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CA4F" w14:textId="77777777" w:rsidR="00617032" w:rsidRPr="00ED168E" w:rsidRDefault="00617032" w:rsidP="00617032">
      <w:pPr>
        <w:pStyle w:val="BodyText"/>
        <w:ind w:left="1003" w:right="1004"/>
        <w:jc w:val="center"/>
      </w:pPr>
    </w:p>
    <w:p w14:paraId="46D50128" w14:textId="3AF11672" w:rsidR="00617032" w:rsidRPr="00ED168E" w:rsidRDefault="00617032" w:rsidP="00617032">
      <w:pPr>
        <w:pStyle w:val="BodyText"/>
        <w:ind w:left="1003" w:right="1004"/>
        <w:jc w:val="center"/>
      </w:pPr>
      <w:r w:rsidRPr="00ED168E">
        <w:t xml:space="preserve">I </w:t>
      </w:r>
      <w:r w:rsidR="00822CF5" w:rsidRPr="00ED168E">
        <w:t>godina</w:t>
      </w:r>
      <w:r w:rsidRPr="00ED168E">
        <w:t xml:space="preserve"> I ciklusa studija – Odsje</w:t>
      </w:r>
      <w:r w:rsidR="00822CF5" w:rsidRPr="00ED168E">
        <w:t>k</w:t>
      </w:r>
      <w:r w:rsidRPr="00ED168E">
        <w:t>: ŠUMARSTVO</w:t>
      </w:r>
    </w:p>
    <w:p w14:paraId="749A27CE" w14:textId="77777777" w:rsidR="00617032" w:rsidRPr="00ED168E" w:rsidRDefault="00617032" w:rsidP="00617032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2090"/>
        <w:gridCol w:w="2091"/>
        <w:gridCol w:w="2091"/>
        <w:gridCol w:w="2091"/>
      </w:tblGrid>
      <w:tr w:rsidR="00ED168E" w:rsidRPr="00ED168E" w14:paraId="498F69EF" w14:textId="77777777" w:rsidTr="00F76AFB">
        <w:trPr>
          <w:trHeight w:val="851"/>
        </w:trPr>
        <w:tc>
          <w:tcPr>
            <w:tcW w:w="1843" w:type="dxa"/>
            <w:shd w:val="clear" w:color="auto" w:fill="E6E6E6"/>
            <w:vAlign w:val="center"/>
          </w:tcPr>
          <w:p w14:paraId="58F60697" w14:textId="77777777" w:rsidR="00617032" w:rsidRPr="00ED168E" w:rsidRDefault="00617032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090" w:type="dxa"/>
            <w:shd w:val="clear" w:color="auto" w:fill="E6E6E6"/>
            <w:vAlign w:val="center"/>
          </w:tcPr>
          <w:p w14:paraId="7167B953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333DA9A0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5FA13E5B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47E22417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ED168E" w:rsidRPr="00ED168E" w14:paraId="2B7FA136" w14:textId="77777777" w:rsidTr="004813D4">
        <w:trPr>
          <w:trHeight w:val="724"/>
        </w:trPr>
        <w:tc>
          <w:tcPr>
            <w:tcW w:w="1843" w:type="dxa"/>
            <w:shd w:val="clear" w:color="auto" w:fill="E6E6E6"/>
            <w:vAlign w:val="center"/>
          </w:tcPr>
          <w:p w14:paraId="1DDFDF07" w14:textId="003398D6" w:rsidR="00617032" w:rsidRPr="00ED168E" w:rsidRDefault="00617032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 w:rsidR="001F6EA6"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 w:rsidR="001F6EA6"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6A921D0E" w14:textId="77777777" w:rsidR="00496A15" w:rsidRPr="00ED168E" w:rsidRDefault="00496A15" w:rsidP="00496A15">
            <w:pPr>
              <w:pStyle w:val="TableParagraph"/>
              <w:ind w:firstLine="2"/>
              <w:jc w:val="center"/>
              <w:rPr>
                <w:b/>
              </w:rPr>
            </w:pPr>
            <w:r w:rsidRPr="00ED168E">
              <w:rPr>
                <w:b/>
              </w:rPr>
              <w:t>Matematika</w:t>
            </w:r>
          </w:p>
          <w:p w14:paraId="307BC3EB" w14:textId="02719A0D" w:rsidR="00617032" w:rsidRPr="00ED168E" w:rsidRDefault="00496A15" w:rsidP="00496A15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1717E6F0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B03537E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9A6B522" w14:textId="77777777" w:rsidR="00617032" w:rsidRPr="00ED168E" w:rsidRDefault="00617032" w:rsidP="006170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6DE432F5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5A584F82" w14:textId="6DF2F970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08EF2597" w14:textId="2B0E330B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D32CD28" w14:textId="77777777" w:rsidR="00EB116D" w:rsidRPr="00ED168E" w:rsidRDefault="00EB116D" w:rsidP="00EB116D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Ekološke osnove uzgajanja šuma</w:t>
            </w:r>
          </w:p>
          <w:p w14:paraId="5981D2E4" w14:textId="6D688DCA" w:rsidR="004813D4" w:rsidRPr="00ED168E" w:rsidRDefault="00EB116D" w:rsidP="00EB116D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10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4)</w:t>
            </w:r>
          </w:p>
        </w:tc>
        <w:tc>
          <w:tcPr>
            <w:tcW w:w="2091" w:type="dxa"/>
            <w:vAlign w:val="center"/>
          </w:tcPr>
          <w:p w14:paraId="64846824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69C1BD2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0E018D04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683E1E1" w14:textId="5B7F3A44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05CB64B2" w14:textId="77777777" w:rsidR="004813D4" w:rsidRPr="00ED168E" w:rsidRDefault="004813D4" w:rsidP="004813D4">
            <w:pPr>
              <w:pStyle w:val="TableParagraph"/>
              <w:jc w:val="center"/>
              <w:rPr>
                <w:b/>
              </w:rPr>
            </w:pPr>
            <w:r w:rsidRPr="00ED168E">
              <w:rPr>
                <w:b/>
              </w:rPr>
              <w:t>Meteorologija sa klimatologijom</w:t>
            </w:r>
          </w:p>
          <w:p w14:paraId="6C7D5EC2" w14:textId="2EE0CBA9" w:rsidR="004813D4" w:rsidRPr="00ED168E" w:rsidRDefault="004813D4" w:rsidP="004813D4">
            <w:pPr>
              <w:pStyle w:val="TableParagraph"/>
              <w:jc w:val="center"/>
            </w:pPr>
            <w:r w:rsidRPr="00ED168E">
              <w:rPr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20A93981" w14:textId="1801B0CF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70FDB9D" w14:textId="7457D2B8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668D007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08D836AB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C8B7837" w14:textId="6AC0DA80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64410F8A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Fiziologija drveća</w:t>
            </w:r>
          </w:p>
          <w:p w14:paraId="3D8FC4CD" w14:textId="2F83F398" w:rsidR="004813D4" w:rsidRPr="00ED168E" w:rsidRDefault="004813D4" w:rsidP="004813D4">
            <w:pPr>
              <w:pStyle w:val="TableParagraph"/>
              <w:jc w:val="center"/>
            </w:pPr>
            <w:r w:rsidRPr="00ED168E">
              <w:rPr>
                <w:b/>
                <w:lang w:eastAsia="hr-BA"/>
              </w:rPr>
              <w:t>(Sala 4)</w:t>
            </w:r>
          </w:p>
        </w:tc>
        <w:tc>
          <w:tcPr>
            <w:tcW w:w="2091" w:type="dxa"/>
            <w:vAlign w:val="center"/>
          </w:tcPr>
          <w:p w14:paraId="4F7DB8D3" w14:textId="739E76A2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25285404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72BDD5F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072BE42B" w14:textId="77777777" w:rsidTr="00C27DBD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9B5F797" w14:textId="112FB76D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22B2ACCC" w14:textId="77777777" w:rsidR="004813D4" w:rsidRPr="00ED168E" w:rsidRDefault="004813D4" w:rsidP="004813D4">
            <w:pPr>
              <w:pStyle w:val="TableParagraph"/>
              <w:jc w:val="center"/>
              <w:rPr>
                <w:b/>
              </w:rPr>
            </w:pPr>
            <w:r w:rsidRPr="00ED168E">
              <w:rPr>
                <w:b/>
              </w:rPr>
              <w:t>Hemija</w:t>
            </w:r>
          </w:p>
          <w:p w14:paraId="04E841E9" w14:textId="3B9BCC86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5D354A41" w14:textId="1BA16866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63405859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BF66922" w14:textId="34D4D01A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4E815CBC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39DCFC8B" w14:textId="1884022C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507ED5D0" w14:textId="77777777" w:rsidR="004813D4" w:rsidRPr="00ED168E" w:rsidRDefault="004813D4" w:rsidP="004813D4">
            <w:pPr>
              <w:pStyle w:val="TableParagraph"/>
              <w:ind w:hanging="23"/>
              <w:jc w:val="center"/>
              <w:rPr>
                <w:b/>
              </w:rPr>
            </w:pPr>
            <w:r w:rsidRPr="00ED168E">
              <w:rPr>
                <w:b/>
              </w:rPr>
              <w:t>Botanika</w:t>
            </w:r>
          </w:p>
          <w:p w14:paraId="6DD13FCD" w14:textId="2CDD63EE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0F899D7A" w14:textId="2DE8A140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2D6B0A7E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E7E4DF3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2D512401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53CF8312" w14:textId="4AA1B2AB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5AE41D28" w14:textId="739667B2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Šumska transportna infrastruktura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(Sala 4)</w:t>
            </w:r>
          </w:p>
        </w:tc>
        <w:tc>
          <w:tcPr>
            <w:tcW w:w="2091" w:type="dxa"/>
            <w:vAlign w:val="center"/>
          </w:tcPr>
          <w:p w14:paraId="7C3F7CA4" w14:textId="25E8D1A9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2A9D9C1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B7AB3D0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F0B" w:rsidRPr="00ED168E" w14:paraId="7BA8FBC5" w14:textId="77777777" w:rsidTr="008E1358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1CDF1481" w14:textId="6D7DC9A0" w:rsidR="006B7F0B" w:rsidRPr="00ED168E" w:rsidRDefault="006B7F0B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036535E2" w14:textId="77777777" w:rsidR="006B7F0B" w:rsidRPr="00ED168E" w:rsidRDefault="006B7F0B" w:rsidP="004813D4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Dendrologija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522600C" w14:textId="5CD0E3F6" w:rsidR="006B7F0B" w:rsidRPr="00ED168E" w:rsidRDefault="006B7F0B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4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091" w:type="dxa"/>
            <w:vAlign w:val="center"/>
          </w:tcPr>
          <w:p w14:paraId="02CB7545" w14:textId="6FC01416" w:rsidR="006B7F0B" w:rsidRPr="00ED168E" w:rsidRDefault="006B7F0B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C1DB205" w14:textId="77777777" w:rsidR="006B7F0B" w:rsidRPr="00ED168E" w:rsidRDefault="006B7F0B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E9816A2" w14:textId="4AE4F1D1" w:rsidR="006B7F0B" w:rsidRPr="00ED168E" w:rsidRDefault="006B7F0B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1A78EF6D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1CCFBA3E" w14:textId="3FE055DE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4D49C7A3" w14:textId="77777777" w:rsidR="006634E0" w:rsidRDefault="004813D4" w:rsidP="006634E0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Pedologija 1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  <w:r w:rsidR="006634E0">
              <w:rPr>
                <w:rFonts w:ascii="Times New Roman" w:hAnsi="Times New Roman" w:cs="Times New Roman"/>
                <w:b/>
                <w:lang w:eastAsia="hr-BA"/>
              </w:rPr>
              <w:t>i</w:t>
            </w:r>
          </w:p>
          <w:p w14:paraId="227C9C9F" w14:textId="77777777" w:rsidR="006634E0" w:rsidRPr="00ED168E" w:rsidRDefault="006634E0" w:rsidP="006634E0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>
              <w:rPr>
                <w:rFonts w:ascii="Times New Roman" w:hAnsi="Times New Roman" w:cs="Times New Roman"/>
                <w:b/>
                <w:lang w:eastAsia="hr-BA"/>
              </w:rPr>
              <w:t>Osnovi nauke o tlu u šumarstvu</w:t>
            </w:r>
          </w:p>
          <w:p w14:paraId="682891CC" w14:textId="74E345EA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4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091" w:type="dxa"/>
            <w:vAlign w:val="center"/>
          </w:tcPr>
          <w:p w14:paraId="776E1E91" w14:textId="36CF8C13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6978A40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E9F908B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0DD65FE9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2C85F4A7" w14:textId="04189182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77D16800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Sistematska botanika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2A076C28" w14:textId="378FB984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>(Sala 4)</w:t>
            </w:r>
          </w:p>
        </w:tc>
        <w:tc>
          <w:tcPr>
            <w:tcW w:w="2091" w:type="dxa"/>
            <w:vAlign w:val="center"/>
          </w:tcPr>
          <w:p w14:paraId="79CD0AED" w14:textId="7A82B4F6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A29227A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271C903E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6E7587B7" w14:textId="77777777" w:rsidTr="00F76AF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4901FC88" w14:textId="7B55A868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55777104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 xml:space="preserve">Premjer terena </w:t>
            </w:r>
            <w:r w:rsidRPr="00ED168E">
              <w:rPr>
                <w:rFonts w:ascii="Times New Roman" w:hAnsi="Times New Roman" w:cs="Times New Roman"/>
                <w:b/>
                <w:spacing w:val="-13"/>
              </w:rPr>
              <w:t xml:space="preserve">u </w:t>
            </w:r>
            <w:r w:rsidRPr="00ED168E">
              <w:rPr>
                <w:rFonts w:ascii="Times New Roman" w:hAnsi="Times New Roman" w:cs="Times New Roman"/>
                <w:b/>
              </w:rPr>
              <w:t xml:space="preserve">šumarstvu i hortikulturi </w:t>
            </w:r>
          </w:p>
          <w:p w14:paraId="6C41D5C7" w14:textId="62377B0C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34B33478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9F0BF20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3E11F2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E4DFA1" w14:textId="0FBED0D9" w:rsidR="00822CF5" w:rsidRPr="00ED168E" w:rsidRDefault="00822CF5">
      <w:r w:rsidRPr="00ED168E">
        <w:br w:type="page"/>
      </w:r>
    </w:p>
    <w:p w14:paraId="265ED665" w14:textId="77777777" w:rsidR="00617032" w:rsidRPr="00ED168E" w:rsidRDefault="00617032"/>
    <w:p w14:paraId="158C2830" w14:textId="6C956A74" w:rsidR="00822CF5" w:rsidRPr="00ED168E" w:rsidRDefault="00822CF5" w:rsidP="00822CF5">
      <w:pPr>
        <w:pStyle w:val="BodyText"/>
        <w:ind w:left="1003" w:right="1004"/>
        <w:jc w:val="center"/>
      </w:pPr>
      <w:r w:rsidRPr="00ED168E">
        <w:t>I godina I ciklusa studija – Odsjek: HORTIKULTURA</w:t>
      </w:r>
    </w:p>
    <w:p w14:paraId="3B21E5D8" w14:textId="77777777" w:rsidR="00793607" w:rsidRPr="00ED168E" w:rsidRDefault="00793607" w:rsidP="00822CF5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2090"/>
        <w:gridCol w:w="2091"/>
        <w:gridCol w:w="2091"/>
        <w:gridCol w:w="2091"/>
      </w:tblGrid>
      <w:tr w:rsidR="00ED168E" w:rsidRPr="00ED168E" w14:paraId="2B8A8129" w14:textId="77777777" w:rsidTr="151E2F6B">
        <w:trPr>
          <w:trHeight w:val="851"/>
        </w:trPr>
        <w:tc>
          <w:tcPr>
            <w:tcW w:w="1843" w:type="dxa"/>
            <w:shd w:val="clear" w:color="auto" w:fill="E6E6E6"/>
            <w:vAlign w:val="center"/>
          </w:tcPr>
          <w:p w14:paraId="25C3316B" w14:textId="77777777" w:rsidR="00822CF5" w:rsidRPr="00ED168E" w:rsidRDefault="00822CF5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090" w:type="dxa"/>
            <w:shd w:val="clear" w:color="auto" w:fill="E6E6E6"/>
            <w:vAlign w:val="center"/>
          </w:tcPr>
          <w:p w14:paraId="4C4B9855" w14:textId="77777777" w:rsidR="00822CF5" w:rsidRPr="00ED168E" w:rsidRDefault="00822CF5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0B1FD324" w14:textId="77777777" w:rsidR="00822CF5" w:rsidRPr="00ED168E" w:rsidRDefault="00822CF5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5EF3D2E2" w14:textId="77777777" w:rsidR="00822CF5" w:rsidRPr="00ED168E" w:rsidRDefault="00822CF5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2091" w:type="dxa"/>
            <w:shd w:val="clear" w:color="auto" w:fill="E6E6E6"/>
            <w:vAlign w:val="center"/>
          </w:tcPr>
          <w:p w14:paraId="4AEE1AE4" w14:textId="77777777" w:rsidR="00822CF5" w:rsidRPr="00ED168E" w:rsidRDefault="00822CF5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813D4" w:rsidRPr="00ED168E" w14:paraId="6430D121" w14:textId="77777777" w:rsidTr="151E2F6B">
        <w:trPr>
          <w:trHeight w:val="533"/>
        </w:trPr>
        <w:tc>
          <w:tcPr>
            <w:tcW w:w="1843" w:type="dxa"/>
            <w:shd w:val="clear" w:color="auto" w:fill="E6E6E6"/>
            <w:vAlign w:val="center"/>
          </w:tcPr>
          <w:p w14:paraId="7B89BDAF" w14:textId="6A649E67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7E5F9A70" w14:textId="77777777" w:rsidR="004813D4" w:rsidRPr="00ED168E" w:rsidRDefault="004813D4" w:rsidP="004813D4">
            <w:pPr>
              <w:pStyle w:val="TableParagraph"/>
              <w:ind w:firstLine="2"/>
              <w:jc w:val="center"/>
              <w:rPr>
                <w:b/>
              </w:rPr>
            </w:pPr>
            <w:r w:rsidRPr="00ED168E">
              <w:rPr>
                <w:b/>
              </w:rPr>
              <w:t>Matematika</w:t>
            </w:r>
          </w:p>
          <w:p w14:paraId="7D440166" w14:textId="34B4BD5D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34F6A4E9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521460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8893E89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18833825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3FD3C424" w14:textId="5CED10B9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3A187B29" w14:textId="3945F89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C5E89C7" w14:textId="77777777" w:rsidR="00EB116D" w:rsidRPr="00ED168E" w:rsidRDefault="00EB116D" w:rsidP="00EB116D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Ekološke osnove gospodarenja urbanim zelenilom</w:t>
            </w:r>
          </w:p>
          <w:p w14:paraId="5839A4D1" w14:textId="6EDDE0F2" w:rsidR="004813D4" w:rsidRPr="00ED168E" w:rsidRDefault="00EB116D" w:rsidP="00EB116D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10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4)</w:t>
            </w:r>
          </w:p>
        </w:tc>
        <w:tc>
          <w:tcPr>
            <w:tcW w:w="2091" w:type="dxa"/>
            <w:vAlign w:val="center"/>
          </w:tcPr>
          <w:p w14:paraId="3674C65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38EA887F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2909F0E2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7D0DAC45" w14:textId="6A392D66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221309FF" w14:textId="77777777" w:rsidR="004813D4" w:rsidRPr="00ED168E" w:rsidRDefault="004813D4" w:rsidP="004813D4">
            <w:pPr>
              <w:pStyle w:val="TableParagraph"/>
              <w:jc w:val="center"/>
              <w:rPr>
                <w:b/>
              </w:rPr>
            </w:pPr>
            <w:r w:rsidRPr="00ED168E">
              <w:rPr>
                <w:b/>
              </w:rPr>
              <w:t>Meteorologija sa klimatologijom</w:t>
            </w:r>
          </w:p>
          <w:p w14:paraId="02A46D4E" w14:textId="4F734D9C" w:rsidR="004813D4" w:rsidRPr="00ED168E" w:rsidRDefault="004813D4" w:rsidP="004813D4">
            <w:pPr>
              <w:pStyle w:val="TableParagraph"/>
              <w:jc w:val="center"/>
            </w:pPr>
            <w:r w:rsidRPr="00ED168E">
              <w:rPr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7901EFD9" w14:textId="2C8752DD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A5B3F9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9A4241A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6A0D0911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7D6AD641" w14:textId="554E06CC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287C2F8F" w14:textId="13BFF124" w:rsidR="004813D4" w:rsidRPr="00ED168E" w:rsidRDefault="707A84EB" w:rsidP="151E2F6B">
            <w:pPr>
              <w:pStyle w:val="TableParagraph"/>
              <w:jc w:val="center"/>
              <w:rPr>
                <w:b/>
                <w:bCs/>
              </w:rPr>
            </w:pPr>
            <w:r w:rsidRPr="151E2F6B">
              <w:rPr>
                <w:b/>
                <w:bCs/>
              </w:rPr>
              <w:t>Hortikulturna fiziologija</w:t>
            </w:r>
          </w:p>
          <w:p w14:paraId="54E6F80D" w14:textId="3F9F174C" w:rsidR="004813D4" w:rsidRPr="00ED168E" w:rsidRDefault="707A84EB" w:rsidP="004813D4">
            <w:pPr>
              <w:pStyle w:val="TableParagraph"/>
              <w:jc w:val="center"/>
            </w:pPr>
            <w:r w:rsidRPr="151E2F6B">
              <w:rPr>
                <w:b/>
                <w:bCs/>
              </w:rPr>
              <w:t>(sala 4)</w:t>
            </w:r>
          </w:p>
        </w:tc>
        <w:tc>
          <w:tcPr>
            <w:tcW w:w="2091" w:type="dxa"/>
            <w:vAlign w:val="center"/>
          </w:tcPr>
          <w:p w14:paraId="19E707B0" w14:textId="77777777" w:rsidR="00EB116D" w:rsidRPr="00EB116D" w:rsidRDefault="00EB116D" w:rsidP="00EB116D">
            <w:pPr>
              <w:jc w:val="center"/>
              <w:rPr>
                <w:rFonts w:ascii="Times New Roman" w:hAnsi="Times New Roman" w:cs="Times New Roman"/>
                <w:lang w:eastAsia="hr-BA"/>
              </w:rPr>
            </w:pPr>
            <w:r w:rsidRPr="00EB116D">
              <w:rPr>
                <w:rFonts w:ascii="Times New Roman" w:hAnsi="Times New Roman" w:cs="Times New Roman"/>
                <w:b/>
                <w:bCs/>
                <w:lang w:eastAsia="hr-BA"/>
              </w:rPr>
              <w:t>Genetika u hortikulturi</w:t>
            </w:r>
            <w:r w:rsidRPr="00EB116D">
              <w:rPr>
                <w:rFonts w:ascii="Times New Roman" w:hAnsi="Times New Roman" w:cs="Times New Roman"/>
                <w:lang w:eastAsia="hr-BA"/>
              </w:rPr>
              <w:t xml:space="preserve"> </w:t>
            </w:r>
          </w:p>
          <w:p w14:paraId="3BC6DB32" w14:textId="39E180B0" w:rsidR="004813D4" w:rsidRPr="00ED168E" w:rsidRDefault="00EB116D" w:rsidP="00EB116D">
            <w:pPr>
              <w:jc w:val="center"/>
              <w:rPr>
                <w:rFonts w:ascii="Times New Roman" w:hAnsi="Times New Roman" w:cs="Times New Roman"/>
              </w:rPr>
            </w:pPr>
            <w:r w:rsidRPr="00EB116D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104</w:t>
            </w:r>
            <w:r w:rsidRPr="00EB116D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091" w:type="dxa"/>
            <w:vAlign w:val="center"/>
          </w:tcPr>
          <w:p w14:paraId="56D3EA26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ACA9D9B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41CEA307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1121AF24" w14:textId="7BC8E297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7EE23DC5" w14:textId="77777777" w:rsidR="004813D4" w:rsidRPr="00ED168E" w:rsidRDefault="004813D4" w:rsidP="004813D4">
            <w:pPr>
              <w:pStyle w:val="TableParagraph"/>
              <w:jc w:val="center"/>
              <w:rPr>
                <w:b/>
              </w:rPr>
            </w:pPr>
            <w:r w:rsidRPr="00ED168E">
              <w:rPr>
                <w:b/>
              </w:rPr>
              <w:t>Hemija</w:t>
            </w:r>
          </w:p>
          <w:p w14:paraId="5448A303" w14:textId="4868B0F1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01A28701" w14:textId="674A75C9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8345DF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57ADCE42" w14:textId="72B656FF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6222A702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2F511059" w14:textId="5ED8DBDA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7358E97C" w14:textId="77777777" w:rsidR="004813D4" w:rsidRPr="00ED168E" w:rsidRDefault="004813D4" w:rsidP="004813D4">
            <w:pPr>
              <w:pStyle w:val="TableParagraph"/>
              <w:ind w:hanging="23"/>
              <w:jc w:val="center"/>
              <w:rPr>
                <w:b/>
              </w:rPr>
            </w:pPr>
            <w:r w:rsidRPr="00ED168E">
              <w:rPr>
                <w:b/>
              </w:rPr>
              <w:t>Botanika</w:t>
            </w:r>
          </w:p>
          <w:p w14:paraId="53ECE0C6" w14:textId="35023561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4177FFD8" w14:textId="69E37489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339EDB3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04D577F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25177350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66DEBF0" w14:textId="35D4F196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22014BD4" w14:textId="30C6A37B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Šumska transportna infrastruktura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(Sala 4)</w:t>
            </w:r>
          </w:p>
        </w:tc>
        <w:tc>
          <w:tcPr>
            <w:tcW w:w="2091" w:type="dxa"/>
            <w:vAlign w:val="center"/>
          </w:tcPr>
          <w:p w14:paraId="26C6BE3D" w14:textId="4DECAC1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317CE2CF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1F15DEF7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0DBB45DB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0FAF85C7" w14:textId="7C3DC5CD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4F7A65F9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Dendrologija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6C12E173" w14:textId="25A6D574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4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091" w:type="dxa"/>
            <w:vAlign w:val="center"/>
          </w:tcPr>
          <w:p w14:paraId="2B5FE7D3" w14:textId="0C8EC6AF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4462EB2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444E5FBA" w14:textId="4C6470BF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46F4D1F6" w14:textId="77777777" w:rsidTr="151E2F6B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4738985" w14:textId="181B7140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28D9F99D" w14:textId="77777777" w:rsidR="006634E0" w:rsidRDefault="004813D4" w:rsidP="006634E0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Pedologija 1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F6F9E8A" w14:textId="487E1AE1" w:rsidR="004813D4" w:rsidRPr="00ED168E" w:rsidRDefault="004813D4" w:rsidP="006634E0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4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091" w:type="dxa"/>
            <w:vAlign w:val="center"/>
          </w:tcPr>
          <w:p w14:paraId="3821EB33" w14:textId="131815DA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0848DFEB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6EC2EC6C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7B1014A5" w14:textId="77777777" w:rsidTr="151E2F6B">
        <w:trPr>
          <w:trHeight w:val="519"/>
        </w:trPr>
        <w:tc>
          <w:tcPr>
            <w:tcW w:w="1843" w:type="dxa"/>
            <w:shd w:val="clear" w:color="auto" w:fill="E6E6E6"/>
            <w:vAlign w:val="center"/>
          </w:tcPr>
          <w:p w14:paraId="3927A568" w14:textId="43D6C278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0C6067AA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Sistematska botanika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410154DB" w14:textId="6975A69E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>(Sala 4)</w:t>
            </w:r>
          </w:p>
        </w:tc>
        <w:tc>
          <w:tcPr>
            <w:tcW w:w="2091" w:type="dxa"/>
            <w:vAlign w:val="center"/>
          </w:tcPr>
          <w:p w14:paraId="6B2139BC" w14:textId="1E0B0644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74B0DBE0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3FF026DF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3D4" w:rsidRPr="00ED168E" w14:paraId="7B51EDB2" w14:textId="77777777" w:rsidTr="151E2F6B">
        <w:trPr>
          <w:trHeight w:val="519"/>
        </w:trPr>
        <w:tc>
          <w:tcPr>
            <w:tcW w:w="1843" w:type="dxa"/>
            <w:shd w:val="clear" w:color="auto" w:fill="E6E6E6"/>
            <w:vAlign w:val="center"/>
          </w:tcPr>
          <w:p w14:paraId="10622927" w14:textId="0CC25C96" w:rsidR="004813D4" w:rsidRPr="00ED168E" w:rsidRDefault="004813D4" w:rsidP="004813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90" w:type="dxa"/>
            <w:vAlign w:val="center"/>
          </w:tcPr>
          <w:p w14:paraId="6A20CAFD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 xml:space="preserve">Premjer terena </w:t>
            </w:r>
            <w:r w:rsidRPr="00ED168E">
              <w:rPr>
                <w:rFonts w:ascii="Times New Roman" w:hAnsi="Times New Roman" w:cs="Times New Roman"/>
                <w:b/>
                <w:spacing w:val="-13"/>
              </w:rPr>
              <w:t xml:space="preserve">u </w:t>
            </w:r>
            <w:r w:rsidRPr="00ED168E">
              <w:rPr>
                <w:rFonts w:ascii="Times New Roman" w:hAnsi="Times New Roman" w:cs="Times New Roman"/>
                <w:b/>
              </w:rPr>
              <w:t xml:space="preserve">šumarstvu i hortikulturi </w:t>
            </w:r>
          </w:p>
          <w:p w14:paraId="20D174C4" w14:textId="07183BB5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091" w:type="dxa"/>
            <w:vAlign w:val="center"/>
          </w:tcPr>
          <w:p w14:paraId="1E795481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2FAB8F6A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Align w:val="center"/>
          </w:tcPr>
          <w:p w14:paraId="63A991F9" w14:textId="77777777" w:rsidR="004813D4" w:rsidRPr="00ED168E" w:rsidRDefault="004813D4" w:rsidP="00481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63D9BC" w14:textId="3439E87A" w:rsidR="00822CF5" w:rsidRPr="00ED168E" w:rsidRDefault="00822CF5">
      <w:r w:rsidRPr="00ED168E">
        <w:br w:type="page"/>
      </w:r>
    </w:p>
    <w:p w14:paraId="7780AD25" w14:textId="77777777" w:rsidR="00D13DAB" w:rsidRPr="00ED168E" w:rsidRDefault="00D13DAB" w:rsidP="00D13DAB"/>
    <w:p w14:paraId="1E7F5403" w14:textId="6D158DB0" w:rsidR="00D13DAB" w:rsidRPr="00ED168E" w:rsidRDefault="00D13DAB" w:rsidP="00D13DAB">
      <w:pPr>
        <w:pStyle w:val="BodyText"/>
        <w:ind w:left="1003" w:right="1004"/>
        <w:jc w:val="center"/>
      </w:pPr>
      <w:r w:rsidRPr="00ED168E">
        <w:t>II godina I ciklusa studija – Odsjek: Šumarstvo</w:t>
      </w:r>
    </w:p>
    <w:p w14:paraId="15C6BC67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017" w:type="dxa"/>
        <w:tblInd w:w="-572" w:type="dxa"/>
        <w:tblLook w:val="04A0" w:firstRow="1" w:lastRow="0" w:firstColumn="1" w:lastColumn="0" w:noHBand="0" w:noVBand="1"/>
      </w:tblPr>
      <w:tblGrid>
        <w:gridCol w:w="1828"/>
        <w:gridCol w:w="2050"/>
        <w:gridCol w:w="2076"/>
        <w:gridCol w:w="2623"/>
        <w:gridCol w:w="1440"/>
      </w:tblGrid>
      <w:tr w:rsidR="00ED168E" w:rsidRPr="00ED168E" w14:paraId="4D720509" w14:textId="77777777" w:rsidTr="006634E0">
        <w:trPr>
          <w:trHeight w:val="851"/>
        </w:trPr>
        <w:tc>
          <w:tcPr>
            <w:tcW w:w="1828" w:type="dxa"/>
            <w:shd w:val="clear" w:color="auto" w:fill="E6E6E6"/>
            <w:vAlign w:val="center"/>
          </w:tcPr>
          <w:p w14:paraId="04366F92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050" w:type="dxa"/>
            <w:shd w:val="clear" w:color="auto" w:fill="E6E6E6"/>
            <w:vAlign w:val="center"/>
          </w:tcPr>
          <w:p w14:paraId="3762F7B3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076" w:type="dxa"/>
            <w:shd w:val="clear" w:color="auto" w:fill="E6E6E6"/>
            <w:vAlign w:val="center"/>
          </w:tcPr>
          <w:p w14:paraId="6AC568B0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623" w:type="dxa"/>
            <w:shd w:val="clear" w:color="auto" w:fill="E6E6E6"/>
            <w:vAlign w:val="center"/>
          </w:tcPr>
          <w:p w14:paraId="324E1FE6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7A2A8D0C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1F6EA6" w:rsidRPr="00ED168E" w14:paraId="26B9523B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2A3817E4" w14:textId="2E34B235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44F955B4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00648695" w14:textId="74BE51FA" w:rsidR="001F6EA6" w:rsidRPr="00DD5E83" w:rsidRDefault="001F6EA6" w:rsidP="001F6EA6">
            <w:pPr>
              <w:pStyle w:val="TableParagraph"/>
              <w:jc w:val="center"/>
              <w:rPr>
                <w:b/>
              </w:rPr>
            </w:pPr>
            <w:r w:rsidRPr="00DD5E83">
              <w:rPr>
                <w:b/>
              </w:rPr>
              <w:t>Patologija šumskog drveća</w:t>
            </w:r>
            <w:r w:rsidR="00E37A82" w:rsidRPr="00963ADB">
              <w:rPr>
                <w:b/>
                <w:color w:val="EE0000"/>
              </w:rPr>
              <w:t>*</w:t>
            </w:r>
          </w:p>
          <w:p w14:paraId="2C59A5FF" w14:textId="1EA8ED5D" w:rsidR="001F6EA6" w:rsidRPr="00DD5E83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  <w:r w:rsidRPr="00DD5E83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623" w:type="dxa"/>
            <w:vAlign w:val="center"/>
          </w:tcPr>
          <w:p w14:paraId="0641E5AE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91506F9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EA6" w:rsidRPr="00ED168E" w14:paraId="4B6E28DE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2E9457C2" w14:textId="01B86BDB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3045F4A9" w14:textId="7CB72FC8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5E2B7F23" w14:textId="77777777" w:rsidR="00DD5E83" w:rsidRPr="00DD5E83" w:rsidRDefault="00DD5E83" w:rsidP="00DD5E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5E83">
              <w:rPr>
                <w:rFonts w:ascii="Times New Roman" w:hAnsi="Times New Roman" w:cs="Times New Roman"/>
                <w:b/>
                <w:bCs/>
              </w:rPr>
              <w:t>Šumarska genetika</w:t>
            </w:r>
            <w:r w:rsidRPr="00963ADB">
              <w:rPr>
                <w:rFonts w:ascii="Times New Roman" w:hAnsi="Times New Roman" w:cs="Times New Roman"/>
                <w:b/>
                <w:bCs/>
                <w:color w:val="EE0000"/>
              </w:rPr>
              <w:t>*</w:t>
            </w:r>
          </w:p>
          <w:p w14:paraId="06C7D3DC" w14:textId="45B94A3E" w:rsidR="001F6EA6" w:rsidRPr="00DD5E83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DD5E83">
              <w:rPr>
                <w:rFonts w:ascii="Times New Roman" w:hAnsi="Times New Roman" w:cs="Times New Roman"/>
                <w:b/>
                <w:bCs/>
              </w:rPr>
              <w:t>(Sala 104)</w:t>
            </w:r>
          </w:p>
        </w:tc>
        <w:tc>
          <w:tcPr>
            <w:tcW w:w="2623" w:type="dxa"/>
            <w:vAlign w:val="center"/>
          </w:tcPr>
          <w:p w14:paraId="3B1757F1" w14:textId="0DCAA69C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9959B29" w14:textId="0DC2D29A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EA6" w:rsidRPr="00ED168E" w14:paraId="4F8C139D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5C22B698" w14:textId="11D8A22E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3AC3DF47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326A5D42" w14:textId="77777777" w:rsidR="00DD5E83" w:rsidRPr="00DD5E83" w:rsidRDefault="00DD5E83" w:rsidP="00DD5E83">
            <w:pPr>
              <w:pStyle w:val="TableParagraph"/>
              <w:spacing w:line="252" w:lineRule="exact"/>
              <w:jc w:val="center"/>
              <w:rPr>
                <w:b/>
              </w:rPr>
            </w:pPr>
            <w:r w:rsidRPr="00DD5E83">
              <w:rPr>
                <w:b/>
              </w:rPr>
              <w:t>Nauka o drvetu</w:t>
            </w:r>
            <w:r w:rsidRPr="00963ADB">
              <w:rPr>
                <w:b/>
                <w:color w:val="EE0000"/>
              </w:rPr>
              <w:t>*</w:t>
            </w:r>
          </w:p>
          <w:p w14:paraId="07597C84" w14:textId="358886BE" w:rsidR="001F6EA6" w:rsidRPr="00DD5E83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DD5E83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623" w:type="dxa"/>
            <w:vAlign w:val="center"/>
          </w:tcPr>
          <w:p w14:paraId="0F0A7FA4" w14:textId="586B504E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0CF6616" w14:textId="05D4DCE4" w:rsidR="001F6EA6" w:rsidRPr="00AC1A2D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EA6" w:rsidRPr="00ED168E" w14:paraId="179AB3F2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4BD93BA9" w14:textId="2C05DB01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16C8EF93" w14:textId="42DE7F6F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7BDE9114" w14:textId="4AF87994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Uzgajanje šuma</w:t>
            </w:r>
            <w:r w:rsidRPr="00963ADB">
              <w:rPr>
                <w:rFonts w:ascii="Times New Roman" w:hAnsi="Times New Roman" w:cs="Times New Roman"/>
                <w:b/>
                <w:color w:val="EE0000"/>
                <w:shd w:val="clear" w:color="auto" w:fill="F8F8F8"/>
              </w:rPr>
              <w:t>*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59B91ED" w14:textId="24709FF5" w:rsidR="001F6EA6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>(Sala 104)</w:t>
            </w:r>
          </w:p>
        </w:tc>
        <w:tc>
          <w:tcPr>
            <w:tcW w:w="2623" w:type="dxa"/>
            <w:vAlign w:val="center"/>
          </w:tcPr>
          <w:p w14:paraId="2C39FB6E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76F65A1" w14:textId="06161E50" w:rsidR="001F6EA6" w:rsidRPr="00AC1A2D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EA6" w:rsidRPr="00ED168E" w14:paraId="62185536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24F61851" w14:textId="24CAD2ED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100FA742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20249090" w14:textId="77777777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Dendrometrija</w:t>
            </w:r>
          </w:p>
          <w:p w14:paraId="43903B8F" w14:textId="35CAA86C" w:rsidR="001F6EA6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ED168E">
              <w:rPr>
                <w:rFonts w:ascii="Times New Roman" w:hAnsi="Times New Roman" w:cs="Times New Roman"/>
                <w:b/>
              </w:rPr>
              <w:t>4)</w:t>
            </w:r>
          </w:p>
        </w:tc>
        <w:tc>
          <w:tcPr>
            <w:tcW w:w="2623" w:type="dxa"/>
            <w:vAlign w:val="center"/>
          </w:tcPr>
          <w:p w14:paraId="0F49B9B7" w14:textId="5B66D9A8" w:rsidR="001F6EA6" w:rsidRPr="00ED168E" w:rsidRDefault="001F6EA6" w:rsidP="00663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A665003" w14:textId="6DC88261" w:rsidR="001F6EA6" w:rsidRPr="00AC1A2D" w:rsidRDefault="001F6EA6" w:rsidP="00663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EA6" w:rsidRPr="00ED168E" w14:paraId="4F9AFC0D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5A89D574" w14:textId="76978257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35B6B75D" w14:textId="4DA85D12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6B1E8330" w14:textId="77777777" w:rsidR="00DD5E83" w:rsidRPr="00ED168E" w:rsidRDefault="00DD5E83" w:rsidP="00DD5E83">
            <w:pPr>
              <w:pStyle w:val="TableParagraph"/>
              <w:jc w:val="center"/>
              <w:rPr>
                <w:b/>
              </w:rPr>
            </w:pPr>
            <w:r w:rsidRPr="00ED168E">
              <w:rPr>
                <w:b/>
              </w:rPr>
              <w:t>Šumarska entomologija</w:t>
            </w:r>
            <w:r w:rsidRPr="00963ADB">
              <w:rPr>
                <w:b/>
                <w:color w:val="EE0000"/>
              </w:rPr>
              <w:t>*</w:t>
            </w:r>
          </w:p>
          <w:p w14:paraId="3DA54812" w14:textId="0C9BC3B3" w:rsidR="001F6EA6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623" w:type="dxa"/>
            <w:vAlign w:val="center"/>
          </w:tcPr>
          <w:p w14:paraId="06300B35" w14:textId="77777777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 w:rsidRPr="00AC1A2D">
              <w:rPr>
                <w:rFonts w:ascii="Times New Roman" w:hAnsi="Times New Roman" w:cs="Times New Roman"/>
                <w:b/>
                <w:shd w:val="clear" w:color="auto" w:fill="F8F8F8"/>
              </w:rPr>
              <w:t>Istorija i sociologija šumarstva</w:t>
            </w:r>
            <w:r w:rsidRPr="00963ADB">
              <w:rPr>
                <w:rFonts w:ascii="Times New Roman" w:hAnsi="Times New Roman" w:cs="Times New Roman"/>
                <w:b/>
                <w:color w:val="EE0000"/>
                <w:shd w:val="clear" w:color="auto" w:fill="F8F8F8"/>
              </w:rPr>
              <w:t>*</w:t>
            </w:r>
          </w:p>
          <w:p w14:paraId="7C2AA47A" w14:textId="77777777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 w:rsidRPr="00AC1A2D">
              <w:rPr>
                <w:rFonts w:ascii="Times New Roman" w:hAnsi="Times New Roman" w:cs="Times New Roman"/>
                <w:b/>
                <w:shd w:val="clear" w:color="auto" w:fill="F8F8F8"/>
              </w:rPr>
              <w:t xml:space="preserve"> (sala </w:t>
            </w: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>2</w:t>
            </w:r>
            <w:r w:rsidRPr="00AC1A2D">
              <w:rPr>
                <w:rFonts w:ascii="Times New Roman" w:hAnsi="Times New Roman" w:cs="Times New Roman"/>
                <w:b/>
                <w:shd w:val="clear" w:color="auto" w:fill="F8F8F8"/>
              </w:rPr>
              <w:t>)</w:t>
            </w:r>
          </w:p>
          <w:p w14:paraId="08CAB9DA" w14:textId="0AF4CD51" w:rsidR="001F6EA6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</w:tc>
        <w:tc>
          <w:tcPr>
            <w:tcW w:w="1440" w:type="dxa"/>
            <w:vAlign w:val="center"/>
          </w:tcPr>
          <w:p w14:paraId="64489578" w14:textId="4C878617" w:rsidR="001F6EA6" w:rsidRPr="00AC1A2D" w:rsidRDefault="001F6EA6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6EA6" w:rsidRPr="00ED168E" w14:paraId="64EE94AB" w14:textId="77777777" w:rsidTr="006634E0">
        <w:trPr>
          <w:trHeight w:val="679"/>
        </w:trPr>
        <w:tc>
          <w:tcPr>
            <w:tcW w:w="1828" w:type="dxa"/>
            <w:shd w:val="clear" w:color="auto" w:fill="E6E6E6"/>
            <w:vAlign w:val="center"/>
          </w:tcPr>
          <w:p w14:paraId="07C4684D" w14:textId="4702ECA7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14E202D4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75A1CE8C" w14:textId="77777777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Nauka o šumskoj vegetaciji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D9342FA" w14:textId="71D988A1" w:rsidR="001F6EA6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>(Sala 104</w:t>
            </w:r>
            <w:r w:rsidR="00D37D2A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623" w:type="dxa"/>
            <w:vAlign w:val="center"/>
          </w:tcPr>
          <w:p w14:paraId="557D40FE" w14:textId="77A4EF5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6664307" w14:textId="77777777" w:rsidR="001F6EA6" w:rsidRPr="00AC1A2D" w:rsidRDefault="001F6EA6" w:rsidP="001F6EA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3337C0" w14:textId="1CA15804" w:rsidR="001F6EA6" w:rsidRPr="00AC1A2D" w:rsidRDefault="001F6EA6" w:rsidP="001F6E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6EA6" w:rsidRPr="00ED168E" w14:paraId="172D6813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2FCA4EBF" w14:textId="1536D290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31847888" w14:textId="5F68A3F3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09633B73" w14:textId="77777777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Osnove mehanizacije šumarstva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4210CEE6" w14:textId="3EEC5111" w:rsidR="001F6EA6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10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4)</w:t>
            </w:r>
          </w:p>
        </w:tc>
        <w:tc>
          <w:tcPr>
            <w:tcW w:w="2623" w:type="dxa"/>
            <w:vAlign w:val="center"/>
          </w:tcPr>
          <w:p w14:paraId="13B8FA72" w14:textId="2B4BEBC5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>Zoologija u šum</w:t>
            </w:r>
            <w:r>
              <w:rPr>
                <w:rFonts w:ascii="Times New Roman" w:hAnsi="Times New Roman" w:cs="Times New Roman"/>
                <w:b/>
              </w:rPr>
              <w:t>arstvu</w:t>
            </w:r>
          </w:p>
          <w:p w14:paraId="3A6C96EB" w14:textId="77777777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C1A2D"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72E6955A" w14:textId="77777777" w:rsidR="006634E0" w:rsidRPr="004D7868" w:rsidRDefault="006634E0" w:rsidP="006634E0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 xml:space="preserve">Izborni </w:t>
            </w:r>
          </w:p>
          <w:p w14:paraId="19DE3110" w14:textId="12FC91B0" w:rsidR="001F6EA6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 w:rsidRPr="00AC1A2D">
              <w:rPr>
                <w:rFonts w:ascii="Times New Roman" w:hAnsi="Times New Roman" w:cs="Times New Roman"/>
                <w:b/>
              </w:rPr>
              <w:t>zimski</w:t>
            </w:r>
          </w:p>
        </w:tc>
        <w:tc>
          <w:tcPr>
            <w:tcW w:w="1440" w:type="dxa"/>
            <w:vAlign w:val="center"/>
          </w:tcPr>
          <w:p w14:paraId="7C0CEEAD" w14:textId="44661613" w:rsidR="001F6EA6" w:rsidRPr="00AC1A2D" w:rsidRDefault="003D0BBB" w:rsidP="001F6E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 xml:space="preserve"> </w:t>
            </w:r>
          </w:p>
        </w:tc>
      </w:tr>
      <w:tr w:rsidR="001F6EA6" w:rsidRPr="00ED168E" w14:paraId="78FE12A0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43FE52E1" w14:textId="60683413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38AF2439" w14:textId="01E21943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5CC63BA4" w14:textId="77777777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D168E">
              <w:rPr>
                <w:rFonts w:ascii="Times New Roman" w:hAnsi="Times New Roman" w:cs="Times New Roman"/>
                <w:b/>
                <w:bCs/>
                <w:lang w:eastAsia="hr-BA"/>
              </w:rPr>
              <w:t>Pedologija 2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9D75177" w14:textId="012F29CD" w:rsidR="00DD5E83" w:rsidRPr="00ED168E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hr-BA"/>
              </w:rPr>
              <w:t>(Sala 104</w:t>
            </w:r>
            <w:r w:rsidRPr="00ED168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  <w:p w14:paraId="320D6571" w14:textId="5720CA94" w:rsidR="001F6EA6" w:rsidRPr="00ED168E" w:rsidRDefault="001F6EA6" w:rsidP="00DD5E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vAlign w:val="center"/>
          </w:tcPr>
          <w:p w14:paraId="4ED49FB9" w14:textId="77777777" w:rsidR="006634E0" w:rsidRDefault="006634E0" w:rsidP="006634E0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>Gljive u šumskim ekosistemima</w:t>
            </w:r>
            <w:r w:rsidRPr="00963ADB">
              <w:rPr>
                <w:rFonts w:ascii="Times New Roman" w:hAnsi="Times New Roman" w:cs="Times New Roman"/>
                <w:b/>
                <w:color w:val="EE0000"/>
                <w:shd w:val="clear" w:color="auto" w:fill="F8F8F8"/>
              </w:rPr>
              <w:t>*</w:t>
            </w:r>
          </w:p>
          <w:p w14:paraId="4E0048C9" w14:textId="77777777" w:rsidR="006634E0" w:rsidRPr="00111AEC" w:rsidRDefault="006634E0" w:rsidP="006634E0">
            <w:pPr>
              <w:jc w:val="center"/>
              <w:rPr>
                <w:rFonts w:ascii="Times New Roman" w:hAnsi="Times New Roman" w:cs="Times New Roman"/>
                <w:b/>
                <w:color w:val="FF0000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 xml:space="preserve"> (sala 2)</w:t>
            </w:r>
          </w:p>
          <w:p w14:paraId="7BF512EB" w14:textId="77777777" w:rsidR="006634E0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46F96582" w14:textId="03E3C1A7" w:rsidR="001F6EA6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(ljetni)</w:t>
            </w:r>
          </w:p>
        </w:tc>
        <w:tc>
          <w:tcPr>
            <w:tcW w:w="1440" w:type="dxa"/>
            <w:vAlign w:val="center"/>
          </w:tcPr>
          <w:p w14:paraId="68B814AD" w14:textId="5E827BCF" w:rsidR="001F6EA6" w:rsidRPr="00ED168E" w:rsidRDefault="003D0BBB" w:rsidP="00111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F6EA6" w:rsidRPr="00ED168E" w14:paraId="05E57797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461D85E7" w14:textId="3146FFA5" w:rsidR="001F6EA6" w:rsidRPr="00ED168E" w:rsidRDefault="001F6EA6" w:rsidP="001F6EA6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75A6B978" w14:textId="77777777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67D44EB0" w14:textId="77777777" w:rsidR="00A8775B" w:rsidRDefault="00A8775B" w:rsidP="00A8775B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 w:rsidRPr="006634E0">
              <w:rPr>
                <w:rFonts w:ascii="Times New Roman" w:hAnsi="Times New Roman" w:cs="Times New Roman"/>
                <w:b/>
                <w:shd w:val="clear" w:color="auto" w:fill="F8F8F8"/>
              </w:rPr>
              <w:t>GIT u šumarstvu</w:t>
            </w:r>
            <w:r w:rsidRPr="00963ADB">
              <w:rPr>
                <w:rFonts w:ascii="Times New Roman" w:hAnsi="Times New Roman" w:cs="Times New Roman"/>
                <w:b/>
                <w:color w:val="EE0000"/>
                <w:shd w:val="clear" w:color="auto" w:fill="F8F8F8"/>
              </w:rPr>
              <w:t>*</w:t>
            </w:r>
          </w:p>
          <w:p w14:paraId="56DBA26F" w14:textId="1AA76607" w:rsidR="00A8775B" w:rsidRPr="00A30648" w:rsidRDefault="00A8775B" w:rsidP="00A8775B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 xml:space="preserve"> (sala </w:t>
            </w:r>
            <w:r w:rsidR="006634E0">
              <w:rPr>
                <w:rFonts w:ascii="Times New Roman" w:hAnsi="Times New Roman" w:cs="Times New Roman"/>
                <w:b/>
                <w:shd w:val="clear" w:color="auto" w:fill="F8F8F8"/>
              </w:rPr>
              <w:t>323</w:t>
            </w: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>)</w:t>
            </w:r>
          </w:p>
          <w:p w14:paraId="42F356C3" w14:textId="77777777" w:rsidR="00A8775B" w:rsidRPr="004D7868" w:rsidRDefault="00A8775B" w:rsidP="00A8775B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18262689" w14:textId="0C5459E6" w:rsidR="001F6EA6" w:rsidRPr="00ED168E" w:rsidRDefault="00A8775B" w:rsidP="00A87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(ljetni)</w:t>
            </w:r>
          </w:p>
        </w:tc>
        <w:tc>
          <w:tcPr>
            <w:tcW w:w="2623" w:type="dxa"/>
            <w:vAlign w:val="center"/>
          </w:tcPr>
          <w:p w14:paraId="0AA105A7" w14:textId="3CE95C1D" w:rsidR="001F6EA6" w:rsidRPr="00ED168E" w:rsidRDefault="001F6EA6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5E628DC4" w14:textId="652216DF" w:rsidR="001F6EA6" w:rsidRPr="00ED168E" w:rsidRDefault="001F6EA6" w:rsidP="00111A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775B" w:rsidRPr="00ED168E" w14:paraId="3D47B4FE" w14:textId="77777777" w:rsidTr="006634E0">
        <w:trPr>
          <w:trHeight w:val="680"/>
        </w:trPr>
        <w:tc>
          <w:tcPr>
            <w:tcW w:w="1828" w:type="dxa"/>
            <w:shd w:val="clear" w:color="auto" w:fill="E6E6E6"/>
            <w:vAlign w:val="center"/>
          </w:tcPr>
          <w:p w14:paraId="3B5AF9AD" w14:textId="2C6DFB03" w:rsidR="00A8775B" w:rsidRPr="00ED168E" w:rsidRDefault="00A8775B" w:rsidP="001F6E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</w:t>
            </w:r>
            <w:r w:rsidRPr="00ED168E">
              <w:rPr>
                <w:rFonts w:ascii="Times New Roman" w:hAnsi="Times New Roman" w:cs="Times New Roman"/>
                <w:b/>
              </w:rPr>
              <w:t xml:space="preserve"> 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50" w:type="dxa"/>
            <w:vAlign w:val="center"/>
          </w:tcPr>
          <w:p w14:paraId="2C293F0F" w14:textId="77777777" w:rsidR="00A8775B" w:rsidRPr="00ED168E" w:rsidRDefault="00A8775B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525B6430" w14:textId="77777777" w:rsidR="00A8775B" w:rsidRPr="00DD5E83" w:rsidRDefault="00A8775B" w:rsidP="00A877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E83">
              <w:rPr>
                <w:rFonts w:ascii="Times New Roman" w:hAnsi="Times New Roman" w:cs="Times New Roman"/>
                <w:b/>
              </w:rPr>
              <w:t xml:space="preserve">Šumarska biometrika </w:t>
            </w:r>
          </w:p>
          <w:p w14:paraId="4564FACA" w14:textId="171F55B0" w:rsidR="00A8775B" w:rsidRPr="00DD5E83" w:rsidRDefault="00A8775B" w:rsidP="00A877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E83">
              <w:rPr>
                <w:rFonts w:ascii="Times New Roman" w:hAnsi="Times New Roman" w:cs="Times New Roman"/>
                <w:b/>
              </w:rPr>
              <w:t>(Sala 105)</w:t>
            </w:r>
          </w:p>
        </w:tc>
        <w:tc>
          <w:tcPr>
            <w:tcW w:w="2623" w:type="dxa"/>
            <w:vAlign w:val="center"/>
          </w:tcPr>
          <w:p w14:paraId="4DF5F724" w14:textId="77777777" w:rsidR="00A8775B" w:rsidRPr="00ED168E" w:rsidRDefault="00A8775B" w:rsidP="001F6E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7016FF29" w14:textId="77777777" w:rsidR="00A8775B" w:rsidRDefault="00A8775B" w:rsidP="00111AEC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</w:p>
        </w:tc>
      </w:tr>
    </w:tbl>
    <w:p w14:paraId="7E46DD04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4FC7B925" w14:textId="3CEBB038" w:rsidR="002C0C74" w:rsidRDefault="002C0C74"/>
    <w:p w14:paraId="14387481" w14:textId="77777777" w:rsidR="00D13DAB" w:rsidRDefault="00D13DAB" w:rsidP="00D13DAB"/>
    <w:p w14:paraId="180CB7EE" w14:textId="77777777" w:rsidR="00963ADB" w:rsidRDefault="00963ADB" w:rsidP="00D13DAB"/>
    <w:p w14:paraId="77BE3FD2" w14:textId="77777777" w:rsidR="00963ADB" w:rsidRDefault="00963ADB" w:rsidP="00D13DAB"/>
    <w:p w14:paraId="0EB779FD" w14:textId="77777777" w:rsidR="00963ADB" w:rsidRDefault="00963ADB" w:rsidP="00D13DAB"/>
    <w:p w14:paraId="49A58C56" w14:textId="77777777" w:rsidR="00963ADB" w:rsidRDefault="00963ADB" w:rsidP="00D13DAB"/>
    <w:p w14:paraId="4D1D7E43" w14:textId="77777777" w:rsidR="006B7F0B" w:rsidRDefault="006B7F0B" w:rsidP="00D13DAB">
      <w:pPr>
        <w:pStyle w:val="BodyText"/>
        <w:ind w:left="1003" w:right="1004"/>
        <w:jc w:val="center"/>
      </w:pPr>
    </w:p>
    <w:p w14:paraId="1741BD26" w14:textId="7F99DF6E" w:rsidR="00D13DAB" w:rsidRPr="00ED168E" w:rsidRDefault="00D13DAB" w:rsidP="00D13DAB">
      <w:pPr>
        <w:pStyle w:val="BodyText"/>
        <w:ind w:left="1003" w:right="1004"/>
        <w:jc w:val="center"/>
      </w:pPr>
      <w:r w:rsidRPr="00ED168E">
        <w:t>II godina I ciklusa studija – Odsjek: HORTIKULTURA</w:t>
      </w:r>
    </w:p>
    <w:p w14:paraId="50022548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2126"/>
        <w:gridCol w:w="2126"/>
        <w:gridCol w:w="2354"/>
        <w:gridCol w:w="1899"/>
      </w:tblGrid>
      <w:tr w:rsidR="00ED168E" w:rsidRPr="00ED168E" w14:paraId="7B31C695" w14:textId="77777777" w:rsidTr="006634E0">
        <w:trPr>
          <w:trHeight w:val="851"/>
        </w:trPr>
        <w:tc>
          <w:tcPr>
            <w:tcW w:w="1701" w:type="dxa"/>
            <w:shd w:val="clear" w:color="auto" w:fill="E6E6E6"/>
            <w:vAlign w:val="center"/>
          </w:tcPr>
          <w:p w14:paraId="7D5D2A1F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7A25E7D6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1B3BF142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354" w:type="dxa"/>
            <w:shd w:val="clear" w:color="auto" w:fill="E6E6E6"/>
            <w:vAlign w:val="center"/>
          </w:tcPr>
          <w:p w14:paraId="65A335D5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1899" w:type="dxa"/>
            <w:shd w:val="clear" w:color="auto" w:fill="E6E6E6"/>
            <w:vAlign w:val="center"/>
          </w:tcPr>
          <w:p w14:paraId="415529CF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81F9B" w:rsidRPr="00ED168E" w14:paraId="4CEAD279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F9C40E8" w14:textId="43511EC1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6872EB01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CE33C5A" w14:textId="50B0131B" w:rsidR="00481F9B" w:rsidRPr="0082357D" w:rsidRDefault="00481F9B" w:rsidP="00481F9B">
            <w:pPr>
              <w:pStyle w:val="TableParagraph"/>
              <w:jc w:val="center"/>
              <w:rPr>
                <w:b/>
              </w:rPr>
            </w:pPr>
            <w:r w:rsidRPr="0082357D">
              <w:rPr>
                <w:b/>
              </w:rPr>
              <w:t>Patologija ukrasnog bilja</w:t>
            </w:r>
            <w:r w:rsidRPr="00963ADB">
              <w:rPr>
                <w:b/>
                <w:color w:val="EE0000"/>
              </w:rPr>
              <w:t>*</w:t>
            </w:r>
          </w:p>
          <w:p w14:paraId="1BAE86B1" w14:textId="01D0FF56" w:rsidR="00481F9B" w:rsidRPr="0082357D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354" w:type="dxa"/>
            <w:vAlign w:val="center"/>
          </w:tcPr>
          <w:p w14:paraId="1171FB69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5CC6AD14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211AED67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67994F9C" w14:textId="4E1ECE0B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52F025B9" w14:textId="750B636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91BEE94" w14:textId="77777777" w:rsidR="0082357D" w:rsidRPr="0082357D" w:rsidRDefault="0082357D" w:rsidP="008235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357D">
              <w:rPr>
                <w:rFonts w:ascii="Times New Roman" w:hAnsi="Times New Roman" w:cs="Times New Roman"/>
                <w:b/>
                <w:bCs/>
              </w:rPr>
              <w:t>Osnove građevinarstva</w:t>
            </w:r>
            <w:r w:rsidRPr="00963ADB">
              <w:rPr>
                <w:rFonts w:ascii="Times New Roman" w:hAnsi="Times New Roman" w:cs="Times New Roman"/>
                <w:b/>
                <w:bCs/>
                <w:color w:val="EE0000"/>
              </w:rPr>
              <w:t>*</w:t>
            </w:r>
          </w:p>
          <w:p w14:paraId="61E40325" w14:textId="0686107B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  <w:bCs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  <w:bCs/>
              </w:rPr>
              <w:t>104</w:t>
            </w:r>
            <w:r w:rsidRPr="0082357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54" w:type="dxa"/>
            <w:vAlign w:val="center"/>
          </w:tcPr>
          <w:p w14:paraId="03599396" w14:textId="607FAD46" w:rsidR="00481F9B" w:rsidRPr="00A30648" w:rsidRDefault="00481F9B" w:rsidP="00481F9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99" w:type="dxa"/>
            <w:vAlign w:val="center"/>
          </w:tcPr>
          <w:p w14:paraId="1E7F9F9C" w14:textId="0E0F5777" w:rsidR="00481F9B" w:rsidRPr="00AC1A2D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1011D8D5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1125812" w14:textId="5C76E594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57C9613C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D1D7603" w14:textId="77777777" w:rsidR="0082357D" w:rsidRPr="0082357D" w:rsidRDefault="0082357D" w:rsidP="0082357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82357D">
              <w:rPr>
                <w:rFonts w:ascii="Times New Roman" w:hAnsi="Times New Roman" w:cs="Times New Roman"/>
                <w:b/>
                <w:bCs/>
                <w:lang w:eastAsia="hr-BA"/>
              </w:rPr>
              <w:t>Anatomija i greške drveta</w:t>
            </w:r>
            <w:r w:rsidRPr="00963ADB">
              <w:rPr>
                <w:b/>
                <w:color w:val="EE0000"/>
              </w:rPr>
              <w:t>*</w:t>
            </w:r>
          </w:p>
          <w:p w14:paraId="63A42B90" w14:textId="3793D10E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2357D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  <w:lang w:eastAsia="hr-BA"/>
              </w:rPr>
              <w:t>104</w:t>
            </w:r>
            <w:r w:rsidRPr="0082357D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354" w:type="dxa"/>
            <w:vAlign w:val="center"/>
          </w:tcPr>
          <w:p w14:paraId="2C281B51" w14:textId="57DDF564" w:rsidR="00481F9B" w:rsidRPr="00A0369E" w:rsidRDefault="00481F9B" w:rsidP="0082357D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899" w:type="dxa"/>
            <w:vAlign w:val="center"/>
          </w:tcPr>
          <w:p w14:paraId="19ACAA66" w14:textId="77777777" w:rsidR="00481F9B" w:rsidRPr="00AC1A2D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783BB259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17B82BB0" w14:textId="651046F4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7D9B3B88" w14:textId="77777777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>GMO u hortikulturi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4747BF4D" w14:textId="1E60FFFD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AC1A2D">
              <w:rPr>
                <w:rFonts w:ascii="Times New Roman" w:hAnsi="Times New Roman" w:cs="Times New Roman"/>
                <w:b/>
              </w:rPr>
              <w:t>ala 2)</w:t>
            </w:r>
          </w:p>
          <w:p w14:paraId="2682C038" w14:textId="77777777" w:rsidR="006634E0" w:rsidRPr="004D7868" w:rsidRDefault="006634E0" w:rsidP="006634E0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 xml:space="preserve">Izborni </w:t>
            </w:r>
          </w:p>
          <w:p w14:paraId="731A2B6D" w14:textId="0114F69F" w:rsidR="00481F9B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 w:rsidRPr="00AC1A2D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2126" w:type="dxa"/>
            <w:vAlign w:val="center"/>
          </w:tcPr>
          <w:p w14:paraId="1ECFED68" w14:textId="38600BFE" w:rsidR="00481F9B" w:rsidRPr="0082357D" w:rsidRDefault="00481F9B" w:rsidP="00481F9B">
            <w:pPr>
              <w:pStyle w:val="TableParagraph"/>
              <w:ind w:hanging="39"/>
              <w:jc w:val="center"/>
              <w:rPr>
                <w:b/>
              </w:rPr>
            </w:pPr>
            <w:r w:rsidRPr="0082357D">
              <w:rPr>
                <w:b/>
              </w:rPr>
              <w:t>Travnjaci</w:t>
            </w:r>
            <w:r w:rsidRPr="00963ADB">
              <w:rPr>
                <w:b/>
                <w:color w:val="EE0000"/>
              </w:rPr>
              <w:t>*</w:t>
            </w:r>
          </w:p>
          <w:p w14:paraId="4E00DE3F" w14:textId="7CBE5C13" w:rsidR="00481F9B" w:rsidRPr="0082357D" w:rsidRDefault="00481F9B" w:rsidP="00481F9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2357D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104</w:t>
            </w:r>
            <w:r w:rsidRPr="0082357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54" w:type="dxa"/>
            <w:vAlign w:val="center"/>
          </w:tcPr>
          <w:p w14:paraId="125AF539" w14:textId="7F1BB5B0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467E597C" w14:textId="34580464" w:rsidR="00481F9B" w:rsidRPr="00AC1A2D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20CBD538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5360B67" w14:textId="6BE739F6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2FAD3843" w14:textId="77777777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>Uvod u hemiju okoliša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23542434" w14:textId="25346785" w:rsidR="006634E0" w:rsidRPr="00AC1A2D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A2D">
              <w:rPr>
                <w:rFonts w:ascii="Times New Roman" w:hAnsi="Times New Roman" w:cs="Times New Roman"/>
                <w:b/>
              </w:rPr>
              <w:t xml:space="preserve">  (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AC1A2D">
              <w:rPr>
                <w:rFonts w:ascii="Times New Roman" w:hAnsi="Times New Roman" w:cs="Times New Roman"/>
                <w:b/>
              </w:rPr>
              <w:t xml:space="preserve">ala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C1A2D">
              <w:rPr>
                <w:rFonts w:ascii="Times New Roman" w:hAnsi="Times New Roman" w:cs="Times New Roman"/>
                <w:b/>
              </w:rPr>
              <w:t>)</w:t>
            </w:r>
          </w:p>
          <w:p w14:paraId="6DFDABC4" w14:textId="77777777" w:rsidR="006634E0" w:rsidRPr="004D7868" w:rsidRDefault="006634E0" w:rsidP="006634E0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 xml:space="preserve">Izborni </w:t>
            </w:r>
          </w:p>
          <w:p w14:paraId="256026B1" w14:textId="37B365FB" w:rsidR="00481F9B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 w:rsidRPr="00AC1A2D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2126" w:type="dxa"/>
            <w:vAlign w:val="center"/>
          </w:tcPr>
          <w:p w14:paraId="7EC9C8FB" w14:textId="77777777" w:rsidR="0082357D" w:rsidRPr="0082357D" w:rsidRDefault="0082357D" w:rsidP="008235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57D">
              <w:rPr>
                <w:rFonts w:ascii="Times New Roman" w:hAnsi="Times New Roman" w:cs="Times New Roman"/>
                <w:b/>
              </w:rPr>
              <w:t>Dendrometrija</w:t>
            </w:r>
          </w:p>
          <w:p w14:paraId="74B91795" w14:textId="1E3042B1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354" w:type="dxa"/>
            <w:vAlign w:val="center"/>
          </w:tcPr>
          <w:p w14:paraId="7BCAB3AC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2A5BDA20" w14:textId="16237D2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7445A7A4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46BF85C8" w14:textId="56362DA7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02A102D8" w14:textId="3BAE5A52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4FCA366" w14:textId="77777777" w:rsidR="0082357D" w:rsidRPr="0082357D" w:rsidRDefault="0082357D" w:rsidP="0082357D">
            <w:pPr>
              <w:pStyle w:val="TableParagraph"/>
              <w:ind w:hanging="56"/>
              <w:jc w:val="center"/>
              <w:rPr>
                <w:b/>
              </w:rPr>
            </w:pPr>
            <w:r w:rsidRPr="0082357D">
              <w:rPr>
                <w:b/>
              </w:rPr>
              <w:t>Hortikulturna entomologija</w:t>
            </w:r>
            <w:r w:rsidRPr="0090678D">
              <w:rPr>
                <w:b/>
                <w:color w:val="EE0000"/>
              </w:rPr>
              <w:t>*</w:t>
            </w:r>
          </w:p>
          <w:p w14:paraId="75F6DAC7" w14:textId="7B155ADD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</w:rPr>
              <w:t>(Sala 104)</w:t>
            </w:r>
          </w:p>
        </w:tc>
        <w:tc>
          <w:tcPr>
            <w:tcW w:w="2354" w:type="dxa"/>
            <w:vAlign w:val="center"/>
          </w:tcPr>
          <w:p w14:paraId="641B02ED" w14:textId="77777777" w:rsidR="006634E0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78D7">
              <w:rPr>
                <w:rFonts w:ascii="Times New Roman" w:hAnsi="Times New Roman" w:cs="Times New Roman"/>
                <w:b/>
              </w:rPr>
              <w:t>Vrtni i parkovski mobilijar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4C347B" w14:textId="77777777" w:rsidR="006634E0" w:rsidRPr="004D7868" w:rsidRDefault="006634E0" w:rsidP="006634E0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35865296" w14:textId="2D0170AA" w:rsidR="006634E0" w:rsidRPr="006678D7" w:rsidRDefault="006634E0" w:rsidP="006634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(Sala 2)</w:t>
            </w:r>
          </w:p>
          <w:p w14:paraId="1A33FAFC" w14:textId="7D1B20BA" w:rsidR="00481F9B" w:rsidRPr="00ED168E" w:rsidRDefault="006634E0" w:rsidP="00663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ljetni</w:t>
            </w:r>
          </w:p>
        </w:tc>
        <w:tc>
          <w:tcPr>
            <w:tcW w:w="1899" w:type="dxa"/>
            <w:vAlign w:val="center"/>
          </w:tcPr>
          <w:p w14:paraId="5730554F" w14:textId="30A2797A" w:rsidR="00481F9B" w:rsidRPr="00FA00CE" w:rsidRDefault="00481F9B" w:rsidP="00481F9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1F9B" w:rsidRPr="00ED168E" w14:paraId="7D1AA3A8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F3D26A8" w14:textId="54C9136F" w:rsidR="00481F9B" w:rsidRPr="00ED168E" w:rsidRDefault="00A8775B" w:rsidP="00481F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Uto</w:t>
            </w:r>
            <w:r w:rsidR="00481F9B" w:rsidRPr="00ED168E">
              <w:rPr>
                <w:rFonts w:ascii="Times New Roman" w:hAnsi="Times New Roman" w:cs="Times New Roman"/>
                <w:b/>
              </w:rPr>
              <w:t>rak 0</w:t>
            </w:r>
            <w:r w:rsidR="00481F9B">
              <w:rPr>
                <w:rFonts w:ascii="Times New Roman" w:hAnsi="Times New Roman" w:cs="Times New Roman"/>
                <w:b/>
              </w:rPr>
              <w:t>1</w:t>
            </w:r>
            <w:r w:rsidR="00481F9B" w:rsidRPr="00ED168E">
              <w:rPr>
                <w:rFonts w:ascii="Times New Roman" w:hAnsi="Times New Roman" w:cs="Times New Roman"/>
                <w:b/>
              </w:rPr>
              <w:t>.09.202</w:t>
            </w:r>
            <w:r w:rsidR="00481F9B">
              <w:rPr>
                <w:rFonts w:ascii="Times New Roman" w:hAnsi="Times New Roman" w:cs="Times New Roman"/>
                <w:b/>
              </w:rPr>
              <w:t>6</w:t>
            </w:r>
            <w:r w:rsidR="00481F9B"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5800BA0B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1D727B4" w14:textId="77777777" w:rsidR="0082357D" w:rsidRPr="0082357D" w:rsidRDefault="0082357D" w:rsidP="0082357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82357D">
              <w:rPr>
                <w:rFonts w:ascii="Times New Roman" w:hAnsi="Times New Roman" w:cs="Times New Roman"/>
                <w:b/>
                <w:bCs/>
                <w:lang w:eastAsia="hr-BA"/>
              </w:rPr>
              <w:t>Nauka o šumskoj vegetaciji</w:t>
            </w:r>
            <w:r w:rsidRPr="0082357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2EEE2EFC" w14:textId="761AF59C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  <w:lang w:eastAsia="hr-BA"/>
              </w:rPr>
              <w:t>(Sala 104)</w:t>
            </w:r>
          </w:p>
        </w:tc>
        <w:tc>
          <w:tcPr>
            <w:tcW w:w="2354" w:type="dxa"/>
            <w:vAlign w:val="center"/>
          </w:tcPr>
          <w:p w14:paraId="028D3E1C" w14:textId="4BB0B398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7F94735D" w14:textId="6A85044D" w:rsidR="00481F9B" w:rsidRPr="00FA00CE" w:rsidRDefault="00481F9B" w:rsidP="00481F9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1F9B" w:rsidRPr="00ED168E" w14:paraId="1019DDBA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020551F5" w14:textId="4D0C814C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40BA7E89" w14:textId="066FBB66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8137321" w14:textId="77777777" w:rsidR="0082357D" w:rsidRPr="0082357D" w:rsidRDefault="0082357D" w:rsidP="0082357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82357D">
              <w:rPr>
                <w:rFonts w:ascii="Times New Roman" w:hAnsi="Times New Roman" w:cs="Times New Roman"/>
                <w:b/>
                <w:bCs/>
                <w:lang w:eastAsia="hr-BA"/>
              </w:rPr>
              <w:t>Cvjećarstvo</w:t>
            </w:r>
            <w:r w:rsidRPr="0082357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4D952031" w14:textId="05BADDB9" w:rsidR="00481F9B" w:rsidRPr="0082357D" w:rsidRDefault="0082357D" w:rsidP="0082357D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7B48EE">
              <w:rPr>
                <w:rFonts w:ascii="Times New Roman" w:hAnsi="Times New Roman" w:cs="Times New Roman"/>
                <w:b/>
                <w:lang w:eastAsia="hr-BA"/>
              </w:rPr>
              <w:t>2</w:t>
            </w:r>
            <w:r w:rsidRPr="0082357D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354" w:type="dxa"/>
            <w:vAlign w:val="center"/>
          </w:tcPr>
          <w:p w14:paraId="6D00CA25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5257DF2F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394D8C0F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4B5BDF45" w14:textId="033114AA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4130F798" w14:textId="78FAB425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D37732" w14:textId="73DCE5F1" w:rsidR="00DD5E83" w:rsidRPr="0082357D" w:rsidRDefault="00DD5E83" w:rsidP="00DD5E83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82357D">
              <w:rPr>
                <w:rFonts w:ascii="Times New Roman" w:hAnsi="Times New Roman" w:cs="Times New Roman"/>
                <w:b/>
                <w:bCs/>
                <w:lang w:eastAsia="hr-BA"/>
              </w:rPr>
              <w:t>Pedologija 2</w:t>
            </w:r>
            <w:r w:rsidRPr="0082357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0E97608F" w14:textId="36909F84" w:rsidR="00481F9B" w:rsidRPr="0082357D" w:rsidRDefault="00DD5E83" w:rsidP="00DD5E83">
            <w:pPr>
              <w:jc w:val="center"/>
              <w:rPr>
                <w:rFonts w:ascii="Times New Roman" w:hAnsi="Times New Roman" w:cs="Times New Roman"/>
              </w:rPr>
            </w:pPr>
            <w:r w:rsidRPr="0082357D">
              <w:rPr>
                <w:rFonts w:ascii="Times New Roman" w:hAnsi="Times New Roman" w:cs="Times New Roman"/>
                <w:b/>
                <w:lang w:eastAsia="hr-BA"/>
              </w:rPr>
              <w:t>(Sala 104)</w:t>
            </w:r>
          </w:p>
        </w:tc>
        <w:tc>
          <w:tcPr>
            <w:tcW w:w="2354" w:type="dxa"/>
            <w:vAlign w:val="center"/>
          </w:tcPr>
          <w:p w14:paraId="605FF55C" w14:textId="4777C027" w:rsidR="00481F9B" w:rsidRPr="00ED168E" w:rsidRDefault="00481F9B" w:rsidP="00DD5E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5C54B917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71B0BCED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6F02FA15" w14:textId="49AFF656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6040E147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5161F0A" w14:textId="77777777" w:rsidR="00A8775B" w:rsidRPr="00A30648" w:rsidRDefault="00A8775B" w:rsidP="00A8775B">
            <w:pPr>
              <w:pStyle w:val="TableParagraph"/>
              <w:ind w:hanging="39"/>
              <w:jc w:val="center"/>
              <w:rPr>
                <w:b/>
              </w:rPr>
            </w:pPr>
            <w:r>
              <w:rPr>
                <w:b/>
              </w:rPr>
              <w:t>Slobodno crtanje</w:t>
            </w:r>
            <w:r w:rsidRPr="0090678D">
              <w:rPr>
                <w:b/>
                <w:color w:val="EE0000"/>
              </w:rPr>
              <w:t>*</w:t>
            </w:r>
          </w:p>
          <w:p w14:paraId="340F3F21" w14:textId="1A71CAEA" w:rsidR="00481F9B" w:rsidRPr="0082357D" w:rsidRDefault="00A8775B" w:rsidP="00A8775B">
            <w:pPr>
              <w:jc w:val="center"/>
              <w:rPr>
                <w:rFonts w:ascii="Times New Roman" w:hAnsi="Times New Roman" w:cs="Times New Roman"/>
              </w:rPr>
            </w:pPr>
            <w:r w:rsidRPr="00A30648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104</w:t>
            </w:r>
            <w:r w:rsidRPr="00A3064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54" w:type="dxa"/>
            <w:vAlign w:val="center"/>
          </w:tcPr>
          <w:p w14:paraId="47F5A2C4" w14:textId="1FA88F06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35720183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775B" w:rsidRPr="00ED168E" w14:paraId="2D8FD702" w14:textId="77777777" w:rsidTr="006634E0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16FA9C3D" w14:textId="2A2B0236" w:rsidR="00A8775B" w:rsidRPr="00ED168E" w:rsidRDefault="00A8775B" w:rsidP="00481F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</w:t>
            </w:r>
            <w:r w:rsidRPr="00ED168E">
              <w:rPr>
                <w:rFonts w:ascii="Times New Roman" w:hAnsi="Times New Roman" w:cs="Times New Roman"/>
                <w:b/>
              </w:rPr>
              <w:t xml:space="preserve"> 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27489339" w14:textId="77777777" w:rsidR="00A8775B" w:rsidRPr="00ED168E" w:rsidRDefault="00A8775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130C6" w14:textId="77777777" w:rsidR="00C67019" w:rsidRPr="0082357D" w:rsidRDefault="00C67019" w:rsidP="00C67019">
            <w:pPr>
              <w:pStyle w:val="TableParagraph"/>
              <w:ind w:firstLine="40"/>
              <w:jc w:val="center"/>
              <w:rPr>
                <w:b/>
              </w:rPr>
            </w:pPr>
            <w:r w:rsidRPr="0082357D">
              <w:rPr>
                <w:b/>
              </w:rPr>
              <w:t>Biometrika</w:t>
            </w:r>
          </w:p>
          <w:p w14:paraId="2644C8A5" w14:textId="7EE8FBD6" w:rsidR="00A8775B" w:rsidRPr="0082357D" w:rsidRDefault="00C67019" w:rsidP="00C67019">
            <w:pPr>
              <w:pStyle w:val="TableParagraph"/>
              <w:ind w:firstLine="40"/>
              <w:jc w:val="center"/>
              <w:rPr>
                <w:b/>
              </w:rPr>
            </w:pPr>
            <w:r w:rsidRPr="0082357D">
              <w:rPr>
                <w:b/>
              </w:rPr>
              <w:t>(Sala 105)</w:t>
            </w:r>
          </w:p>
        </w:tc>
        <w:tc>
          <w:tcPr>
            <w:tcW w:w="2354" w:type="dxa"/>
            <w:vAlign w:val="center"/>
          </w:tcPr>
          <w:p w14:paraId="37D22886" w14:textId="67C35718" w:rsidR="00A8775B" w:rsidRPr="00ED168E" w:rsidRDefault="00A8775B" w:rsidP="00C6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14697A91" w14:textId="77777777" w:rsidR="00A8775B" w:rsidRPr="00ED168E" w:rsidRDefault="00A8775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81DEA2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06068044" w14:textId="77777777" w:rsidR="00A30648" w:rsidRDefault="00A30648"/>
    <w:p w14:paraId="74163C69" w14:textId="77777777" w:rsidR="00D13DAB" w:rsidRDefault="00D13DAB" w:rsidP="00D13DAB"/>
    <w:p w14:paraId="1A6F8060" w14:textId="77777777" w:rsidR="00F76F39" w:rsidRDefault="00F76F39" w:rsidP="00D13DAB"/>
    <w:p w14:paraId="0F688808" w14:textId="77777777" w:rsidR="00F76F39" w:rsidRDefault="00F76F39" w:rsidP="00D13DAB"/>
    <w:p w14:paraId="3BA48456" w14:textId="77777777" w:rsidR="00F76F39" w:rsidRDefault="00F76F39" w:rsidP="00D13DAB"/>
    <w:p w14:paraId="0A28AF0A" w14:textId="77777777" w:rsidR="00F76F39" w:rsidRDefault="00F76F39" w:rsidP="00D13DAB"/>
    <w:p w14:paraId="2FEB5009" w14:textId="77777777" w:rsidR="006B7F0B" w:rsidRDefault="006B7F0B" w:rsidP="00D13DAB">
      <w:pPr>
        <w:pStyle w:val="BodyText"/>
        <w:ind w:left="1003" w:right="1004"/>
        <w:jc w:val="center"/>
      </w:pPr>
    </w:p>
    <w:p w14:paraId="14187BB0" w14:textId="7F81C18E" w:rsidR="00D13DAB" w:rsidRPr="00ED168E" w:rsidRDefault="00D13DAB" w:rsidP="00D13DAB">
      <w:pPr>
        <w:pStyle w:val="BodyText"/>
        <w:ind w:left="1003" w:right="1004"/>
        <w:jc w:val="center"/>
      </w:pPr>
      <w:r w:rsidRPr="00ED168E">
        <w:t>III godina I ciklusa studija – Odsjek: ŠUMARSTVO</w:t>
      </w:r>
    </w:p>
    <w:p w14:paraId="0A4DC603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1386"/>
        <w:gridCol w:w="2430"/>
        <w:gridCol w:w="2430"/>
        <w:gridCol w:w="2259"/>
      </w:tblGrid>
      <w:tr w:rsidR="00ED168E" w:rsidRPr="00ED168E" w14:paraId="68572C02" w14:textId="77777777" w:rsidTr="00C67019">
        <w:trPr>
          <w:trHeight w:val="851"/>
        </w:trPr>
        <w:tc>
          <w:tcPr>
            <w:tcW w:w="1701" w:type="dxa"/>
            <w:shd w:val="clear" w:color="auto" w:fill="E6E6E6"/>
            <w:vAlign w:val="center"/>
          </w:tcPr>
          <w:p w14:paraId="64B227F8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1386" w:type="dxa"/>
            <w:shd w:val="clear" w:color="auto" w:fill="E6E6E6"/>
            <w:vAlign w:val="center"/>
          </w:tcPr>
          <w:p w14:paraId="21B44EDB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430" w:type="dxa"/>
            <w:shd w:val="clear" w:color="auto" w:fill="E6E6E6"/>
            <w:vAlign w:val="center"/>
          </w:tcPr>
          <w:p w14:paraId="1D41E168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430" w:type="dxa"/>
            <w:shd w:val="clear" w:color="auto" w:fill="E6E6E6"/>
            <w:vAlign w:val="center"/>
          </w:tcPr>
          <w:p w14:paraId="03710EF4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2259" w:type="dxa"/>
            <w:shd w:val="clear" w:color="auto" w:fill="E6E6E6"/>
            <w:vAlign w:val="center"/>
          </w:tcPr>
          <w:p w14:paraId="235754A6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81F9B" w:rsidRPr="00ED168E" w14:paraId="31304CFB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73404268" w14:textId="5AEB5610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03408F63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EC98954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3A02D37" w14:textId="77777777" w:rsidR="00F76F39" w:rsidRPr="004D7868" w:rsidRDefault="00F76F39" w:rsidP="00F76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</w:rPr>
              <w:t>Lovstvo</w:t>
            </w:r>
          </w:p>
          <w:p w14:paraId="74A6367A" w14:textId="1B877749" w:rsidR="00481F9B" w:rsidRPr="004D7868" w:rsidRDefault="00F76F39" w:rsidP="00F76F39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203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59" w:type="dxa"/>
            <w:vAlign w:val="center"/>
          </w:tcPr>
          <w:p w14:paraId="2784EACC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24AC6337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5060DDB" w14:textId="7EB5BCAE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7A246020" w14:textId="3E385648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37DB74" w14:textId="77777777" w:rsidR="00C67019" w:rsidRPr="00C839D6" w:rsidRDefault="00C67019" w:rsidP="00C6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9D6">
              <w:rPr>
                <w:rFonts w:ascii="Times New Roman" w:hAnsi="Times New Roman" w:cs="Times New Roman"/>
                <w:b/>
              </w:rPr>
              <w:t xml:space="preserve">Certificiranje gospodarenja šumskim </w:t>
            </w:r>
            <w:r>
              <w:rPr>
                <w:rFonts w:ascii="Times New Roman" w:hAnsi="Times New Roman" w:cs="Times New Roman"/>
                <w:b/>
              </w:rPr>
              <w:t>reusrsima</w:t>
            </w:r>
            <w:r w:rsidRPr="000F1538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7CEAE38D" w14:textId="77777777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</w:rPr>
              <w:t>(</w:t>
            </w: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>
              <w:rPr>
                <w:rFonts w:ascii="Times New Roman" w:hAnsi="Times New Roman" w:cs="Times New Roman"/>
                <w:b/>
                <w:color w:val="EE0000"/>
              </w:rPr>
              <w:t>)</w:t>
            </w:r>
          </w:p>
          <w:p w14:paraId="5A28A66F" w14:textId="77777777" w:rsidR="00C67019" w:rsidRDefault="00C67019" w:rsidP="00C6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9D6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C839D6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088ACBA" w14:textId="6485E73C" w:rsidR="00481F9B" w:rsidRPr="00ED168E" w:rsidRDefault="00C67019" w:rsidP="00C67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(Ljetni)</w:t>
            </w:r>
          </w:p>
        </w:tc>
        <w:tc>
          <w:tcPr>
            <w:tcW w:w="2430" w:type="dxa"/>
            <w:vAlign w:val="center"/>
          </w:tcPr>
          <w:p w14:paraId="59049A0E" w14:textId="77777777" w:rsidR="000F1538" w:rsidRPr="004D7868" w:rsidRDefault="000F1538" w:rsidP="000F1538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4D7868">
              <w:rPr>
                <w:rFonts w:ascii="Times New Roman" w:hAnsi="Times New Roman" w:cs="Times New Roman"/>
                <w:b/>
                <w:bCs/>
                <w:lang w:eastAsia="hr-BA"/>
              </w:rPr>
              <w:t>Sjemenarstvo i rasadnička proizvodnja</w:t>
            </w:r>
            <w:r w:rsidRPr="004D7868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76573435" w14:textId="57E216B5" w:rsidR="00481F9B" w:rsidRPr="004D7868" w:rsidRDefault="000F1538" w:rsidP="000F1538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  <w:lang w:eastAsia="hr-BA"/>
              </w:rPr>
              <w:t>203</w:t>
            </w:r>
            <w:r w:rsidRPr="004D7868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259" w:type="dxa"/>
            <w:vAlign w:val="center"/>
          </w:tcPr>
          <w:p w14:paraId="0A7AD0E4" w14:textId="36225C33" w:rsidR="00481F9B" w:rsidRPr="00ED168E" w:rsidRDefault="00481F9B" w:rsidP="000F15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F9B" w:rsidRPr="00ED168E" w14:paraId="2AFADE0B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04670B27" w14:textId="324F6F3D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0023864D" w14:textId="5D096B20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5EA2079" w14:textId="77777777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</w:rPr>
              <w:t>Tehničke karakt. i upotreba drveta</w:t>
            </w:r>
            <w:r w:rsidRPr="00963ADB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11EC9FC5" w14:textId="65A5DAE7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104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  <w:p w14:paraId="6DE3F51D" w14:textId="3DBA0BED" w:rsidR="00481F9B" w:rsidRPr="00ED168E" w:rsidRDefault="00C67019" w:rsidP="00C67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EE0000"/>
              </w:rPr>
              <w:t>(</w:t>
            </w: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>
              <w:rPr>
                <w:rFonts w:ascii="Times New Roman" w:hAnsi="Times New Roman" w:cs="Times New Roman"/>
                <w:b/>
                <w:color w:val="EE0000"/>
              </w:rPr>
              <w:t>)</w:t>
            </w:r>
          </w:p>
        </w:tc>
        <w:tc>
          <w:tcPr>
            <w:tcW w:w="2430" w:type="dxa"/>
            <w:vAlign w:val="center"/>
          </w:tcPr>
          <w:p w14:paraId="5D3F3BC4" w14:textId="36AAEA45" w:rsidR="00481F9B" w:rsidRPr="004D7868" w:rsidRDefault="00481F9B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vAlign w:val="center"/>
          </w:tcPr>
          <w:p w14:paraId="5DE4BB86" w14:textId="0EEA1AE8" w:rsidR="00481F9B" w:rsidRPr="00AC4FF5" w:rsidRDefault="00481F9B" w:rsidP="00481F9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481F9B" w:rsidRPr="00ED168E" w14:paraId="67CE1EC7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75252814" w14:textId="293DBF22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578317B2" w14:textId="77777777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 w:rsidRPr="004D7868">
              <w:rPr>
                <w:rFonts w:ascii="Times New Roman" w:hAnsi="Times New Roman" w:cs="Times New Roman"/>
                <w:b/>
                <w:shd w:val="clear" w:color="auto" w:fill="F8F8F8"/>
              </w:rPr>
              <w:t>GM drveće</w:t>
            </w:r>
          </w:p>
          <w:p w14:paraId="5B30F43C" w14:textId="3FA9B00D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  <w:shd w:val="clear" w:color="auto" w:fill="F8F8F8"/>
              </w:rPr>
            </w:pPr>
            <w:r w:rsidRPr="004D7868">
              <w:rPr>
                <w:rFonts w:ascii="Times New Roman" w:hAnsi="Times New Roman" w:cs="Times New Roman"/>
                <w:b/>
                <w:shd w:val="clear" w:color="auto" w:fill="F8F8F8"/>
              </w:rPr>
              <w:t xml:space="preserve"> (sala </w:t>
            </w:r>
            <w:r>
              <w:rPr>
                <w:rFonts w:ascii="Times New Roman" w:hAnsi="Times New Roman" w:cs="Times New Roman"/>
                <w:b/>
                <w:shd w:val="clear" w:color="auto" w:fill="F8F8F8"/>
              </w:rPr>
              <w:t>2</w:t>
            </w:r>
            <w:r w:rsidRPr="004D7868">
              <w:rPr>
                <w:rFonts w:ascii="Times New Roman" w:hAnsi="Times New Roman" w:cs="Times New Roman"/>
                <w:b/>
                <w:shd w:val="clear" w:color="auto" w:fill="F8F8F8"/>
              </w:rPr>
              <w:t>)</w:t>
            </w:r>
          </w:p>
          <w:p w14:paraId="00168335" w14:textId="77777777" w:rsidR="00C67019" w:rsidRPr="004D7868" w:rsidRDefault="00C67019" w:rsidP="00C6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</w:rPr>
              <w:t>(</w:t>
            </w:r>
            <w:r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  <w:p w14:paraId="11D8A89F" w14:textId="7AB440D2" w:rsidR="00481F9B" w:rsidRPr="00ED168E" w:rsidRDefault="00C67019" w:rsidP="00C67019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</w:rPr>
              <w:t>(zimski) (apsolvent)</w:t>
            </w:r>
          </w:p>
        </w:tc>
        <w:tc>
          <w:tcPr>
            <w:tcW w:w="2430" w:type="dxa"/>
            <w:vAlign w:val="center"/>
          </w:tcPr>
          <w:p w14:paraId="3FC98EDD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27A897B" w14:textId="1EDB20B9" w:rsidR="00481F9B" w:rsidRPr="004D7868" w:rsidRDefault="00481F9B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vAlign w:val="center"/>
          </w:tcPr>
          <w:p w14:paraId="21F8FB51" w14:textId="77777777" w:rsidR="00481F9B" w:rsidRPr="00BF6775" w:rsidRDefault="00481F9B" w:rsidP="00481F9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1F9B" w:rsidRPr="00ED168E" w14:paraId="77A97F15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697F95A7" w14:textId="12BB2DB5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5E9D0DF2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2CD46E" w14:textId="45105DDA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9A63E9F" w14:textId="77777777" w:rsidR="00EC2D1F" w:rsidRPr="004D7868" w:rsidRDefault="00EC2D1F" w:rsidP="00EC2D1F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4D7868">
              <w:rPr>
                <w:rFonts w:ascii="Times New Roman" w:hAnsi="Times New Roman" w:cs="Times New Roman"/>
                <w:b/>
                <w:bCs/>
                <w:lang w:eastAsia="hr-BA"/>
              </w:rPr>
              <w:t>Org. poslovnih sist. u šumarstvu</w:t>
            </w:r>
            <w:r w:rsidRPr="00963ADB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34DE5FCC" w14:textId="76C3727C" w:rsidR="00481F9B" w:rsidRPr="004D7868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  <w:lang w:eastAsia="hr-BA"/>
              </w:rPr>
              <w:t>203</w:t>
            </w:r>
            <w:r w:rsidRPr="004D7868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259" w:type="dxa"/>
            <w:vAlign w:val="center"/>
          </w:tcPr>
          <w:p w14:paraId="520DD4CC" w14:textId="12DBCD1A" w:rsidR="00481F9B" w:rsidRPr="00BF6775" w:rsidRDefault="00481F9B" w:rsidP="00481F9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1F9B" w:rsidRPr="00ED168E" w14:paraId="1340CBE2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C7D34D3" w14:textId="5DEE587D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4F728C4E" w14:textId="6C6B8990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87D699E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7675412" w14:textId="77777777" w:rsidR="00F76F39" w:rsidRPr="004D7868" w:rsidRDefault="00F76F39" w:rsidP="00F76F39">
            <w:pPr>
              <w:pStyle w:val="TableParagraph"/>
              <w:jc w:val="center"/>
              <w:rPr>
                <w:b/>
              </w:rPr>
            </w:pPr>
            <w:r w:rsidRPr="004D7868">
              <w:rPr>
                <w:b/>
              </w:rPr>
              <w:t>Zaštita šuma</w:t>
            </w:r>
          </w:p>
          <w:p w14:paraId="7E49D811" w14:textId="07223014" w:rsidR="00481F9B" w:rsidRPr="004D7868" w:rsidRDefault="00F76F39" w:rsidP="00F76F39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203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59" w:type="dxa"/>
            <w:vAlign w:val="center"/>
          </w:tcPr>
          <w:p w14:paraId="71F3062C" w14:textId="2194C6ED" w:rsidR="00481F9B" w:rsidRPr="00BF6775" w:rsidRDefault="00481F9B" w:rsidP="00F76F3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1F9B" w:rsidRPr="00ED168E" w14:paraId="37ACB194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7DA675B" w14:textId="045E46B6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50BBE81F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3C4D3D6" w14:textId="4299D206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0FFAC22" w14:textId="30A92DA0" w:rsidR="00481F9B" w:rsidRPr="004D7868" w:rsidRDefault="000F1538" w:rsidP="00481F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868">
              <w:rPr>
                <w:rFonts w:ascii="Times New Roman" w:hAnsi="Times New Roman" w:cs="Times New Roman"/>
                <w:b/>
              </w:rPr>
              <w:t xml:space="preserve">Osnove šumarske politike i ekonomike (Sala </w:t>
            </w:r>
            <w:r w:rsidR="006C178D">
              <w:rPr>
                <w:rFonts w:ascii="Times New Roman" w:hAnsi="Times New Roman" w:cs="Times New Roman"/>
                <w:b/>
              </w:rPr>
              <w:t>203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59" w:type="dxa"/>
            <w:vAlign w:val="center"/>
          </w:tcPr>
          <w:p w14:paraId="2B7B63B4" w14:textId="431D604F" w:rsidR="00481F9B" w:rsidRPr="00BF6775" w:rsidRDefault="00481F9B" w:rsidP="00EC2D1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1F9B" w:rsidRPr="00ED168E" w14:paraId="5A2C24C0" w14:textId="77777777" w:rsidTr="00C67019">
        <w:trPr>
          <w:trHeight w:val="769"/>
        </w:trPr>
        <w:tc>
          <w:tcPr>
            <w:tcW w:w="1701" w:type="dxa"/>
            <w:shd w:val="clear" w:color="auto" w:fill="E6E6E6"/>
            <w:vAlign w:val="center"/>
          </w:tcPr>
          <w:p w14:paraId="772555A7" w14:textId="291B6659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2019340B" w14:textId="387C1DEA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1EE5D8C" w14:textId="396E0351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904571E" w14:textId="77777777" w:rsidR="00481F9B" w:rsidRPr="004D7868" w:rsidRDefault="00481F9B" w:rsidP="00481F9B">
            <w:pPr>
              <w:pStyle w:val="TableParagraph"/>
              <w:jc w:val="center"/>
              <w:rPr>
                <w:b/>
              </w:rPr>
            </w:pPr>
            <w:r w:rsidRPr="004D7868">
              <w:rPr>
                <w:b/>
              </w:rPr>
              <w:t>Uređivanje bujica</w:t>
            </w:r>
          </w:p>
          <w:p w14:paraId="30876547" w14:textId="417652D2" w:rsidR="00481F9B" w:rsidRPr="004D7868" w:rsidRDefault="00481F9B" w:rsidP="00EC2D1F">
            <w:pPr>
              <w:jc w:val="center"/>
              <w:rPr>
                <w:rFonts w:ascii="Times New Roman" w:hAnsi="Times New Roman" w:cs="Times New Roman"/>
              </w:rPr>
            </w:pPr>
            <w:r w:rsidRPr="004D7868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203</w:t>
            </w:r>
            <w:r w:rsidRPr="004D786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59" w:type="dxa"/>
            <w:vAlign w:val="center"/>
          </w:tcPr>
          <w:p w14:paraId="55452F15" w14:textId="084A0B50" w:rsidR="00481F9B" w:rsidRPr="00AC4FF5" w:rsidRDefault="00481F9B" w:rsidP="00EC2D1F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</w:tr>
      <w:tr w:rsidR="00481F9B" w:rsidRPr="00ED168E" w14:paraId="58318A7C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6A8AB7B5" w14:textId="71B30DB7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051BC96C" w14:textId="60193865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60AF0B4" w14:textId="77777777" w:rsidR="00481F9B" w:rsidRPr="00ED168E" w:rsidRDefault="00481F9B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FED5980" w14:textId="77777777" w:rsidR="00EC2D1F" w:rsidRPr="00481F9B" w:rsidRDefault="00EC2D1F" w:rsidP="00EC2D1F">
            <w:pPr>
              <w:pStyle w:val="TableParagraph"/>
              <w:jc w:val="center"/>
              <w:rPr>
                <w:b/>
              </w:rPr>
            </w:pPr>
            <w:r w:rsidRPr="00481F9B">
              <w:rPr>
                <w:b/>
              </w:rPr>
              <w:t>Prirast i prinos šuma</w:t>
            </w:r>
          </w:p>
          <w:p w14:paraId="3CC0F345" w14:textId="4A97EC27" w:rsidR="00481F9B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  <w:r w:rsidRPr="00481F9B">
              <w:rPr>
                <w:rFonts w:ascii="Times New Roman" w:hAnsi="Times New Roman" w:cs="Times New Roman"/>
                <w:b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</w:rPr>
              <w:t>203</w:t>
            </w:r>
            <w:r w:rsidRPr="00481F9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59" w:type="dxa"/>
            <w:vAlign w:val="center"/>
          </w:tcPr>
          <w:p w14:paraId="51417BA7" w14:textId="5075763A" w:rsidR="00481F9B" w:rsidRPr="00AC4FF5" w:rsidRDefault="00481F9B" w:rsidP="00EC2D1F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</w:tr>
      <w:tr w:rsidR="00481F9B" w:rsidRPr="00ED168E" w14:paraId="723E6BE3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7F9AA88F" w14:textId="1E778581" w:rsidR="00481F9B" w:rsidRPr="00ED168E" w:rsidRDefault="00481F9B" w:rsidP="00481F9B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6B417D44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6F9BB4" w14:textId="00EE18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6DEEE0" w14:textId="77777777" w:rsidR="00EC2D1F" w:rsidRPr="00481F9B" w:rsidRDefault="00EC2D1F" w:rsidP="00EC2D1F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481F9B">
              <w:rPr>
                <w:rFonts w:ascii="Times New Roman" w:hAnsi="Times New Roman" w:cs="Times New Roman"/>
                <w:b/>
                <w:bCs/>
                <w:lang w:eastAsia="hr-BA"/>
              </w:rPr>
              <w:t>Iskorištavanje šuma 1</w:t>
            </w:r>
            <w:r w:rsidRPr="00481F9B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6B527ED" w14:textId="39A89FDA" w:rsidR="00481F9B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  <w:r w:rsidRPr="00481F9B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6C178D">
              <w:rPr>
                <w:rFonts w:ascii="Times New Roman" w:hAnsi="Times New Roman" w:cs="Times New Roman"/>
                <w:b/>
                <w:lang w:eastAsia="hr-BA"/>
              </w:rPr>
              <w:t>203</w:t>
            </w:r>
            <w:r w:rsidRPr="00481F9B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259" w:type="dxa"/>
            <w:vAlign w:val="center"/>
          </w:tcPr>
          <w:p w14:paraId="5EC97946" w14:textId="77777777" w:rsidR="00481F9B" w:rsidRPr="00ED168E" w:rsidRDefault="00481F9B" w:rsidP="0048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D1F" w:rsidRPr="00ED168E" w14:paraId="18F77A62" w14:textId="77777777" w:rsidTr="00C67019">
        <w:trPr>
          <w:trHeight w:val="1129"/>
        </w:trPr>
        <w:tc>
          <w:tcPr>
            <w:tcW w:w="1701" w:type="dxa"/>
            <w:shd w:val="clear" w:color="auto" w:fill="E6E6E6"/>
            <w:vAlign w:val="center"/>
          </w:tcPr>
          <w:p w14:paraId="03496ADA" w14:textId="67318515" w:rsidR="00EC2D1F" w:rsidRPr="00ED168E" w:rsidRDefault="00EC2D1F" w:rsidP="00EC2D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3294EC36" w14:textId="77777777" w:rsidR="00EC2D1F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636A43F" w14:textId="77777777" w:rsidR="00EC2D1F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20393CE" w14:textId="77777777" w:rsidR="00EC2D1F" w:rsidRPr="00481F9B" w:rsidRDefault="00EC2D1F" w:rsidP="00EC2D1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481F9B">
              <w:rPr>
                <w:rFonts w:ascii="Times New Roman" w:hAnsi="Times New Roman" w:cs="Times New Roman"/>
                <w:b/>
                <w:bCs/>
                <w:lang w:eastAsia="hr-BA"/>
              </w:rPr>
              <w:t>Ekonomika šumarstva</w:t>
            </w:r>
            <w:r w:rsidRPr="00481F9B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4947BA16" w14:textId="6E4A193B" w:rsidR="00EC2D1F" w:rsidRPr="000F1538" w:rsidRDefault="00EC2D1F" w:rsidP="00EC2D1F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</w:pPr>
            <w:r w:rsidRPr="00481F9B">
              <w:rPr>
                <w:rFonts w:ascii="Times New Roman" w:hAnsi="Times New Roman" w:cs="Times New Roman"/>
                <w:b/>
                <w:lang w:eastAsia="hr-BA"/>
              </w:rPr>
              <w:t>(Sala 203)</w:t>
            </w:r>
          </w:p>
        </w:tc>
        <w:tc>
          <w:tcPr>
            <w:tcW w:w="2259" w:type="dxa"/>
            <w:vAlign w:val="center"/>
          </w:tcPr>
          <w:p w14:paraId="454576EC" w14:textId="77777777" w:rsidR="00EC2D1F" w:rsidRPr="0032129F" w:rsidRDefault="00EC2D1F" w:rsidP="00EC2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129F">
              <w:rPr>
                <w:rFonts w:ascii="Times New Roman" w:hAnsi="Times New Roman" w:cs="Times New Roman"/>
                <w:b/>
              </w:rPr>
              <w:t>Prostorna struktura šumskih sastojina</w:t>
            </w:r>
          </w:p>
          <w:p w14:paraId="14F00C23" w14:textId="678B9087" w:rsidR="00EC2D1F" w:rsidRPr="004D7868" w:rsidRDefault="004D7868" w:rsidP="00EC2D1F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</w:rPr>
              <w:t>(</w:t>
            </w:r>
            <w:r w:rsidR="00EC2D1F" w:rsidRPr="004D7868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>
              <w:rPr>
                <w:rFonts w:ascii="Times New Roman" w:hAnsi="Times New Roman" w:cs="Times New Roman"/>
                <w:b/>
                <w:color w:val="EE0000"/>
              </w:rPr>
              <w:t>)</w:t>
            </w:r>
          </w:p>
          <w:p w14:paraId="580E4A5E" w14:textId="77777777" w:rsidR="00EC2D1F" w:rsidRDefault="00EC2D1F" w:rsidP="00EC2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129F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2129F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BAB67B" w14:textId="3747E612" w:rsidR="00EC2D1F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(Ljetni)</w:t>
            </w:r>
          </w:p>
        </w:tc>
      </w:tr>
      <w:tr w:rsidR="00EC2D1F" w:rsidRPr="00ED168E" w14:paraId="4848E35A" w14:textId="77777777" w:rsidTr="00C67019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5899F071" w14:textId="223F21B9" w:rsidR="00EC2D1F" w:rsidRPr="00ED168E" w:rsidRDefault="00EC2D1F" w:rsidP="00EC2D1F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6" w:type="dxa"/>
            <w:vAlign w:val="center"/>
          </w:tcPr>
          <w:p w14:paraId="24A9F72B" w14:textId="1589B8E5" w:rsidR="00EC2D1F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8D24C64" w14:textId="77777777" w:rsidR="007E7377" w:rsidRPr="00EC2D1F" w:rsidRDefault="007E7377" w:rsidP="007E7377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EC2D1F">
              <w:rPr>
                <w:rFonts w:ascii="Times New Roman" w:hAnsi="Times New Roman" w:cs="Times New Roman"/>
                <w:b/>
                <w:bCs/>
                <w:lang w:eastAsia="hr-BA"/>
              </w:rPr>
              <w:t>Uređivanje šuma - osnovi</w:t>
            </w:r>
          </w:p>
          <w:p w14:paraId="277BF77A" w14:textId="66C9936F" w:rsidR="00EC2D1F" w:rsidRPr="00ED168E" w:rsidRDefault="007E7377" w:rsidP="007E7377">
            <w:pPr>
              <w:jc w:val="center"/>
              <w:rPr>
                <w:rFonts w:ascii="Times New Roman" w:hAnsi="Times New Roman" w:cs="Times New Roman"/>
              </w:rPr>
            </w:pPr>
            <w:r w:rsidRPr="00EC2D1F">
              <w:rPr>
                <w:rFonts w:ascii="Times New Roman" w:hAnsi="Times New Roman" w:cs="Times New Roman"/>
                <w:b/>
                <w:lang w:eastAsia="hr-BA"/>
              </w:rPr>
              <w:t>(Sala 203)</w:t>
            </w:r>
          </w:p>
        </w:tc>
        <w:tc>
          <w:tcPr>
            <w:tcW w:w="2430" w:type="dxa"/>
            <w:vAlign w:val="center"/>
          </w:tcPr>
          <w:p w14:paraId="59D1C867" w14:textId="760CEC4D" w:rsidR="00EC2D1F" w:rsidRPr="00481F9B" w:rsidRDefault="00EC2D1F" w:rsidP="007E7377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</w:p>
        </w:tc>
        <w:tc>
          <w:tcPr>
            <w:tcW w:w="2259" w:type="dxa"/>
            <w:vAlign w:val="center"/>
          </w:tcPr>
          <w:p w14:paraId="60020363" w14:textId="77777777" w:rsidR="00EC2D1F" w:rsidRPr="00ED168E" w:rsidRDefault="00EC2D1F" w:rsidP="00EC2D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0FF048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119AFD82" w14:textId="77777777" w:rsidR="006B7F0B" w:rsidRDefault="006B7F0B" w:rsidP="00D13DAB">
      <w:pPr>
        <w:pStyle w:val="BodyText"/>
        <w:ind w:left="1003" w:right="1004"/>
        <w:jc w:val="center"/>
      </w:pPr>
    </w:p>
    <w:p w14:paraId="3DE4348C" w14:textId="77777777" w:rsidR="006B7F0B" w:rsidRDefault="006B7F0B" w:rsidP="00D13DAB">
      <w:pPr>
        <w:pStyle w:val="BodyText"/>
        <w:ind w:left="1003" w:right="1004"/>
        <w:jc w:val="center"/>
      </w:pPr>
    </w:p>
    <w:p w14:paraId="5A975268" w14:textId="77777777" w:rsidR="006B7F0B" w:rsidRDefault="006B7F0B" w:rsidP="00D13DAB">
      <w:pPr>
        <w:pStyle w:val="BodyText"/>
        <w:ind w:left="1003" w:right="1004"/>
        <w:jc w:val="center"/>
      </w:pPr>
    </w:p>
    <w:p w14:paraId="3734AD6E" w14:textId="77777777" w:rsidR="006B7F0B" w:rsidRDefault="006B7F0B" w:rsidP="00D13DAB">
      <w:pPr>
        <w:pStyle w:val="BodyText"/>
        <w:ind w:left="1003" w:right="1004"/>
        <w:jc w:val="center"/>
      </w:pPr>
    </w:p>
    <w:p w14:paraId="1C475A03" w14:textId="77777777" w:rsidR="006B7F0B" w:rsidRDefault="006B7F0B" w:rsidP="00D13DAB">
      <w:pPr>
        <w:pStyle w:val="BodyText"/>
        <w:ind w:left="1003" w:right="1004"/>
        <w:jc w:val="center"/>
      </w:pPr>
    </w:p>
    <w:p w14:paraId="6CC264CA" w14:textId="77777777" w:rsidR="006B7F0B" w:rsidRDefault="006B7F0B" w:rsidP="00D13DAB">
      <w:pPr>
        <w:pStyle w:val="BodyText"/>
        <w:ind w:left="1003" w:right="1004"/>
        <w:jc w:val="center"/>
      </w:pPr>
    </w:p>
    <w:p w14:paraId="60B9B78D" w14:textId="7854EAD8" w:rsidR="00D13DAB" w:rsidRPr="00ED168E" w:rsidRDefault="00D13DAB" w:rsidP="00D13DAB">
      <w:pPr>
        <w:pStyle w:val="BodyText"/>
        <w:ind w:left="1003" w:right="1004"/>
        <w:jc w:val="center"/>
      </w:pPr>
      <w:r w:rsidRPr="00ED168E">
        <w:t>III godina I ciklusa studija – Odsjek: HORTIKULTURA</w:t>
      </w:r>
    </w:p>
    <w:p w14:paraId="4FC38DD0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2693"/>
        <w:gridCol w:w="2693"/>
      </w:tblGrid>
      <w:tr w:rsidR="00ED168E" w:rsidRPr="00ED168E" w14:paraId="44D880C5" w14:textId="77777777" w:rsidTr="00AC1A2D">
        <w:trPr>
          <w:trHeight w:val="851"/>
        </w:trPr>
        <w:tc>
          <w:tcPr>
            <w:tcW w:w="1701" w:type="dxa"/>
            <w:shd w:val="clear" w:color="auto" w:fill="E6E6E6"/>
            <w:vAlign w:val="center"/>
          </w:tcPr>
          <w:p w14:paraId="1C244C7E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37972EC7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3DEA5A31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693" w:type="dxa"/>
            <w:shd w:val="clear" w:color="auto" w:fill="E6E6E6"/>
            <w:vAlign w:val="center"/>
          </w:tcPr>
          <w:p w14:paraId="6292D1BB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2693" w:type="dxa"/>
            <w:shd w:val="clear" w:color="auto" w:fill="E6E6E6"/>
            <w:vAlign w:val="center"/>
          </w:tcPr>
          <w:p w14:paraId="3584DB29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C10FA" w:rsidRPr="00ED168E" w14:paraId="1DC7C4E3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40D0ED58" w14:textId="067669A2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2A2E1266" w14:textId="77777777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484AD32" w14:textId="3EBE4A33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5968E0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Kultura in vitro</w:t>
            </w:r>
            <w:r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7419068E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 xml:space="preserve"> (</w:t>
            </w:r>
            <w:r w:rsidRPr="00CE21E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izborni</w:t>
            </w: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)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7F1D63BA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  <w:p w14:paraId="30F51E59" w14:textId="2587D760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(zimski)</w:t>
            </w:r>
          </w:p>
        </w:tc>
        <w:tc>
          <w:tcPr>
            <w:tcW w:w="2693" w:type="dxa"/>
            <w:vAlign w:val="center"/>
          </w:tcPr>
          <w:p w14:paraId="469A053D" w14:textId="1E913F2A" w:rsidR="004C10FA" w:rsidRPr="00CE21ED" w:rsidRDefault="004C10FA" w:rsidP="004D7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5EF0F7C9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13D8F622" w14:textId="480DE31D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648DFB3A" w14:textId="02E019E6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5EBBAE2" w14:textId="1509CECC" w:rsidR="004C10FA" w:rsidRPr="00CE21ED" w:rsidRDefault="004C10FA" w:rsidP="007B48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FF5C19A" w14:textId="77777777" w:rsidR="00CE21ED" w:rsidRPr="00CE21ED" w:rsidRDefault="00CE21ED" w:rsidP="00CE21ED">
            <w:pPr>
              <w:pStyle w:val="TableParagraph"/>
              <w:jc w:val="center"/>
              <w:rPr>
                <w:b/>
              </w:rPr>
            </w:pPr>
            <w:r w:rsidRPr="00CE21ED">
              <w:rPr>
                <w:b/>
              </w:rPr>
              <w:t>Proizvodnja sadnica ukrasnog bilja</w:t>
            </w:r>
            <w:r w:rsidRPr="0090678D">
              <w:rPr>
                <w:b/>
                <w:color w:val="EE0000"/>
              </w:rPr>
              <w:t>*</w:t>
            </w:r>
          </w:p>
          <w:p w14:paraId="2F6D4FA3" w14:textId="761B05C2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</w:rPr>
            </w:pPr>
            <w:r w:rsidRPr="00CE21ED">
              <w:rPr>
                <w:rFonts w:ascii="Times New Roman" w:hAnsi="Times New Roman" w:cs="Times New Roman"/>
                <w:b/>
              </w:rPr>
              <w:t>(Sala 2</w:t>
            </w:r>
            <w:r w:rsidR="007E7377">
              <w:rPr>
                <w:rFonts w:ascii="Times New Roman" w:hAnsi="Times New Roman" w:cs="Times New Roman"/>
                <w:b/>
              </w:rPr>
              <w:t>03</w:t>
            </w:r>
            <w:r w:rsidRPr="00CE21E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  <w:vAlign w:val="center"/>
          </w:tcPr>
          <w:p w14:paraId="0F94EA66" w14:textId="4666C739" w:rsidR="004C10FA" w:rsidRPr="00CE21ED" w:rsidRDefault="004C10FA" w:rsidP="004D7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1789B580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5D5EC4B7" w14:textId="2D7882BB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17AD9380" w14:textId="77777777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9004201" w14:textId="098CE604" w:rsidR="004C10FA" w:rsidRPr="00CE21ED" w:rsidRDefault="004C10FA" w:rsidP="007B48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BDEAC0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Biljni aranžmani u enterijerima*</w:t>
            </w:r>
          </w:p>
          <w:p w14:paraId="77E375FA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 xml:space="preserve"> (</w:t>
            </w:r>
            <w:r w:rsidRPr="00CE21E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izborni</w:t>
            </w: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)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6C31FACB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  <w:p w14:paraId="19F11C86" w14:textId="546F2B11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(zimski)</w:t>
            </w:r>
          </w:p>
        </w:tc>
        <w:tc>
          <w:tcPr>
            <w:tcW w:w="2693" w:type="dxa"/>
            <w:vAlign w:val="center"/>
          </w:tcPr>
          <w:p w14:paraId="51DFF368" w14:textId="2417759A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282C179B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1904A560" w14:textId="317F4C14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2A1E51AA" w14:textId="1BFD16CE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82FC0F8" w14:textId="77777777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E16193" w14:textId="66271B0C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Osnove ekonomike u hortikulturi</w:t>
            </w:r>
            <w:r w:rsidR="00CE21ED"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0B0ADE9C" w14:textId="4D3F4000" w:rsidR="004C10FA" w:rsidRPr="00CE21ED" w:rsidRDefault="004C10FA" w:rsidP="004C10FA">
            <w:pPr>
              <w:pStyle w:val="TableParagraph"/>
              <w:jc w:val="center"/>
            </w:pPr>
            <w:r w:rsidRPr="00CE21ED">
              <w:rPr>
                <w:b/>
                <w:lang w:eastAsia="hr-BA"/>
              </w:rPr>
              <w:t>(Sala 2)</w:t>
            </w:r>
          </w:p>
        </w:tc>
        <w:tc>
          <w:tcPr>
            <w:tcW w:w="2693" w:type="dxa"/>
            <w:vAlign w:val="center"/>
          </w:tcPr>
          <w:p w14:paraId="3B0ACB75" w14:textId="7EB5610F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0FA" w:rsidRPr="00ED168E" w14:paraId="656835C2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E924F74" w14:textId="56F4CB86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0DFEED2F" w14:textId="77777777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7DDE7F7" w14:textId="52A9EF27" w:rsidR="004C10FA" w:rsidRPr="00CE21ED" w:rsidRDefault="004C10FA" w:rsidP="004D7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77A32E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Sakralna hortikultura</w:t>
            </w:r>
            <w:r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2ABBDBC7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 xml:space="preserve"> (</w:t>
            </w:r>
            <w:r w:rsidRPr="00CE21E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izborni</w:t>
            </w: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)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03EB2063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  <w:p w14:paraId="67189192" w14:textId="6E462731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(ljetni)</w:t>
            </w:r>
          </w:p>
        </w:tc>
        <w:tc>
          <w:tcPr>
            <w:tcW w:w="2693" w:type="dxa"/>
            <w:vAlign w:val="center"/>
          </w:tcPr>
          <w:p w14:paraId="5C487D10" w14:textId="77777777" w:rsidR="00CE21ED" w:rsidRPr="00CE21ED" w:rsidRDefault="00CE21ED" w:rsidP="00CE21ED">
            <w:pPr>
              <w:pStyle w:val="TableParagraph"/>
              <w:jc w:val="center"/>
              <w:rPr>
                <w:b/>
              </w:rPr>
            </w:pPr>
            <w:r w:rsidRPr="00CE21ED">
              <w:rPr>
                <w:b/>
              </w:rPr>
              <w:t>Ishrana biljaka</w:t>
            </w:r>
            <w:r w:rsidRPr="0090678D">
              <w:rPr>
                <w:b/>
                <w:color w:val="EE0000"/>
              </w:rPr>
              <w:t>*</w:t>
            </w:r>
          </w:p>
          <w:p w14:paraId="349579A3" w14:textId="63F2BD1B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1ED">
              <w:rPr>
                <w:rFonts w:ascii="Times New Roman" w:hAnsi="Times New Roman" w:cs="Times New Roman"/>
                <w:b/>
              </w:rPr>
              <w:t>(Sala 2)</w:t>
            </w:r>
          </w:p>
        </w:tc>
      </w:tr>
      <w:tr w:rsidR="004C10FA" w:rsidRPr="00ED168E" w14:paraId="79E0AF03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69E3419E" w14:textId="514678EA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52A106D7" w14:textId="1BB2C581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904D23" w14:textId="1A928F7F" w:rsidR="004C10FA" w:rsidRPr="00CE21ED" w:rsidRDefault="004C10FA" w:rsidP="004D7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86C2D84" w14:textId="77777777" w:rsidR="004D7868" w:rsidRPr="00CE21ED" w:rsidRDefault="004D7868" w:rsidP="004D7868">
            <w:pPr>
              <w:pStyle w:val="TableParagraph"/>
              <w:ind w:hanging="12"/>
              <w:jc w:val="center"/>
              <w:rPr>
                <w:b/>
              </w:rPr>
            </w:pPr>
            <w:r w:rsidRPr="00CE21ED">
              <w:rPr>
                <w:b/>
              </w:rPr>
              <w:t>Zaštita bilja</w:t>
            </w:r>
          </w:p>
          <w:p w14:paraId="68EBE1D3" w14:textId="4ED6223B" w:rsidR="004C10FA" w:rsidRPr="00CE21ED" w:rsidRDefault="004D7868" w:rsidP="004D786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</w:rPr>
              <w:t>(Sala 2</w:t>
            </w:r>
            <w:r w:rsidR="007B48EE">
              <w:rPr>
                <w:rFonts w:ascii="Times New Roman" w:hAnsi="Times New Roman" w:cs="Times New Roman"/>
                <w:b/>
              </w:rPr>
              <w:t>03</w:t>
            </w:r>
            <w:r w:rsidRPr="00CE21E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  <w:vAlign w:val="center"/>
          </w:tcPr>
          <w:p w14:paraId="0397C2B2" w14:textId="77777777" w:rsidR="00CE21ED" w:rsidRPr="00CE21ED" w:rsidRDefault="00CE21ED" w:rsidP="00CE21ED">
            <w:pPr>
              <w:pStyle w:val="TableParagraph"/>
              <w:jc w:val="center"/>
              <w:rPr>
                <w:b/>
              </w:rPr>
            </w:pPr>
            <w:r w:rsidRPr="00CE21ED">
              <w:rPr>
                <w:b/>
              </w:rPr>
              <w:t>Uvod u urbanizam</w:t>
            </w:r>
            <w:r w:rsidRPr="0090678D">
              <w:rPr>
                <w:b/>
                <w:color w:val="EE0000"/>
              </w:rPr>
              <w:t>*</w:t>
            </w:r>
          </w:p>
          <w:p w14:paraId="3C4338A4" w14:textId="7014EC0C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1ED">
              <w:rPr>
                <w:rFonts w:ascii="Times New Roman" w:hAnsi="Times New Roman" w:cs="Times New Roman"/>
                <w:b/>
              </w:rPr>
              <w:t>(Sala 2)</w:t>
            </w:r>
          </w:p>
        </w:tc>
      </w:tr>
      <w:tr w:rsidR="004C10FA" w:rsidRPr="00ED168E" w14:paraId="4D28A8E1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BA6F236" w14:textId="793D397B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0EA6DFA8" w14:textId="77777777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2DEE1EF" w14:textId="3CDC4C0A" w:rsidR="004C10FA" w:rsidRPr="00CE21ED" w:rsidRDefault="004C10FA" w:rsidP="007B48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76A17D3" w14:textId="2BE83B18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Podizanje i njega zelenila</w:t>
            </w:r>
            <w:r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2B8E669E" w14:textId="6C20D9EF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</w:tc>
        <w:tc>
          <w:tcPr>
            <w:tcW w:w="2693" w:type="dxa"/>
            <w:vAlign w:val="center"/>
          </w:tcPr>
          <w:p w14:paraId="5FBE6266" w14:textId="11E6B7D5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Vodene površine u urbanom zelenilu</w:t>
            </w:r>
            <w:r w:rsidR="004D7868"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25D1CD88" w14:textId="77777777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 xml:space="preserve"> (</w:t>
            </w:r>
            <w:r w:rsidRPr="00CE21E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izborni</w:t>
            </w: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)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7CC69226" w14:textId="77777777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  <w:p w14:paraId="1103783E" w14:textId="68E1C166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(ljetni)</w:t>
            </w:r>
          </w:p>
        </w:tc>
      </w:tr>
      <w:tr w:rsidR="004C10FA" w:rsidRPr="00ED168E" w14:paraId="06431DEC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BE3AF15" w14:textId="0A511602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6E471CB2" w14:textId="4DBA34F8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A5E0162" w14:textId="77777777" w:rsidR="007B48EE" w:rsidRPr="00CE21ED" w:rsidRDefault="007B48EE" w:rsidP="007B48EE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Mehanizacija u hortikulturi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 </w:t>
            </w:r>
          </w:p>
          <w:p w14:paraId="3924C5AF" w14:textId="69788DD5" w:rsidR="004C10FA" w:rsidRPr="00CE21ED" w:rsidRDefault="007B48EE" w:rsidP="007B48EE">
            <w:pPr>
              <w:jc w:val="center"/>
              <w:rPr>
                <w:rFonts w:ascii="Times New Roman" w:hAnsi="Times New Roman" w:cs="Times New Roman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>
              <w:rPr>
                <w:rFonts w:ascii="Times New Roman" w:hAnsi="Times New Roman" w:cs="Times New Roman"/>
                <w:b/>
                <w:lang w:eastAsia="hr-BA"/>
              </w:rPr>
              <w:t>104</w:t>
            </w:r>
            <w:r w:rsidRPr="00CE21ED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2693" w:type="dxa"/>
            <w:vAlign w:val="center"/>
          </w:tcPr>
          <w:p w14:paraId="44F540FB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Organizacija poslovanja u hortikulturi</w:t>
            </w:r>
            <w:r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52C0AF80" w14:textId="0FCAAFC2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</w:tc>
        <w:tc>
          <w:tcPr>
            <w:tcW w:w="2693" w:type="dxa"/>
            <w:vAlign w:val="center"/>
          </w:tcPr>
          <w:p w14:paraId="4519B50A" w14:textId="2A7BA8CC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1B342CB0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57DF9FAE" w14:textId="40706323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779CB14A" w14:textId="44193314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14A4D75" w14:textId="3CF4CEFF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3" w:type="dxa"/>
            <w:vAlign w:val="center"/>
          </w:tcPr>
          <w:p w14:paraId="3BF5A963" w14:textId="2D7412B3" w:rsidR="004D7868" w:rsidRPr="00CE21ED" w:rsidRDefault="004D7868" w:rsidP="004D7868">
            <w:pPr>
              <w:pStyle w:val="TableParagraph"/>
              <w:spacing w:line="230" w:lineRule="atLeast"/>
              <w:jc w:val="center"/>
              <w:rPr>
                <w:b/>
              </w:rPr>
            </w:pPr>
            <w:r w:rsidRPr="00CE21ED">
              <w:rPr>
                <w:b/>
              </w:rPr>
              <w:t>Dinamika rasta i razvoja</w:t>
            </w:r>
            <w:r w:rsidR="00CE21ED">
              <w:rPr>
                <w:b/>
              </w:rPr>
              <w:t xml:space="preserve"> </w:t>
            </w:r>
            <w:r w:rsidRPr="00CE21ED">
              <w:rPr>
                <w:b/>
              </w:rPr>
              <w:t>stabala</w:t>
            </w:r>
          </w:p>
          <w:p w14:paraId="2A8A58CC" w14:textId="51CE1BFB" w:rsidR="004C10FA" w:rsidRPr="00CE21ED" w:rsidRDefault="004D7868" w:rsidP="004D786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E21ED">
              <w:rPr>
                <w:rFonts w:ascii="Times New Roman" w:hAnsi="Times New Roman" w:cs="Times New Roman"/>
                <w:b/>
              </w:rPr>
              <w:t xml:space="preserve">(Sala </w:t>
            </w:r>
            <w:r w:rsidR="007B48EE">
              <w:rPr>
                <w:rFonts w:ascii="Times New Roman" w:hAnsi="Times New Roman" w:cs="Times New Roman"/>
                <w:b/>
              </w:rPr>
              <w:t>203</w:t>
            </w:r>
            <w:r w:rsidRPr="00CE21E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93" w:type="dxa"/>
            <w:vAlign w:val="center"/>
          </w:tcPr>
          <w:p w14:paraId="16B5D3BF" w14:textId="77777777" w:rsidR="00CE21ED" w:rsidRPr="00CE21ED" w:rsidRDefault="00CE21ED" w:rsidP="00CE21ED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Osnove projek. urbanog zelenila</w:t>
            </w:r>
            <w:r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</w:p>
          <w:p w14:paraId="187D550A" w14:textId="58890853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</w:tc>
      </w:tr>
      <w:tr w:rsidR="004C10FA" w:rsidRPr="00ED168E" w14:paraId="1961F1CB" w14:textId="77777777" w:rsidTr="00AC1A2D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BA31D6D" w14:textId="0DEFF3E4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7BACAEFE" w14:textId="77777777" w:rsidR="004C10FA" w:rsidRPr="00ED168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AC242A8" w14:textId="5885C713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93" w:type="dxa"/>
            <w:vAlign w:val="center"/>
          </w:tcPr>
          <w:p w14:paraId="3100B300" w14:textId="6DC55F65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CE21ED">
              <w:rPr>
                <w:rFonts w:ascii="Times New Roman" w:hAnsi="Times New Roman" w:cs="Times New Roman"/>
                <w:b/>
                <w:bCs/>
                <w:lang w:eastAsia="hr-BA"/>
              </w:rPr>
              <w:t>Katastar urbanog zelenila</w:t>
            </w:r>
            <w:r w:rsidR="00CE21ED" w:rsidRPr="0090678D">
              <w:rPr>
                <w:rFonts w:ascii="Times New Roman" w:hAnsi="Times New Roman" w:cs="Times New Roman"/>
                <w:b/>
                <w:bCs/>
                <w:color w:val="EE0000"/>
                <w:lang w:eastAsia="hr-BA"/>
              </w:rPr>
              <w:t>*</w:t>
            </w:r>
            <w:r w:rsidRPr="0090678D">
              <w:rPr>
                <w:rFonts w:ascii="Times New Roman" w:hAnsi="Times New Roman" w:cs="Times New Roman"/>
                <w:b/>
                <w:color w:val="EE0000"/>
                <w:lang w:eastAsia="hr-BA"/>
              </w:rPr>
              <w:t xml:space="preserve"> </w:t>
            </w:r>
          </w:p>
          <w:p w14:paraId="7983EE96" w14:textId="02DFCFE9" w:rsidR="004C10FA" w:rsidRPr="00CE21E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  <w:r w:rsidRPr="00CE21ED">
              <w:rPr>
                <w:rFonts w:ascii="Times New Roman" w:hAnsi="Times New Roman" w:cs="Times New Roman"/>
                <w:b/>
                <w:lang w:eastAsia="hr-BA"/>
              </w:rPr>
              <w:t>(Sala 2)</w:t>
            </w:r>
          </w:p>
        </w:tc>
        <w:tc>
          <w:tcPr>
            <w:tcW w:w="2693" w:type="dxa"/>
            <w:vAlign w:val="center"/>
          </w:tcPr>
          <w:p w14:paraId="1F330E74" w14:textId="77777777" w:rsidR="00CE21ED" w:rsidRPr="00CE21ED" w:rsidRDefault="00CE21ED" w:rsidP="00CE21ED">
            <w:pPr>
              <w:pStyle w:val="TableParagraph"/>
              <w:jc w:val="center"/>
              <w:rPr>
                <w:b/>
              </w:rPr>
            </w:pPr>
            <w:r w:rsidRPr="00CE21ED">
              <w:rPr>
                <w:b/>
              </w:rPr>
              <w:t>GIT u hortikulturi</w:t>
            </w:r>
            <w:r w:rsidRPr="0090678D">
              <w:rPr>
                <w:b/>
                <w:color w:val="EE0000"/>
              </w:rPr>
              <w:t>*</w:t>
            </w:r>
          </w:p>
          <w:p w14:paraId="5564DC3D" w14:textId="50B7924A" w:rsidR="004C10FA" w:rsidRPr="00CE21ED" w:rsidRDefault="00CE21ED" w:rsidP="00CE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21ED">
              <w:rPr>
                <w:rFonts w:ascii="Times New Roman" w:hAnsi="Times New Roman" w:cs="Times New Roman"/>
                <w:b/>
              </w:rPr>
              <w:t>(Sala 323)</w:t>
            </w:r>
          </w:p>
        </w:tc>
      </w:tr>
    </w:tbl>
    <w:p w14:paraId="260B444C" w14:textId="77777777" w:rsidR="00837BAF" w:rsidRDefault="00837BAF"/>
    <w:p w14:paraId="5329B39B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688B3186" w14:textId="77777777" w:rsidR="006B7F0B" w:rsidRDefault="006B7F0B" w:rsidP="00D13DAB">
      <w:pPr>
        <w:pStyle w:val="BodyText"/>
        <w:ind w:left="1003" w:right="1004"/>
        <w:jc w:val="center"/>
      </w:pPr>
    </w:p>
    <w:p w14:paraId="43B60E66" w14:textId="77777777" w:rsidR="006B7F0B" w:rsidRDefault="006B7F0B" w:rsidP="00D13DAB">
      <w:pPr>
        <w:pStyle w:val="BodyText"/>
        <w:ind w:left="1003" w:right="1004"/>
        <w:jc w:val="center"/>
      </w:pPr>
    </w:p>
    <w:p w14:paraId="2541C04C" w14:textId="77777777" w:rsidR="006B7F0B" w:rsidRDefault="006B7F0B" w:rsidP="00D13DAB">
      <w:pPr>
        <w:pStyle w:val="BodyText"/>
        <w:ind w:left="1003" w:right="1004"/>
        <w:jc w:val="center"/>
      </w:pPr>
    </w:p>
    <w:p w14:paraId="147A178F" w14:textId="77777777" w:rsidR="006B7F0B" w:rsidRDefault="006B7F0B" w:rsidP="00D13DAB">
      <w:pPr>
        <w:pStyle w:val="BodyText"/>
        <w:ind w:left="1003" w:right="1004"/>
        <w:jc w:val="center"/>
      </w:pPr>
    </w:p>
    <w:p w14:paraId="6A0ED2F0" w14:textId="77777777" w:rsidR="006B7F0B" w:rsidRDefault="006B7F0B" w:rsidP="00D13DAB">
      <w:pPr>
        <w:pStyle w:val="BodyText"/>
        <w:ind w:left="1003" w:right="1004"/>
        <w:jc w:val="center"/>
      </w:pPr>
    </w:p>
    <w:p w14:paraId="2040246C" w14:textId="77777777" w:rsidR="006B7F0B" w:rsidRDefault="006B7F0B" w:rsidP="00D13DAB">
      <w:pPr>
        <w:pStyle w:val="BodyText"/>
        <w:ind w:left="1003" w:right="1004"/>
        <w:jc w:val="center"/>
      </w:pPr>
    </w:p>
    <w:p w14:paraId="4B108886" w14:textId="77777777" w:rsidR="006B7F0B" w:rsidRDefault="006B7F0B" w:rsidP="00D13DAB">
      <w:pPr>
        <w:pStyle w:val="BodyText"/>
        <w:ind w:left="1003" w:right="1004"/>
        <w:jc w:val="center"/>
      </w:pPr>
    </w:p>
    <w:p w14:paraId="780CE41F" w14:textId="77777777" w:rsidR="006B7F0B" w:rsidRDefault="006B7F0B" w:rsidP="00D13DAB">
      <w:pPr>
        <w:pStyle w:val="BodyText"/>
        <w:ind w:left="1003" w:right="1004"/>
        <w:jc w:val="center"/>
      </w:pPr>
    </w:p>
    <w:p w14:paraId="6E9E7CD3" w14:textId="77777777" w:rsidR="006B7F0B" w:rsidRDefault="006B7F0B" w:rsidP="00D13DAB">
      <w:pPr>
        <w:pStyle w:val="BodyText"/>
        <w:ind w:left="1003" w:right="1004"/>
        <w:jc w:val="center"/>
      </w:pPr>
    </w:p>
    <w:p w14:paraId="76B0694F" w14:textId="77777777" w:rsidR="006B7F0B" w:rsidRDefault="006B7F0B" w:rsidP="00D13DAB">
      <w:pPr>
        <w:pStyle w:val="BodyText"/>
        <w:ind w:left="1003" w:right="1004"/>
        <w:jc w:val="center"/>
      </w:pPr>
    </w:p>
    <w:p w14:paraId="67C44174" w14:textId="77777777" w:rsidR="006B7F0B" w:rsidRDefault="006B7F0B" w:rsidP="00D13DAB">
      <w:pPr>
        <w:pStyle w:val="BodyText"/>
        <w:ind w:left="1003" w:right="1004"/>
        <w:jc w:val="center"/>
      </w:pPr>
    </w:p>
    <w:p w14:paraId="31204EAA" w14:textId="68C4FA53" w:rsidR="00D13DAB" w:rsidRPr="00ED168E" w:rsidRDefault="00D13DAB" w:rsidP="00D13DAB">
      <w:pPr>
        <w:pStyle w:val="BodyText"/>
        <w:ind w:left="1003" w:right="1004"/>
        <w:jc w:val="center"/>
      </w:pPr>
      <w:r w:rsidRPr="00ED168E">
        <w:t>I godina II ciklusa studija – Odsjek: ŠUMARSTVO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418"/>
        <w:gridCol w:w="2268"/>
        <w:gridCol w:w="2551"/>
        <w:gridCol w:w="2127"/>
        <w:gridCol w:w="1984"/>
      </w:tblGrid>
      <w:tr w:rsidR="00ED168E" w:rsidRPr="00ED168E" w14:paraId="3851B111" w14:textId="77777777" w:rsidTr="00A0369E">
        <w:trPr>
          <w:trHeight w:val="851"/>
        </w:trPr>
        <w:tc>
          <w:tcPr>
            <w:tcW w:w="1418" w:type="dxa"/>
            <w:shd w:val="clear" w:color="auto" w:fill="E6E6E6"/>
            <w:vAlign w:val="center"/>
          </w:tcPr>
          <w:p w14:paraId="46F8FCE2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  <w:sz w:val="20"/>
                <w:szCs w:val="20"/>
              </w:rPr>
              <w:t>VRIJEME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590A3EC5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551" w:type="dxa"/>
            <w:shd w:val="clear" w:color="auto" w:fill="E6E6E6"/>
            <w:vAlign w:val="center"/>
          </w:tcPr>
          <w:p w14:paraId="7916EF25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7FE147A3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  <w:sz w:val="20"/>
                <w:szCs w:val="20"/>
              </w:rPr>
              <w:t>12:00-14:00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00863952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  <w:sz w:val="20"/>
                <w:szCs w:val="20"/>
              </w:rPr>
              <w:t>14.00-16:00</w:t>
            </w:r>
          </w:p>
        </w:tc>
      </w:tr>
      <w:tr w:rsidR="004C10FA" w:rsidRPr="00ED168E" w14:paraId="1ECD65E0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3102AE72" w14:textId="25996B98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4EEB257A" w14:textId="33D885B7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939C8C1" w14:textId="77777777" w:rsidR="002050AE" w:rsidRPr="004129BE" w:rsidRDefault="002050AE" w:rsidP="002050AE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Patogeni šumskog drveća</w:t>
            </w:r>
            <w:r w:rsidRPr="004129BE">
              <w:rPr>
                <w:b/>
              </w:rPr>
              <w:t>*</w:t>
            </w:r>
          </w:p>
          <w:p w14:paraId="2E099FE6" w14:textId="0BA9FE7C" w:rsidR="004C10FA" w:rsidRPr="004129BE" w:rsidRDefault="002050AE" w:rsidP="002050A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>(Sala 104)</w:t>
            </w:r>
          </w:p>
        </w:tc>
        <w:tc>
          <w:tcPr>
            <w:tcW w:w="2127" w:type="dxa"/>
            <w:vAlign w:val="center"/>
          </w:tcPr>
          <w:p w14:paraId="42480795" w14:textId="1045E4F1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057AE7A" w14:textId="72D60E45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0CB1ACB3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48C9F6E6" w14:textId="5B8C1CF6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4E685182" w14:textId="20EEF835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130BBBB3" w14:textId="12787064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27" w:type="dxa"/>
            <w:vAlign w:val="center"/>
          </w:tcPr>
          <w:p w14:paraId="442C82D7" w14:textId="726F7545" w:rsidR="004C10FA" w:rsidRPr="004129BE" w:rsidRDefault="004C10FA" w:rsidP="00D748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AA45083" w14:textId="799CF9E0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02FC8D7A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173B134A" w14:textId="154F3F29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505FC391" w14:textId="451095F0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4DE68AC" w14:textId="38F2CA1C" w:rsidR="004C10FA" w:rsidRPr="004129BE" w:rsidRDefault="004C10FA" w:rsidP="002050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63623D8A" w14:textId="4B307CF2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984" w:type="dxa"/>
            <w:vAlign w:val="center"/>
          </w:tcPr>
          <w:p w14:paraId="4ADFB3AB" w14:textId="147F7296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4F8EC006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2DCC3971" w14:textId="7951ED9B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59C1EC59" w14:textId="77777777" w:rsidR="00A8775B" w:rsidRPr="004129BE" w:rsidRDefault="00A8775B" w:rsidP="00A8775B">
            <w:pPr>
              <w:pStyle w:val="TableParagraph"/>
              <w:spacing w:line="230" w:lineRule="atLeast"/>
              <w:jc w:val="center"/>
              <w:rPr>
                <w:b/>
              </w:rPr>
            </w:pPr>
            <w:r w:rsidRPr="004129BE">
              <w:rPr>
                <w:b/>
              </w:rPr>
              <w:t>Uvod u naučni rad u šum. i hortikult.</w:t>
            </w:r>
          </w:p>
          <w:p w14:paraId="23665946" w14:textId="4C5AFDA8" w:rsidR="004C10FA" w:rsidRPr="004129BE" w:rsidRDefault="00A8775B" w:rsidP="00A8775B">
            <w:pPr>
              <w:pStyle w:val="TableParagraph"/>
              <w:spacing w:line="230" w:lineRule="atLeast"/>
              <w:jc w:val="center"/>
            </w:pPr>
            <w:r w:rsidRPr="004129BE">
              <w:rPr>
                <w:b/>
              </w:rPr>
              <w:t>(Sala 2)</w:t>
            </w:r>
          </w:p>
        </w:tc>
        <w:tc>
          <w:tcPr>
            <w:tcW w:w="2551" w:type="dxa"/>
            <w:vAlign w:val="center"/>
          </w:tcPr>
          <w:p w14:paraId="780E1AFA" w14:textId="5F39C0BB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  <w:b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Tehnike uzgajanja šuma</w:t>
            </w:r>
            <w:r w:rsidR="00183A1C" w:rsidRPr="004129BE">
              <w:rPr>
                <w:b/>
                <w:color w:val="EE0000"/>
              </w:rPr>
              <w:t>*</w:t>
            </w:r>
          </w:p>
          <w:p w14:paraId="502DDD1C" w14:textId="0356A55B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7B48EE" w:rsidRPr="004129BE">
              <w:rPr>
                <w:rFonts w:ascii="Times New Roman" w:hAnsi="Times New Roman" w:cs="Times New Roman"/>
                <w:b/>
                <w:lang w:eastAsia="hr-BA"/>
              </w:rPr>
              <w:t>104</w:t>
            </w:r>
            <w:r w:rsidRPr="004129BE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  <w:p w14:paraId="287B8874" w14:textId="6AD16826" w:rsidR="004C10FA" w:rsidRPr="004129BE" w:rsidRDefault="004C10FA" w:rsidP="00D748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262EA28F" w14:textId="2F82110A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61F0850" w14:textId="4FF2FA85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64199F1E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326993A7" w14:textId="661252DA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17522F9C" w14:textId="3B37DE95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BD47457" w14:textId="77777777" w:rsidR="00D74890" w:rsidRPr="004129BE" w:rsidRDefault="00D74890" w:rsidP="00D74890">
            <w:pPr>
              <w:pStyle w:val="TableParagraph"/>
              <w:jc w:val="center"/>
              <w:rPr>
                <w:b/>
                <w:lang w:val="hr-HR"/>
              </w:rPr>
            </w:pPr>
            <w:r w:rsidRPr="004129BE">
              <w:rPr>
                <w:b/>
                <w:lang w:val="hr-HR"/>
              </w:rPr>
              <w:t>Dendrometrijska analiza stabla</w:t>
            </w:r>
          </w:p>
          <w:p w14:paraId="108000EE" w14:textId="77777777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129BE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19B05D57" w14:textId="308D14F1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104)</w:t>
            </w:r>
          </w:p>
          <w:p w14:paraId="46F92127" w14:textId="1DF992E5" w:rsidR="004C10FA" w:rsidRPr="004129BE" w:rsidRDefault="00D74890" w:rsidP="00D74890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2127" w:type="dxa"/>
            <w:vAlign w:val="center"/>
          </w:tcPr>
          <w:p w14:paraId="5E79B8D2" w14:textId="4847BFF4" w:rsidR="004C10FA" w:rsidRPr="004129BE" w:rsidRDefault="004C10FA" w:rsidP="00D37D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EB44074" w14:textId="26485D0F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21819AEF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45FA4134" w14:textId="1904D29F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3238AE9A" w14:textId="749901B4" w:rsidR="004C10FA" w:rsidRPr="004129BE" w:rsidRDefault="004C10FA" w:rsidP="007E7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38F13AD" w14:textId="538D53B9" w:rsidR="004C10FA" w:rsidRPr="004129BE" w:rsidRDefault="004C10FA" w:rsidP="002050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1C9D2079" w14:textId="77777777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Integralna zaštita šuma</w:t>
            </w:r>
          </w:p>
          <w:p w14:paraId="62F2A37F" w14:textId="52F39520" w:rsidR="004C10FA" w:rsidRPr="004129BE" w:rsidRDefault="00D74890" w:rsidP="00D74890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>(Sala 203)</w:t>
            </w:r>
          </w:p>
        </w:tc>
        <w:tc>
          <w:tcPr>
            <w:tcW w:w="1984" w:type="dxa"/>
            <w:vAlign w:val="center"/>
          </w:tcPr>
          <w:p w14:paraId="11771C33" w14:textId="4126BD3D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2C0F4B7B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04218477" w14:textId="453AC2B4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14E38134" w14:textId="56BF0129" w:rsidR="004C10FA" w:rsidRPr="004129BE" w:rsidRDefault="004C10FA" w:rsidP="007E7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6FD1BC71" w14:textId="77777777" w:rsidR="00075EC7" w:rsidRPr="004129BE" w:rsidRDefault="00075EC7" w:rsidP="00075EC7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Entomofauna šumskih ekosistema</w:t>
            </w:r>
            <w:r w:rsidRPr="004129BE">
              <w:rPr>
                <w:b/>
              </w:rPr>
              <w:t>*</w:t>
            </w:r>
          </w:p>
          <w:p w14:paraId="76E075AA" w14:textId="1AE54584" w:rsidR="004C10FA" w:rsidRPr="004129BE" w:rsidRDefault="00075EC7" w:rsidP="00075EC7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D37D2A" w:rsidRPr="004129BE">
              <w:rPr>
                <w:rFonts w:ascii="Times New Roman" w:hAnsi="Times New Roman" w:cs="Times New Roman"/>
                <w:b/>
                <w:lang w:eastAsia="hr-BA"/>
              </w:rPr>
              <w:t>203)</w:t>
            </w:r>
          </w:p>
        </w:tc>
        <w:tc>
          <w:tcPr>
            <w:tcW w:w="2127" w:type="dxa"/>
            <w:vAlign w:val="center"/>
          </w:tcPr>
          <w:p w14:paraId="320E0F61" w14:textId="2A55E74E" w:rsidR="002050AE" w:rsidRPr="004129BE" w:rsidRDefault="004C10FA" w:rsidP="002050AE">
            <w:pPr>
              <w:pStyle w:val="TableParagraph"/>
              <w:jc w:val="center"/>
            </w:pPr>
            <w:r w:rsidRPr="004129BE">
              <w:rPr>
                <w:b/>
              </w:rPr>
              <w:t xml:space="preserve"> </w:t>
            </w:r>
          </w:p>
          <w:p w14:paraId="1C0EE96E" w14:textId="01D976AA" w:rsidR="004C10FA" w:rsidRPr="004129BE" w:rsidRDefault="004C10FA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31DDF61" w14:textId="46C942A2" w:rsidR="004C10FA" w:rsidRPr="0090678D" w:rsidRDefault="004C10FA" w:rsidP="00E35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319929B3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61CF6CD9" w14:textId="5B8C49FE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3D551A4E" w14:textId="388ADAC3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</w:p>
        </w:tc>
        <w:tc>
          <w:tcPr>
            <w:tcW w:w="2551" w:type="dxa"/>
            <w:vAlign w:val="center"/>
          </w:tcPr>
          <w:p w14:paraId="043FAF43" w14:textId="77777777" w:rsidR="00183A1C" w:rsidRPr="004129BE" w:rsidRDefault="00183A1C" w:rsidP="00183A1C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Inventure u šumama</w:t>
            </w:r>
          </w:p>
          <w:p w14:paraId="04DF0578" w14:textId="1A333E63" w:rsidR="004C10FA" w:rsidRPr="004129BE" w:rsidRDefault="00183A1C" w:rsidP="00183A1C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>(Sala 203)</w:t>
            </w:r>
          </w:p>
        </w:tc>
        <w:tc>
          <w:tcPr>
            <w:tcW w:w="2127" w:type="dxa"/>
            <w:vAlign w:val="center"/>
          </w:tcPr>
          <w:p w14:paraId="7AE18BFB" w14:textId="1C39B9E2" w:rsidR="004C10FA" w:rsidRPr="004129BE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9C40FA6" w14:textId="7C0A36A2" w:rsidR="004C10FA" w:rsidRPr="0090678D" w:rsidRDefault="004C10FA" w:rsidP="00E35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39B6DA62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5BE17C10" w14:textId="78759940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53389BFF" w14:textId="481DB962" w:rsidR="004C10FA" w:rsidRPr="004129BE" w:rsidRDefault="004C10FA" w:rsidP="002050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3D4A18A" w14:textId="77777777" w:rsidR="00D74890" w:rsidRPr="004129BE" w:rsidRDefault="00D74890" w:rsidP="00D74890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  <w:bCs/>
                <w:lang w:eastAsia="hr-BA"/>
              </w:rPr>
              <w:t>Projektov. šumskih kamionskih puteva</w:t>
            </w:r>
          </w:p>
          <w:p w14:paraId="3DC55A15" w14:textId="2F45F3F7" w:rsidR="004C10FA" w:rsidRPr="004129BE" w:rsidRDefault="00D74890" w:rsidP="00D74890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  <w:lang w:eastAsia="hr-BA"/>
              </w:rPr>
              <w:t>(Sala 203)</w:t>
            </w:r>
          </w:p>
        </w:tc>
        <w:tc>
          <w:tcPr>
            <w:tcW w:w="2127" w:type="dxa"/>
            <w:vAlign w:val="center"/>
          </w:tcPr>
          <w:p w14:paraId="571DA64D" w14:textId="0C0EA76D" w:rsidR="004C10FA" w:rsidRPr="004129BE" w:rsidRDefault="004C10FA" w:rsidP="00183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781CD89" w14:textId="7F2D852D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0FA" w:rsidRPr="00ED168E" w14:paraId="53D2AD3B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36E4C4BC" w14:textId="5ABF279C" w:rsidR="004C10FA" w:rsidRPr="00ED168E" w:rsidRDefault="004C10FA" w:rsidP="004C1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015C1FB1" w14:textId="67695229" w:rsidR="004C10FA" w:rsidRPr="004129BE" w:rsidRDefault="004C10FA" w:rsidP="00D748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6D9CE3A6" w14:textId="110C0AE9" w:rsidR="00036E39" w:rsidRPr="004129BE" w:rsidRDefault="00036E39" w:rsidP="00036E39">
            <w:pPr>
              <w:pStyle w:val="TableParagraph"/>
              <w:jc w:val="center"/>
              <w:rPr>
                <w:b/>
                <w:lang w:val="hr-HR"/>
              </w:rPr>
            </w:pPr>
            <w:r w:rsidRPr="004129BE">
              <w:rPr>
                <w:b/>
                <w:lang w:val="hr-HR"/>
              </w:rPr>
              <w:t>Geoinf. tehnol. u šum.</w:t>
            </w:r>
            <w:r w:rsidRPr="004129BE">
              <w:rPr>
                <w:b/>
              </w:rPr>
              <w:t xml:space="preserve"> </w:t>
            </w:r>
          </w:p>
          <w:p w14:paraId="36D63B43" w14:textId="77777777" w:rsidR="00036E39" w:rsidRPr="004129BE" w:rsidRDefault="00036E39" w:rsidP="00036E39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129BE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4638700A" w14:textId="53AC38CE" w:rsidR="004C10FA" w:rsidRPr="004129BE" w:rsidRDefault="00036E39" w:rsidP="00036E39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323)</w:t>
            </w:r>
          </w:p>
        </w:tc>
        <w:tc>
          <w:tcPr>
            <w:tcW w:w="2127" w:type="dxa"/>
            <w:vAlign w:val="center"/>
          </w:tcPr>
          <w:p w14:paraId="704D486A" w14:textId="77777777" w:rsidR="00D74890" w:rsidRPr="004129BE" w:rsidRDefault="00D74890" w:rsidP="00D74890">
            <w:pPr>
              <w:pStyle w:val="TableParagraph"/>
              <w:ind w:hanging="13"/>
              <w:jc w:val="center"/>
              <w:rPr>
                <w:b/>
              </w:rPr>
            </w:pPr>
            <w:r w:rsidRPr="004129BE">
              <w:rPr>
                <w:b/>
              </w:rPr>
              <w:t>Iskorištavanje šuma 2</w:t>
            </w:r>
          </w:p>
          <w:p w14:paraId="7E2F05F3" w14:textId="5FE005FD" w:rsidR="004C10FA" w:rsidRPr="004129BE" w:rsidRDefault="00D74890" w:rsidP="00D74890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203)</w:t>
            </w:r>
          </w:p>
        </w:tc>
        <w:tc>
          <w:tcPr>
            <w:tcW w:w="1984" w:type="dxa"/>
            <w:vAlign w:val="center"/>
          </w:tcPr>
          <w:p w14:paraId="6D042A2B" w14:textId="36E26E68" w:rsidR="004C10FA" w:rsidRPr="0090678D" w:rsidRDefault="004C10FA" w:rsidP="00E359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5B" w:rsidRPr="00ED168E" w14:paraId="172D391F" w14:textId="77777777" w:rsidTr="00A0369E">
        <w:trPr>
          <w:trHeight w:val="680"/>
        </w:trPr>
        <w:tc>
          <w:tcPr>
            <w:tcW w:w="1418" w:type="dxa"/>
            <w:shd w:val="clear" w:color="auto" w:fill="E6E6E6"/>
            <w:vAlign w:val="center"/>
          </w:tcPr>
          <w:p w14:paraId="145BB79D" w14:textId="1088FD8D" w:rsidR="00A8775B" w:rsidRPr="00ED168E" w:rsidRDefault="00A8775B" w:rsidP="004C1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vAlign w:val="center"/>
          </w:tcPr>
          <w:p w14:paraId="1D9FD06A" w14:textId="77777777" w:rsidR="00A8775B" w:rsidRPr="004129BE" w:rsidRDefault="00A8775B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0B74D85" w14:textId="77777777" w:rsidR="007E7377" w:rsidRPr="004129BE" w:rsidRDefault="007E7377" w:rsidP="007E7377">
            <w:pPr>
              <w:pStyle w:val="TableParagraph"/>
              <w:ind w:firstLine="2"/>
              <w:jc w:val="center"/>
              <w:rPr>
                <w:b/>
                <w:w w:val="99"/>
              </w:rPr>
            </w:pPr>
            <w:r w:rsidRPr="004129BE">
              <w:rPr>
                <w:b/>
              </w:rPr>
              <w:t>Planiranje eksperimenata</w:t>
            </w:r>
          </w:p>
          <w:p w14:paraId="170B25D6" w14:textId="1325A56F" w:rsidR="00A8775B" w:rsidRPr="004129BE" w:rsidRDefault="007E7377" w:rsidP="007E7377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105)</w:t>
            </w:r>
          </w:p>
        </w:tc>
        <w:tc>
          <w:tcPr>
            <w:tcW w:w="2127" w:type="dxa"/>
            <w:vAlign w:val="center"/>
          </w:tcPr>
          <w:p w14:paraId="039BC577" w14:textId="77777777" w:rsidR="00D37D2A" w:rsidRPr="004129BE" w:rsidRDefault="00D37D2A" w:rsidP="00D37D2A">
            <w:pPr>
              <w:pStyle w:val="TableParagraph"/>
              <w:jc w:val="center"/>
              <w:rPr>
                <w:b/>
                <w:lang w:val="hr-HR"/>
              </w:rPr>
            </w:pPr>
            <w:r w:rsidRPr="004129BE">
              <w:rPr>
                <w:b/>
                <w:lang w:val="hr-HR"/>
              </w:rPr>
              <w:t>Zaštita tla</w:t>
            </w:r>
          </w:p>
          <w:p w14:paraId="09F32732" w14:textId="77777777" w:rsidR="00D37D2A" w:rsidRPr="004129BE" w:rsidRDefault="00D37D2A" w:rsidP="00D37D2A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4129BE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50336F25" w14:textId="77777777" w:rsidR="00D37D2A" w:rsidRPr="004129BE" w:rsidRDefault="00D37D2A" w:rsidP="00D37D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4)</w:t>
            </w:r>
          </w:p>
          <w:p w14:paraId="21B7467B" w14:textId="603BD14E" w:rsidR="00A8775B" w:rsidRPr="004129BE" w:rsidRDefault="00D37D2A" w:rsidP="00D37D2A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</w:rPr>
              <w:t>(ljetni)</w:t>
            </w:r>
          </w:p>
        </w:tc>
        <w:tc>
          <w:tcPr>
            <w:tcW w:w="1984" w:type="dxa"/>
            <w:vAlign w:val="center"/>
          </w:tcPr>
          <w:p w14:paraId="0F1797F5" w14:textId="4250B920" w:rsidR="00A8775B" w:rsidRPr="0090678D" w:rsidRDefault="00A8775B" w:rsidP="00C67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92242F" w14:textId="6221D0AB" w:rsidR="00837BAF" w:rsidRDefault="00837BAF" w:rsidP="00A0369E">
      <w:pPr>
        <w:rPr>
          <w:color w:val="00B050"/>
        </w:rPr>
      </w:pPr>
    </w:p>
    <w:p w14:paraId="45010500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06E93D8D" w14:textId="77777777" w:rsidR="007B48EE" w:rsidRDefault="007B48EE" w:rsidP="00837BAF"/>
    <w:p w14:paraId="04440CB6" w14:textId="77777777" w:rsidR="002050AE" w:rsidRDefault="002050AE" w:rsidP="00837BAF"/>
    <w:p w14:paraId="72BD3051" w14:textId="77777777" w:rsidR="002050AE" w:rsidRDefault="002050AE" w:rsidP="00837BAF"/>
    <w:p w14:paraId="41ACD6A6" w14:textId="77777777" w:rsidR="002050AE" w:rsidRDefault="002050AE" w:rsidP="00837BAF"/>
    <w:p w14:paraId="663493B0" w14:textId="77777777" w:rsidR="002050AE" w:rsidRDefault="002050AE" w:rsidP="00837BAF"/>
    <w:p w14:paraId="24EF4BD5" w14:textId="77777777" w:rsidR="00D37D2A" w:rsidRDefault="00D37D2A" w:rsidP="00837BAF"/>
    <w:p w14:paraId="694BEFB9" w14:textId="77777777" w:rsidR="006B7F0B" w:rsidRDefault="006B7F0B" w:rsidP="00D13DAB">
      <w:pPr>
        <w:pStyle w:val="BodyText"/>
        <w:ind w:left="1003" w:right="1004"/>
        <w:jc w:val="center"/>
      </w:pPr>
    </w:p>
    <w:p w14:paraId="39DE316F" w14:textId="78A19131" w:rsidR="00D13DAB" w:rsidRPr="00ED168E" w:rsidRDefault="00D13DAB" w:rsidP="00D13DAB">
      <w:pPr>
        <w:pStyle w:val="BodyText"/>
        <w:ind w:left="1003" w:right="1004"/>
        <w:jc w:val="center"/>
      </w:pPr>
      <w:r w:rsidRPr="00ED168E">
        <w:t>I godina II ciklusa studija – Odsjek: HORTIKULTURA</w:t>
      </w:r>
    </w:p>
    <w:p w14:paraId="1C1B4E1C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2556"/>
        <w:gridCol w:w="3150"/>
        <w:gridCol w:w="1710"/>
        <w:gridCol w:w="1089"/>
      </w:tblGrid>
      <w:tr w:rsidR="00ED168E" w:rsidRPr="00ED168E" w14:paraId="4C1AD78A" w14:textId="77777777" w:rsidTr="003B57EE">
        <w:trPr>
          <w:trHeight w:val="851"/>
        </w:trPr>
        <w:tc>
          <w:tcPr>
            <w:tcW w:w="1701" w:type="dxa"/>
            <w:shd w:val="clear" w:color="auto" w:fill="E6E6E6"/>
            <w:vAlign w:val="center"/>
          </w:tcPr>
          <w:p w14:paraId="5E905965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556" w:type="dxa"/>
            <w:shd w:val="clear" w:color="auto" w:fill="E6E6E6"/>
            <w:vAlign w:val="center"/>
          </w:tcPr>
          <w:p w14:paraId="62C24DA2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3150" w:type="dxa"/>
            <w:shd w:val="clear" w:color="auto" w:fill="E6E6E6"/>
            <w:vAlign w:val="center"/>
          </w:tcPr>
          <w:p w14:paraId="532926CD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1710" w:type="dxa"/>
            <w:shd w:val="clear" w:color="auto" w:fill="E6E6E6"/>
            <w:vAlign w:val="center"/>
          </w:tcPr>
          <w:p w14:paraId="6CC27657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1089" w:type="dxa"/>
            <w:shd w:val="clear" w:color="auto" w:fill="E6E6E6"/>
            <w:vAlign w:val="center"/>
          </w:tcPr>
          <w:p w14:paraId="7B42C8B6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C10FA" w:rsidRPr="00ED168E" w14:paraId="32B96C19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CCBB8DA" w14:textId="47E0EA5B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6E7F565D" w14:textId="71710480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7C2BDD53" w14:textId="77777777" w:rsidR="00BF34F5" w:rsidRPr="0090678D" w:rsidRDefault="00BF34F5" w:rsidP="00BF34F5">
            <w:pPr>
              <w:pStyle w:val="TableParagraph"/>
              <w:ind w:hanging="1"/>
              <w:jc w:val="center"/>
              <w:rPr>
                <w:b/>
                <w:spacing w:val="-58"/>
              </w:rPr>
            </w:pPr>
            <w:r w:rsidRPr="0090678D">
              <w:rPr>
                <w:b/>
              </w:rPr>
              <w:t>Patogeni</w:t>
            </w:r>
            <w:r w:rsidRPr="0090678D">
              <w:rPr>
                <w:b/>
                <w:spacing w:val="1"/>
              </w:rPr>
              <w:t xml:space="preserve"> </w:t>
            </w:r>
            <w:r w:rsidRPr="0090678D">
              <w:rPr>
                <w:b/>
              </w:rPr>
              <w:t>ukrasnog bilja</w:t>
            </w:r>
            <w:r w:rsidRPr="0090678D">
              <w:rPr>
                <w:b/>
                <w:spacing w:val="-58"/>
              </w:rPr>
              <w:t xml:space="preserve"> </w:t>
            </w:r>
            <w:r w:rsidRPr="0090678D">
              <w:rPr>
                <w:b/>
                <w:color w:val="EE0000"/>
                <w:sz w:val="20"/>
                <w:szCs w:val="20"/>
              </w:rPr>
              <w:t>*</w:t>
            </w:r>
          </w:p>
          <w:p w14:paraId="26211F74" w14:textId="0D7F821B" w:rsidR="004C10FA" w:rsidRPr="0090678D" w:rsidRDefault="00BF34F5" w:rsidP="00BF34F5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(Sala </w:t>
            </w:r>
            <w:r w:rsidR="00D37D2A">
              <w:rPr>
                <w:rFonts w:ascii="Times New Roman" w:hAnsi="Times New Roman" w:cs="Times New Roman"/>
                <w:b/>
              </w:rPr>
              <w:t>1</w:t>
            </w:r>
            <w:r w:rsidRPr="0090678D">
              <w:rPr>
                <w:rFonts w:ascii="Times New Roman" w:hAnsi="Times New Roman" w:cs="Times New Roman"/>
                <w:b/>
              </w:rPr>
              <w:t>04)</w:t>
            </w:r>
          </w:p>
        </w:tc>
        <w:tc>
          <w:tcPr>
            <w:tcW w:w="1710" w:type="dxa"/>
            <w:vAlign w:val="center"/>
          </w:tcPr>
          <w:p w14:paraId="5FC06DBF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743F1299" w14:textId="0274F299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1225680C" w14:textId="77777777" w:rsidTr="003B57EE">
        <w:trPr>
          <w:trHeight w:val="453"/>
        </w:trPr>
        <w:tc>
          <w:tcPr>
            <w:tcW w:w="1701" w:type="dxa"/>
            <w:shd w:val="clear" w:color="auto" w:fill="E6E6E6"/>
            <w:vAlign w:val="center"/>
          </w:tcPr>
          <w:p w14:paraId="0E74BFF2" w14:textId="7741F02F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4BD224C9" w14:textId="2E29A4E8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88695F9" w14:textId="77777777" w:rsidR="00BF34F5" w:rsidRPr="0090678D" w:rsidRDefault="00BF34F5" w:rsidP="00BF3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Održivo korištenje ljekovitog, jestivog i aromatskog šumskog bilja </w:t>
            </w:r>
          </w:p>
          <w:p w14:paraId="3E3451BE" w14:textId="77777777" w:rsidR="00BF34F5" w:rsidRPr="0090678D" w:rsidRDefault="00BF34F5" w:rsidP="00BF3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>)</w:t>
            </w:r>
          </w:p>
          <w:p w14:paraId="7830A928" w14:textId="77777777" w:rsidR="00BF34F5" w:rsidRPr="0090678D" w:rsidRDefault="00BF34F5" w:rsidP="00BF3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220)</w:t>
            </w:r>
          </w:p>
          <w:p w14:paraId="57DA0B6F" w14:textId="7DD65A24" w:rsidR="004C10FA" w:rsidRPr="0090678D" w:rsidRDefault="00BF34F5" w:rsidP="00BF34F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1710" w:type="dxa"/>
            <w:vAlign w:val="center"/>
          </w:tcPr>
          <w:p w14:paraId="62F5880D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007135B1" w14:textId="0EA8C778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4B745A4F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4015564C" w14:textId="4D2796D5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0D9C80F6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7AC3B5B3" w14:textId="77777777" w:rsidR="004129BE" w:rsidRPr="0090678D" w:rsidRDefault="004129BE" w:rsidP="00412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Kompjutersko oblikovanje parkovskog prostora (CAD)</w:t>
            </w:r>
          </w:p>
          <w:p w14:paraId="480C02FB" w14:textId="411E90C9" w:rsidR="004C10FA" w:rsidRPr="0090678D" w:rsidRDefault="004129BE" w:rsidP="004129BE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105)</w:t>
            </w:r>
          </w:p>
        </w:tc>
        <w:tc>
          <w:tcPr>
            <w:tcW w:w="1710" w:type="dxa"/>
            <w:vAlign w:val="center"/>
          </w:tcPr>
          <w:p w14:paraId="0FDB3812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6802B8B1" w14:textId="66522CAA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5FFE532F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49B953C7" w14:textId="562A7B5F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76C32633" w14:textId="2CB4D3CA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Uvod u naučni rad u šum. i hortikult.  </w:t>
            </w:r>
          </w:p>
          <w:p w14:paraId="70E950C3" w14:textId="379D683E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</w:tc>
        <w:tc>
          <w:tcPr>
            <w:tcW w:w="3150" w:type="dxa"/>
            <w:vAlign w:val="center"/>
          </w:tcPr>
          <w:p w14:paraId="41CC405A" w14:textId="71F76F80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3CD8BBE" w14:textId="1836E2B2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0F76EA11" w14:textId="280C3111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2E46997B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ACA1714" w14:textId="41DD9C31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3B2C00D5" w14:textId="77777777" w:rsidR="004129BE" w:rsidRPr="0090678D" w:rsidRDefault="004129BE" w:rsidP="00412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Prirodni organski produkti</w:t>
            </w:r>
          </w:p>
          <w:p w14:paraId="2228C632" w14:textId="77777777" w:rsidR="004129BE" w:rsidRPr="0090678D" w:rsidRDefault="004129BE" w:rsidP="00412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>)</w:t>
            </w:r>
          </w:p>
          <w:p w14:paraId="11482556" w14:textId="4421C937" w:rsidR="004129BE" w:rsidRPr="0090678D" w:rsidRDefault="004129BE" w:rsidP="004129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0678D">
              <w:rPr>
                <w:rFonts w:ascii="Times New Roman" w:hAnsi="Times New Roman" w:cs="Times New Roman"/>
                <w:b/>
              </w:rPr>
              <w:t>)</w:t>
            </w:r>
          </w:p>
          <w:p w14:paraId="75E42E68" w14:textId="17CD1E6D" w:rsidR="00E359BE" w:rsidRPr="0090678D" w:rsidRDefault="004129BE" w:rsidP="004129BE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3150" w:type="dxa"/>
            <w:vAlign w:val="center"/>
          </w:tcPr>
          <w:p w14:paraId="4DD54B4F" w14:textId="56118FBA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1710" w:type="dxa"/>
            <w:vAlign w:val="center"/>
          </w:tcPr>
          <w:p w14:paraId="0AB6F589" w14:textId="1B163474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27F64876" w14:textId="7294FBA3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68C92117" w14:textId="77777777" w:rsidTr="003B57EE">
        <w:trPr>
          <w:trHeight w:val="621"/>
        </w:trPr>
        <w:tc>
          <w:tcPr>
            <w:tcW w:w="1701" w:type="dxa"/>
            <w:shd w:val="clear" w:color="auto" w:fill="E6E6E6"/>
            <w:vAlign w:val="center"/>
          </w:tcPr>
          <w:p w14:paraId="657AC984" w14:textId="258B49AB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1A61F848" w14:textId="0D82E3FC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3B7E9914" w14:textId="2ECA6A4B" w:rsidR="00E359BE" w:rsidRPr="0090678D" w:rsidRDefault="00E359BE" w:rsidP="00BF34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65C8348" w14:textId="77777777" w:rsidR="003B57EE" w:rsidRPr="0090678D" w:rsidRDefault="003B57EE" w:rsidP="003B57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Štetnici urbanog zelenila</w:t>
            </w:r>
          </w:p>
          <w:p w14:paraId="02C37394" w14:textId="498433AC" w:rsidR="00E359BE" w:rsidRPr="0090678D" w:rsidRDefault="003B57EE" w:rsidP="003B57EE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(Sala </w:t>
            </w:r>
            <w:r>
              <w:rPr>
                <w:rFonts w:ascii="Times New Roman" w:hAnsi="Times New Roman" w:cs="Times New Roman"/>
                <w:b/>
              </w:rPr>
              <w:t>203</w:t>
            </w:r>
            <w:r w:rsidRPr="0090678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89" w:type="dxa"/>
            <w:vAlign w:val="center"/>
          </w:tcPr>
          <w:p w14:paraId="1F35AA0B" w14:textId="03B468FA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615C8EEC" w14:textId="77777777" w:rsidTr="003B57EE">
        <w:trPr>
          <w:trHeight w:val="464"/>
        </w:trPr>
        <w:tc>
          <w:tcPr>
            <w:tcW w:w="1701" w:type="dxa"/>
            <w:shd w:val="clear" w:color="auto" w:fill="E6E6E6"/>
            <w:vAlign w:val="center"/>
          </w:tcPr>
          <w:p w14:paraId="07076FF0" w14:textId="730A048E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435DF1F9" w14:textId="47899CCA" w:rsidR="00E359BE" w:rsidRPr="0090678D" w:rsidRDefault="00E359BE" w:rsidP="00BF34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2747B249" w14:textId="77777777" w:rsidR="00BF34F5" w:rsidRPr="0090678D" w:rsidRDefault="00BF34F5" w:rsidP="00BF3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Oplem.</w:t>
            </w:r>
            <w:r w:rsidRPr="0090678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0678D">
              <w:rPr>
                <w:rFonts w:ascii="Times New Roman" w:hAnsi="Times New Roman" w:cs="Times New Roman"/>
                <w:b/>
              </w:rPr>
              <w:t>drveća</w:t>
            </w:r>
            <w:r w:rsidRPr="0090678D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0678D">
              <w:rPr>
                <w:rFonts w:ascii="Times New Roman" w:hAnsi="Times New Roman" w:cs="Times New Roman"/>
                <w:b/>
              </w:rPr>
              <w:t>i grmlja u hortikulturi</w:t>
            </w:r>
          </w:p>
          <w:p w14:paraId="0618C89C" w14:textId="048F50EC" w:rsidR="00E359BE" w:rsidRPr="0090678D" w:rsidRDefault="00BF34F5" w:rsidP="00BF34F5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</w:tc>
        <w:tc>
          <w:tcPr>
            <w:tcW w:w="1710" w:type="dxa"/>
            <w:vAlign w:val="center"/>
          </w:tcPr>
          <w:p w14:paraId="7FD4B267" w14:textId="3DE6F98B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1DCD204B" w14:textId="61001433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5B38ED6D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6E3DDFC" w14:textId="404D8DE4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06607A7A" w14:textId="77777777" w:rsidR="00BF34F5" w:rsidRPr="0090678D" w:rsidRDefault="00BF34F5" w:rsidP="00BF34F5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90678D">
              <w:rPr>
                <w:rFonts w:ascii="Times New Roman" w:hAnsi="Times New Roman" w:cs="Times New Roman"/>
                <w:b/>
                <w:bCs/>
                <w:lang w:eastAsia="hr-BA"/>
              </w:rPr>
              <w:t>Dendrol. - egzote i kultivari</w:t>
            </w:r>
          </w:p>
          <w:p w14:paraId="33601259" w14:textId="278FAC54" w:rsidR="00E359BE" w:rsidRPr="0090678D" w:rsidRDefault="00BF34F5" w:rsidP="00BF34F5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  <w:lang w:eastAsia="hr-BA"/>
              </w:rPr>
              <w:t xml:space="preserve">(Sala </w:t>
            </w:r>
            <w:r w:rsidR="00D37D2A">
              <w:rPr>
                <w:rFonts w:ascii="Times New Roman" w:hAnsi="Times New Roman" w:cs="Times New Roman"/>
                <w:b/>
                <w:lang w:eastAsia="hr-BA"/>
              </w:rPr>
              <w:t>4</w:t>
            </w:r>
            <w:r w:rsidRPr="0090678D">
              <w:rPr>
                <w:rFonts w:ascii="Times New Roman" w:hAnsi="Times New Roman" w:cs="Times New Roman"/>
                <w:b/>
                <w:lang w:eastAsia="hr-BA"/>
              </w:rPr>
              <w:t>)</w:t>
            </w:r>
          </w:p>
        </w:tc>
        <w:tc>
          <w:tcPr>
            <w:tcW w:w="3150" w:type="dxa"/>
            <w:vAlign w:val="center"/>
          </w:tcPr>
          <w:p w14:paraId="07ACB3E1" w14:textId="5071D971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077D8686" w14:textId="640362E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759E769A" w14:textId="38627CE9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187A365F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31F955A0" w14:textId="64995445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2901E992" w14:textId="0236948C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496A4979" w14:textId="3A259FD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0D919315" w14:textId="7777777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24C4443A" w14:textId="1B8C5CEF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6EAFEB64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23849110" w14:textId="40032FDE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2FBDCF48" w14:textId="69AB734F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53FF1A81" w14:textId="77777777" w:rsidR="00D37D2A" w:rsidRPr="004129BE" w:rsidRDefault="00D37D2A" w:rsidP="00D37D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29BE">
              <w:rPr>
                <w:rFonts w:ascii="Times New Roman" w:hAnsi="Times New Roman" w:cs="Times New Roman"/>
                <w:b/>
              </w:rPr>
              <w:t>Historija pejsažne arhitekture</w:t>
            </w:r>
          </w:p>
          <w:p w14:paraId="1FC5C70A" w14:textId="7CA8ACFD" w:rsidR="00E359BE" w:rsidRPr="0090678D" w:rsidRDefault="00D37D2A" w:rsidP="00D37D2A">
            <w:pPr>
              <w:jc w:val="center"/>
              <w:rPr>
                <w:rFonts w:ascii="Times New Roman" w:hAnsi="Times New Roman" w:cs="Times New Roman"/>
              </w:rPr>
            </w:pPr>
            <w:r w:rsidRPr="004129BE">
              <w:rPr>
                <w:rFonts w:ascii="Times New Roman" w:hAnsi="Times New Roman" w:cs="Times New Roman"/>
                <w:b/>
              </w:rPr>
              <w:t>(Sala 105)</w:t>
            </w:r>
          </w:p>
        </w:tc>
        <w:tc>
          <w:tcPr>
            <w:tcW w:w="1710" w:type="dxa"/>
            <w:vAlign w:val="center"/>
          </w:tcPr>
          <w:p w14:paraId="017181DC" w14:textId="0567F9B5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7A8F8360" w14:textId="355EB642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9BE" w:rsidRPr="00ED168E" w14:paraId="39506EC4" w14:textId="77777777" w:rsidTr="003B57EE">
        <w:trPr>
          <w:trHeight w:val="680"/>
        </w:trPr>
        <w:tc>
          <w:tcPr>
            <w:tcW w:w="1701" w:type="dxa"/>
            <w:shd w:val="clear" w:color="auto" w:fill="E6E6E6"/>
            <w:vAlign w:val="center"/>
          </w:tcPr>
          <w:p w14:paraId="143C8C3C" w14:textId="6561E182" w:rsidR="00E359BE" w:rsidRPr="00ED168E" w:rsidRDefault="00E359BE" w:rsidP="00E359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56" w:type="dxa"/>
            <w:vAlign w:val="center"/>
          </w:tcPr>
          <w:p w14:paraId="71DCA5FF" w14:textId="7777777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vAlign w:val="center"/>
          </w:tcPr>
          <w:p w14:paraId="746BBD03" w14:textId="77777777" w:rsidR="00E359BE" w:rsidRPr="00D37D2A" w:rsidRDefault="00E359BE" w:rsidP="00E359BE">
            <w:pPr>
              <w:pStyle w:val="TableParagraph"/>
              <w:ind w:firstLine="2"/>
              <w:jc w:val="center"/>
              <w:rPr>
                <w:b/>
                <w:w w:val="99"/>
              </w:rPr>
            </w:pPr>
            <w:r w:rsidRPr="00D37D2A">
              <w:rPr>
                <w:b/>
              </w:rPr>
              <w:t>Planiranje eksperimenata</w:t>
            </w:r>
          </w:p>
          <w:p w14:paraId="38D91D6D" w14:textId="643EFEEB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  <w:b/>
                <w:bCs/>
                <w:lang w:eastAsia="hr-BA"/>
              </w:rPr>
            </w:pPr>
            <w:r w:rsidRPr="00D37D2A">
              <w:rPr>
                <w:rFonts w:ascii="Times New Roman" w:hAnsi="Times New Roman" w:cs="Times New Roman"/>
                <w:b/>
              </w:rPr>
              <w:t>(Sala 105)</w:t>
            </w:r>
          </w:p>
        </w:tc>
        <w:tc>
          <w:tcPr>
            <w:tcW w:w="1710" w:type="dxa"/>
            <w:vAlign w:val="center"/>
          </w:tcPr>
          <w:p w14:paraId="7C4AA6C0" w14:textId="7777777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Align w:val="center"/>
          </w:tcPr>
          <w:p w14:paraId="56EC10E1" w14:textId="77777777" w:rsidR="00E359BE" w:rsidRPr="0090678D" w:rsidRDefault="00E359BE" w:rsidP="00E35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5883E3" w14:textId="77777777" w:rsid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5499D668" w14:textId="77777777" w:rsidR="006B7F0B" w:rsidRDefault="006B7F0B" w:rsidP="006B7F0B">
      <w:pPr>
        <w:rPr>
          <w:color w:val="EE0000"/>
        </w:rPr>
      </w:pPr>
    </w:p>
    <w:p w14:paraId="574F77B5" w14:textId="77777777" w:rsidR="006B7F0B" w:rsidRDefault="006B7F0B" w:rsidP="006B7F0B">
      <w:pPr>
        <w:rPr>
          <w:color w:val="EE0000"/>
        </w:rPr>
      </w:pPr>
    </w:p>
    <w:p w14:paraId="6B2EA23F" w14:textId="77777777" w:rsidR="006B7F0B" w:rsidRDefault="006B7F0B" w:rsidP="006B7F0B">
      <w:pPr>
        <w:rPr>
          <w:color w:val="EE0000"/>
        </w:rPr>
      </w:pPr>
    </w:p>
    <w:p w14:paraId="39658C6A" w14:textId="77777777" w:rsidR="006B7F0B" w:rsidRDefault="006B7F0B" w:rsidP="006B7F0B">
      <w:pPr>
        <w:rPr>
          <w:color w:val="EE0000"/>
        </w:rPr>
      </w:pPr>
    </w:p>
    <w:p w14:paraId="34FF6636" w14:textId="77777777" w:rsidR="006B7F0B" w:rsidRDefault="006B7F0B" w:rsidP="006B7F0B">
      <w:pPr>
        <w:rPr>
          <w:color w:val="EE0000"/>
        </w:rPr>
      </w:pPr>
    </w:p>
    <w:p w14:paraId="0CDA9E96" w14:textId="77777777" w:rsidR="006B7F0B" w:rsidRDefault="006B7F0B" w:rsidP="006B7F0B">
      <w:pPr>
        <w:rPr>
          <w:color w:val="EE0000"/>
        </w:rPr>
      </w:pPr>
    </w:p>
    <w:p w14:paraId="5B366C62" w14:textId="77777777" w:rsidR="006B7F0B" w:rsidRPr="006B7F0B" w:rsidRDefault="006B7F0B" w:rsidP="006B7F0B">
      <w:pPr>
        <w:rPr>
          <w:color w:val="EE0000"/>
        </w:rPr>
      </w:pPr>
    </w:p>
    <w:p w14:paraId="04DFBD2A" w14:textId="4B2D4F25" w:rsidR="00D13DAB" w:rsidRPr="00ED168E" w:rsidRDefault="00BF34F5" w:rsidP="00D13DAB">
      <w:pPr>
        <w:pStyle w:val="BodyText"/>
        <w:ind w:left="1003" w:right="1004"/>
        <w:jc w:val="center"/>
      </w:pPr>
      <w:r>
        <w:t>II</w:t>
      </w:r>
      <w:r w:rsidR="00D13DAB" w:rsidRPr="00ED168E">
        <w:t xml:space="preserve"> godina II ciklusa studija – Odsjek: ŠUMARSTVO</w:t>
      </w:r>
    </w:p>
    <w:p w14:paraId="1668A51D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843"/>
        <w:gridCol w:w="2126"/>
        <w:gridCol w:w="2126"/>
        <w:gridCol w:w="2126"/>
        <w:gridCol w:w="2127"/>
      </w:tblGrid>
      <w:tr w:rsidR="00ED168E" w:rsidRPr="00ED168E" w14:paraId="73704E16" w14:textId="77777777" w:rsidTr="000F2ED6">
        <w:trPr>
          <w:trHeight w:val="851"/>
        </w:trPr>
        <w:tc>
          <w:tcPr>
            <w:tcW w:w="1843" w:type="dxa"/>
            <w:shd w:val="clear" w:color="auto" w:fill="E6E6E6"/>
            <w:vAlign w:val="center"/>
          </w:tcPr>
          <w:p w14:paraId="47930D7F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6F79914F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25C86B2D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14C47158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4F3D0832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4C10FA" w:rsidRPr="00ED168E" w14:paraId="22CDFB20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36709FB9" w14:textId="7B49B654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19AC4E42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9A5DE9A" w14:textId="433E68C6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Biodiverzitet šumskih ekosistema</w:t>
            </w:r>
            <w:r w:rsidR="00E53950"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4B5997FB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303)</w:t>
            </w:r>
          </w:p>
          <w:p w14:paraId="3E1727C7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  <w:p w14:paraId="0242E97C" w14:textId="3492E758" w:rsidR="00E53950" w:rsidRPr="0090678D" w:rsidRDefault="00E53950" w:rsidP="004C10FA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  <w:tc>
          <w:tcPr>
            <w:tcW w:w="2126" w:type="dxa"/>
            <w:vAlign w:val="center"/>
          </w:tcPr>
          <w:p w14:paraId="5C03F3AA" w14:textId="09BAD6B2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1EA7B4C0" w14:textId="4AC37455" w:rsidR="00E53950" w:rsidRPr="0090678D" w:rsidRDefault="00E53950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2086BD7C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5327B824" w14:textId="3EABA57D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0BC6DEA4" w14:textId="733A3051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57ED47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336A35F" w14:textId="28350765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5226408A" w14:textId="69FABC4B" w:rsidR="004C10FA" w:rsidRPr="0090678D" w:rsidRDefault="004C10FA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5FC71A24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C1FFF3B" w14:textId="2ADC1E1C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228F7BB0" w14:textId="0D07515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14:paraId="7588CF26" w14:textId="20CF8B8D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7FD832" w14:textId="50820D3C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6F95C583" w14:textId="767604EB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22B9F068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7442B21D" w14:textId="0056ED6B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664CDF0E" w14:textId="77777777" w:rsidR="00963ADB" w:rsidRPr="0090678D" w:rsidRDefault="00963ADB" w:rsidP="00963ADB">
            <w:pPr>
              <w:pStyle w:val="TableParagraph"/>
              <w:jc w:val="center"/>
              <w:rPr>
                <w:b/>
              </w:rPr>
            </w:pPr>
            <w:r w:rsidRPr="0090678D">
              <w:rPr>
                <w:b/>
              </w:rPr>
              <w:t>Oplemenjivanje šumskog drveća</w:t>
            </w:r>
            <w:r w:rsidRPr="0090678D">
              <w:rPr>
                <w:b/>
                <w:color w:val="EE0000"/>
              </w:rPr>
              <w:t>*</w:t>
            </w:r>
          </w:p>
          <w:p w14:paraId="558A92C9" w14:textId="6A1015F5" w:rsidR="004C10FA" w:rsidRPr="0090678D" w:rsidRDefault="00963ADB" w:rsidP="00963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</w:tc>
        <w:tc>
          <w:tcPr>
            <w:tcW w:w="2126" w:type="dxa"/>
            <w:vAlign w:val="center"/>
          </w:tcPr>
          <w:p w14:paraId="402E0B2D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16F953D" w14:textId="4AA5E5EA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70BD2178" w14:textId="1DF5FE6D" w:rsidR="004C10FA" w:rsidRPr="0090678D" w:rsidRDefault="004C10FA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6B7045C6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52488A57" w14:textId="797E0D9A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43F00D2A" w14:textId="553A025A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B35CAC3" w14:textId="1B6787D2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9B09820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3FB25DBB" w14:textId="1DF4A8A2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Odnosi sa javnošću u šumarstvu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38C29FA2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 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1D72D562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  <w:p w14:paraId="56C8ABB6" w14:textId="5970C7AC" w:rsidR="004C10FA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</w:tr>
      <w:tr w:rsidR="004C10FA" w:rsidRPr="00ED168E" w14:paraId="7C0BAD69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4D31A2E8" w14:textId="775B2C46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2CA040B6" w14:textId="76744A22" w:rsidR="004C10FA" w:rsidRPr="0090678D" w:rsidRDefault="004C10FA" w:rsidP="00963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ADF4030" w14:textId="72464266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1AE4284" w14:textId="06273E36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4DF5FECE" w14:textId="1FB8B128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Osnove modeliranja prirasta stabala </w:t>
            </w:r>
            <w:r w:rsidR="00AA7CB6" w:rsidRPr="0090678D">
              <w:rPr>
                <w:rFonts w:ascii="Times New Roman" w:hAnsi="Times New Roman" w:cs="Times New Roman"/>
                <w:b/>
              </w:rPr>
              <w:t>i</w:t>
            </w:r>
            <w:r w:rsidRPr="0090678D">
              <w:rPr>
                <w:rFonts w:ascii="Times New Roman" w:hAnsi="Times New Roman" w:cs="Times New Roman"/>
                <w:b/>
              </w:rPr>
              <w:t xml:space="preserve"> šumskih sastojina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713D0843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 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4D72F3F7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  <w:p w14:paraId="153A6399" w14:textId="4E062DDC" w:rsidR="004C10FA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</w:tr>
      <w:tr w:rsidR="004C10FA" w:rsidRPr="00ED168E" w14:paraId="0E49E8C0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7089B44" w14:textId="4592B889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4A44C449" w14:textId="77777777" w:rsidR="004C10FA" w:rsidRPr="0090678D" w:rsidRDefault="004C10FA" w:rsidP="004C10FA">
            <w:pPr>
              <w:pStyle w:val="TableParagraph"/>
              <w:jc w:val="center"/>
              <w:rPr>
                <w:b/>
              </w:rPr>
            </w:pPr>
            <w:r w:rsidRPr="0090678D">
              <w:rPr>
                <w:b/>
              </w:rPr>
              <w:t>Otvaranje šuma</w:t>
            </w:r>
          </w:p>
          <w:p w14:paraId="50395EF0" w14:textId="1782D20B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2126" w:type="dxa"/>
            <w:vAlign w:val="center"/>
          </w:tcPr>
          <w:p w14:paraId="43FBF1DB" w14:textId="690A8D65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37A4224" w14:textId="10C0BF20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744821E9" w14:textId="14C05A5C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0FA" w:rsidRPr="00ED168E" w14:paraId="211582B2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4472C007" w14:textId="23C37236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3475772A" w14:textId="2D792404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9694E7E" w14:textId="6FBC68F4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A135E77" w14:textId="5CEF4CFF" w:rsidR="004C10FA" w:rsidRPr="0090678D" w:rsidRDefault="004C10FA" w:rsidP="004C10FA">
            <w:pPr>
              <w:pStyle w:val="TableParagraph"/>
              <w:ind w:hanging="1"/>
              <w:jc w:val="center"/>
              <w:rPr>
                <w:b/>
              </w:rPr>
            </w:pPr>
            <w:r w:rsidRPr="0090678D">
              <w:rPr>
                <w:b/>
              </w:rPr>
              <w:t>Ekonomika poslovnih sistema u šumarstvu</w:t>
            </w:r>
            <w:r w:rsidR="00E53950" w:rsidRPr="0090678D">
              <w:rPr>
                <w:b/>
                <w:color w:val="EE0000"/>
              </w:rPr>
              <w:t>*</w:t>
            </w:r>
          </w:p>
          <w:p w14:paraId="77F4FAA5" w14:textId="441BBE9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303)</w:t>
            </w:r>
          </w:p>
        </w:tc>
        <w:tc>
          <w:tcPr>
            <w:tcW w:w="2127" w:type="dxa"/>
            <w:vAlign w:val="center"/>
          </w:tcPr>
          <w:p w14:paraId="531679A3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Fitofarmacija u šumarstvu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20454DBD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 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1DC4183D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  <w:p w14:paraId="0C407D59" w14:textId="06E2A811" w:rsidR="004C10FA" w:rsidRPr="0090678D" w:rsidRDefault="006B7F0B" w:rsidP="006B7F0B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</w:tr>
      <w:tr w:rsidR="004C10FA" w:rsidRPr="00ED168E" w14:paraId="669BAD15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5143A574" w14:textId="756FEA9D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4D199CA1" w14:textId="456574CB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A9AACEB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AE8AACE" w14:textId="74754E8F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4752B46D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Monitoring u zaštiti šuma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4AE08161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 xml:space="preserve"> (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  <w:r w:rsidRPr="0090678D">
              <w:rPr>
                <w:rFonts w:ascii="Times New Roman" w:hAnsi="Times New Roman" w:cs="Times New Roman"/>
                <w:b/>
              </w:rPr>
              <w:t xml:space="preserve">) </w:t>
            </w:r>
          </w:p>
          <w:p w14:paraId="21D04087" w14:textId="77777777" w:rsidR="006B7F0B" w:rsidRPr="0090678D" w:rsidRDefault="006B7F0B" w:rsidP="006B7F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2)</w:t>
            </w:r>
          </w:p>
          <w:p w14:paraId="5AED8F34" w14:textId="4D485029" w:rsidR="004C10FA" w:rsidRPr="0090678D" w:rsidRDefault="006B7F0B" w:rsidP="006B7F0B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(zimski)</w:t>
            </w:r>
          </w:p>
        </w:tc>
      </w:tr>
      <w:tr w:rsidR="004C10FA" w:rsidRPr="00ED168E" w14:paraId="012655F0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7D4BEDBF" w14:textId="4A3FE65C" w:rsidR="004C10FA" w:rsidRPr="00ED168E" w:rsidRDefault="004C10FA" w:rsidP="004C10FA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64ECA089" w14:textId="77777777" w:rsidR="004C10FA" w:rsidRPr="0090678D" w:rsidRDefault="004C10FA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38D32E9" w14:textId="77777777" w:rsidR="003238D3" w:rsidRPr="0090678D" w:rsidRDefault="003238D3" w:rsidP="003238D3">
            <w:pPr>
              <w:pStyle w:val="TableParagraph"/>
              <w:jc w:val="center"/>
              <w:rPr>
                <w:b/>
              </w:rPr>
            </w:pPr>
            <w:r w:rsidRPr="0090678D">
              <w:rPr>
                <w:b/>
              </w:rPr>
              <w:t>Uređivanje šuma -</w:t>
            </w:r>
          </w:p>
          <w:p w14:paraId="2AE6C281" w14:textId="77777777" w:rsidR="003238D3" w:rsidRPr="0090678D" w:rsidRDefault="003238D3" w:rsidP="003238D3">
            <w:pPr>
              <w:pStyle w:val="TableParagraph"/>
              <w:jc w:val="center"/>
              <w:rPr>
                <w:b/>
              </w:rPr>
            </w:pPr>
            <w:r w:rsidRPr="0090678D">
              <w:rPr>
                <w:b/>
              </w:rPr>
              <w:t>Planiranje</w:t>
            </w:r>
          </w:p>
          <w:p w14:paraId="71C088A1" w14:textId="77777777" w:rsidR="003238D3" w:rsidRPr="0090678D" w:rsidRDefault="003238D3" w:rsidP="003238D3">
            <w:pPr>
              <w:pStyle w:val="TableParagraph"/>
              <w:jc w:val="center"/>
              <w:rPr>
                <w:b/>
                <w:spacing w:val="-3"/>
              </w:rPr>
            </w:pPr>
            <w:r w:rsidRPr="0090678D">
              <w:rPr>
                <w:b/>
              </w:rPr>
              <w:t xml:space="preserve">gazdovanja </w:t>
            </w:r>
            <w:r w:rsidRPr="0090678D">
              <w:rPr>
                <w:b/>
                <w:spacing w:val="-3"/>
              </w:rPr>
              <w:t>šumama</w:t>
            </w:r>
          </w:p>
          <w:p w14:paraId="64D79430" w14:textId="02468A6B" w:rsidR="004C10FA" w:rsidRPr="0090678D" w:rsidRDefault="003238D3" w:rsidP="003238D3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303)</w:t>
            </w:r>
          </w:p>
        </w:tc>
        <w:tc>
          <w:tcPr>
            <w:tcW w:w="2126" w:type="dxa"/>
            <w:vAlign w:val="center"/>
          </w:tcPr>
          <w:p w14:paraId="3D5CEF45" w14:textId="6738DD25" w:rsidR="004C10FA" w:rsidRPr="0090678D" w:rsidRDefault="004C10FA" w:rsidP="00963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57A271A9" w14:textId="77777777" w:rsidR="00963ADB" w:rsidRPr="0090678D" w:rsidRDefault="00963ADB" w:rsidP="00963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Metode sanacije erodiranih terena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0DEF343E" w14:textId="77777777" w:rsidR="00963ADB" w:rsidRPr="0090678D" w:rsidRDefault="00963ADB" w:rsidP="00963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303)</w:t>
            </w:r>
          </w:p>
          <w:p w14:paraId="3154113E" w14:textId="2CB3EBD1" w:rsidR="004C10FA" w:rsidRPr="0090678D" w:rsidRDefault="00963ADB" w:rsidP="00963ADB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  <w:color w:val="EE0000"/>
              </w:rPr>
              <w:t>Izborni</w:t>
            </w:r>
          </w:p>
        </w:tc>
      </w:tr>
      <w:tr w:rsidR="00963ADB" w:rsidRPr="00ED168E" w14:paraId="4A7A468B" w14:textId="77777777" w:rsidTr="000F2ED6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07027DC2" w14:textId="7209486B" w:rsidR="00963ADB" w:rsidRPr="00ED168E" w:rsidRDefault="00963ADB" w:rsidP="004C1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07</w:t>
            </w:r>
            <w:r w:rsidRPr="00ED168E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ED168E">
              <w:rPr>
                <w:rFonts w:ascii="Times New Roman" w:hAnsi="Times New Roman" w:cs="Times New Roman"/>
                <w:b/>
              </w:rPr>
              <w:t>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vAlign w:val="center"/>
          </w:tcPr>
          <w:p w14:paraId="059F3E51" w14:textId="77777777" w:rsidR="00963ADB" w:rsidRPr="0090678D" w:rsidRDefault="00963ADB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9265DCD" w14:textId="77777777" w:rsidR="00963ADB" w:rsidRPr="0090678D" w:rsidRDefault="00963ADB" w:rsidP="004C1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6621948" w14:textId="77777777" w:rsidR="00963ADB" w:rsidRPr="0090678D" w:rsidRDefault="00963ADB" w:rsidP="00963ADB">
            <w:pPr>
              <w:pStyle w:val="TableParagraph"/>
              <w:spacing w:line="210" w:lineRule="exact"/>
              <w:jc w:val="center"/>
              <w:rPr>
                <w:b/>
              </w:rPr>
            </w:pPr>
            <w:r w:rsidRPr="0090678D">
              <w:rPr>
                <w:b/>
              </w:rPr>
              <w:t>Izrada izvedbenih</w:t>
            </w:r>
          </w:p>
          <w:p w14:paraId="3C70B998" w14:textId="77777777" w:rsidR="00963ADB" w:rsidRPr="0090678D" w:rsidRDefault="00963ADB" w:rsidP="00963ADB">
            <w:pPr>
              <w:pStyle w:val="TableParagraph"/>
              <w:spacing w:line="221" w:lineRule="exact"/>
              <w:jc w:val="center"/>
              <w:rPr>
                <w:b/>
              </w:rPr>
            </w:pPr>
            <w:r w:rsidRPr="0090678D">
              <w:rPr>
                <w:b/>
              </w:rPr>
              <w:t>Projekata</w:t>
            </w:r>
            <w:r w:rsidRPr="0090678D">
              <w:rPr>
                <w:b/>
                <w:color w:val="EE0000"/>
              </w:rPr>
              <w:t>*</w:t>
            </w:r>
          </w:p>
          <w:p w14:paraId="5FE95A09" w14:textId="4B8CDF46" w:rsidR="00963ADB" w:rsidRPr="0090678D" w:rsidRDefault="00963ADB" w:rsidP="00963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303)</w:t>
            </w:r>
          </w:p>
        </w:tc>
        <w:tc>
          <w:tcPr>
            <w:tcW w:w="2127" w:type="dxa"/>
            <w:vAlign w:val="center"/>
          </w:tcPr>
          <w:p w14:paraId="162FFFF0" w14:textId="07D6615E" w:rsidR="00963ADB" w:rsidRPr="0090678D" w:rsidRDefault="00963ADB" w:rsidP="00963A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99B90A" w14:textId="77777777" w:rsidR="007D6A58" w:rsidRDefault="007D6A58"/>
    <w:p w14:paraId="490A8336" w14:textId="77777777" w:rsidR="006B7F0B" w:rsidRPr="006B7F0B" w:rsidRDefault="006B7F0B" w:rsidP="006B7F0B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6B6C8064" w14:textId="77777777" w:rsidR="006B7F0B" w:rsidRDefault="006B7F0B" w:rsidP="00D13DAB">
      <w:pPr>
        <w:pStyle w:val="BodyText"/>
        <w:ind w:left="1003" w:right="1004"/>
        <w:jc w:val="center"/>
      </w:pPr>
    </w:p>
    <w:p w14:paraId="028029FD" w14:textId="51E8CF7B" w:rsidR="00D13DAB" w:rsidRPr="00ED168E" w:rsidRDefault="00D13DAB" w:rsidP="00D13DAB">
      <w:pPr>
        <w:pStyle w:val="BodyText"/>
        <w:ind w:left="1003" w:right="1004"/>
        <w:jc w:val="center"/>
      </w:pPr>
      <w:r w:rsidRPr="00ED168E">
        <w:t>II godina II ciklusa studija – Odsjek: HORTIKULTURA</w:t>
      </w:r>
    </w:p>
    <w:p w14:paraId="09D77F05" w14:textId="77777777" w:rsidR="00D13DAB" w:rsidRPr="00ED168E" w:rsidRDefault="00D13DAB" w:rsidP="00D13DAB">
      <w:pPr>
        <w:pStyle w:val="BodyText"/>
        <w:ind w:left="1003" w:right="1004"/>
        <w:jc w:val="center"/>
        <w:rPr>
          <w:sz w:val="16"/>
          <w:szCs w:val="16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843"/>
        <w:gridCol w:w="1983"/>
        <w:gridCol w:w="1983"/>
        <w:gridCol w:w="1983"/>
        <w:gridCol w:w="1984"/>
      </w:tblGrid>
      <w:tr w:rsidR="00ED168E" w:rsidRPr="00ED168E" w14:paraId="427CA10E" w14:textId="77777777" w:rsidTr="00CE100C">
        <w:trPr>
          <w:trHeight w:val="851"/>
        </w:trPr>
        <w:tc>
          <w:tcPr>
            <w:tcW w:w="1843" w:type="dxa"/>
            <w:shd w:val="clear" w:color="auto" w:fill="E6E6E6"/>
            <w:vAlign w:val="center"/>
          </w:tcPr>
          <w:p w14:paraId="2B308776" w14:textId="77777777" w:rsidR="00D13DAB" w:rsidRPr="00ED168E" w:rsidRDefault="00D13DAB" w:rsidP="002A6873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VRIJEME</w:t>
            </w:r>
          </w:p>
        </w:tc>
        <w:tc>
          <w:tcPr>
            <w:tcW w:w="1983" w:type="dxa"/>
            <w:shd w:val="clear" w:color="auto" w:fill="E6E6E6"/>
            <w:vAlign w:val="center"/>
          </w:tcPr>
          <w:p w14:paraId="7FC97D84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08:00-10:00</w:t>
            </w:r>
          </w:p>
        </w:tc>
        <w:tc>
          <w:tcPr>
            <w:tcW w:w="1983" w:type="dxa"/>
            <w:shd w:val="clear" w:color="auto" w:fill="E6E6E6"/>
            <w:vAlign w:val="center"/>
          </w:tcPr>
          <w:p w14:paraId="6FE122BB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10:00-12:00</w:t>
            </w:r>
          </w:p>
        </w:tc>
        <w:tc>
          <w:tcPr>
            <w:tcW w:w="1983" w:type="dxa"/>
            <w:shd w:val="clear" w:color="auto" w:fill="E6E6E6"/>
            <w:vAlign w:val="center"/>
          </w:tcPr>
          <w:p w14:paraId="2AFE4636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12:00-14:00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77D85D35" w14:textId="77777777" w:rsidR="00D13DAB" w:rsidRPr="00ED168E" w:rsidRDefault="00D13DAB" w:rsidP="002A6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14.00-16:00</w:t>
            </w:r>
          </w:p>
        </w:tc>
      </w:tr>
      <w:tr w:rsidR="00E53950" w:rsidRPr="00ED168E" w14:paraId="0E154334" w14:textId="77777777" w:rsidTr="00CE100C">
        <w:trPr>
          <w:trHeight w:val="464"/>
        </w:trPr>
        <w:tc>
          <w:tcPr>
            <w:tcW w:w="1843" w:type="dxa"/>
            <w:shd w:val="clear" w:color="auto" w:fill="E6E6E6"/>
            <w:vAlign w:val="center"/>
          </w:tcPr>
          <w:p w14:paraId="423B7804" w14:textId="77C6B1CA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Ponedjeljak 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7E781ACC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60A91325" w14:textId="607E9320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51506934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4E0C5E9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26266315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0BFE746" w14:textId="316B2ECB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67D8558B" w14:textId="4D6A67FB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7156B6E5" w14:textId="2668B6FD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1A40D696" w14:textId="12890806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Projektovanje urbanog zelenila</w:t>
            </w:r>
            <w:r w:rsidR="0090678D"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26B363A2" w14:textId="780B8C3B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1984" w:type="dxa"/>
            <w:vAlign w:val="center"/>
          </w:tcPr>
          <w:p w14:paraId="4B01FBD1" w14:textId="27981B3F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336DC04B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29B3F485" w14:textId="25702417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77B86EA0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7978E7EF" w14:textId="77777777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2E66A6C0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317CF05" w14:textId="3AAF91D4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4EFF5AE0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1476D00B" w14:textId="63789768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0D7DC96E" w14:textId="0D7B48D4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2DA52BF9" w14:textId="77777777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27036328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Dizajn biljkama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3494ACF9" w14:textId="2CD94A4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1984" w:type="dxa"/>
            <w:vAlign w:val="center"/>
          </w:tcPr>
          <w:p w14:paraId="46BCAB2B" w14:textId="7C7A3A51" w:rsidR="00AA7CB6" w:rsidRPr="0090678D" w:rsidRDefault="00AA7CB6" w:rsidP="00AA7C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3FB62DA4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354E1D71" w14:textId="7C0D4E87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10CC3844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059755BC" w14:textId="61B2BA39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19C0B649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11DCFB6" w14:textId="781C407D" w:rsidR="00E53950" w:rsidRPr="0090678D" w:rsidRDefault="00E53950" w:rsidP="00AA7C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78C97CA2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4B01D314" w14:textId="4E5AC1FF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Ponedjeljak 31</w:t>
            </w:r>
            <w:r w:rsidRPr="00ED168E">
              <w:rPr>
                <w:rFonts w:ascii="Times New Roman" w:hAnsi="Times New Roman" w:cs="Times New Roman"/>
                <w:b/>
              </w:rPr>
              <w:t>.08.202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77073D68" w14:textId="3A91E4EE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6BCBA5F5" w14:textId="021882DF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016161A2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Parkovska baština</w:t>
            </w:r>
          </w:p>
          <w:p w14:paraId="7EAA867C" w14:textId="107065F9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  <w:r w:rsidRPr="0090678D">
              <w:rPr>
                <w:rFonts w:ascii="Times New Roman" w:hAnsi="Times New Roman" w:cs="Times New Roman"/>
                <w:b/>
                <w:color w:val="EE0000"/>
                <w:vertAlign w:val="superscript"/>
              </w:rPr>
              <w:t>*</w:t>
            </w:r>
          </w:p>
        </w:tc>
        <w:tc>
          <w:tcPr>
            <w:tcW w:w="1984" w:type="dxa"/>
            <w:vAlign w:val="center"/>
          </w:tcPr>
          <w:p w14:paraId="6EF64532" w14:textId="6EE30068" w:rsidR="00E53950" w:rsidRPr="0090678D" w:rsidRDefault="00E53950" w:rsidP="00AA7C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3C9ABBF5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64BF3B3A" w14:textId="183A36EE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Utorak 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174FFAF6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725B6F81" w14:textId="42E271C6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04339E29" w14:textId="47FFB572" w:rsidR="00E53950" w:rsidRPr="0090678D" w:rsidRDefault="00E53950" w:rsidP="00E53950">
            <w:pPr>
              <w:pStyle w:val="TableParagraph"/>
              <w:ind w:left="62" w:right="45" w:hanging="10"/>
              <w:jc w:val="center"/>
              <w:rPr>
                <w:b/>
              </w:rPr>
            </w:pPr>
            <w:r w:rsidRPr="0090678D">
              <w:rPr>
                <w:b/>
              </w:rPr>
              <w:t>Održivo upravljanje</w:t>
            </w:r>
            <w:r w:rsidRPr="0090678D">
              <w:rPr>
                <w:b/>
                <w:spacing w:val="1"/>
              </w:rPr>
              <w:t xml:space="preserve"> </w:t>
            </w:r>
            <w:r w:rsidRPr="0090678D">
              <w:rPr>
                <w:b/>
              </w:rPr>
              <w:t>zemljištem</w:t>
            </w:r>
            <w:r w:rsidRPr="0090678D">
              <w:rPr>
                <w:b/>
                <w:spacing w:val="-3"/>
              </w:rPr>
              <w:t xml:space="preserve"> </w:t>
            </w:r>
            <w:r w:rsidRPr="0090678D">
              <w:rPr>
                <w:b/>
              </w:rPr>
              <w:t>u</w:t>
            </w:r>
            <w:r w:rsidRPr="0090678D">
              <w:rPr>
                <w:b/>
                <w:spacing w:val="-8"/>
              </w:rPr>
              <w:t xml:space="preserve"> </w:t>
            </w:r>
            <w:r w:rsidRPr="0090678D">
              <w:rPr>
                <w:b/>
              </w:rPr>
              <w:t>planiranju</w:t>
            </w:r>
            <w:r w:rsidRPr="0090678D">
              <w:rPr>
                <w:b/>
                <w:spacing w:val="-52"/>
              </w:rPr>
              <w:t xml:space="preserve"> </w:t>
            </w:r>
            <w:r w:rsidRPr="0090678D">
              <w:rPr>
                <w:b/>
              </w:rPr>
              <w:t>prostora</w:t>
            </w:r>
            <w:r w:rsidRPr="0090678D">
              <w:rPr>
                <w:b/>
                <w:color w:val="EE0000"/>
              </w:rPr>
              <w:t>*</w:t>
            </w:r>
          </w:p>
          <w:p w14:paraId="38D19449" w14:textId="33041E0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1984" w:type="dxa"/>
            <w:vAlign w:val="center"/>
          </w:tcPr>
          <w:p w14:paraId="5B328810" w14:textId="15937F82" w:rsidR="00E53950" w:rsidRPr="0090678D" w:rsidRDefault="00E53950" w:rsidP="00AA7C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14748545" w14:textId="77777777" w:rsidTr="00CE100C">
        <w:trPr>
          <w:trHeight w:val="680"/>
        </w:trPr>
        <w:tc>
          <w:tcPr>
            <w:tcW w:w="1843" w:type="dxa"/>
            <w:shd w:val="clear" w:color="auto" w:fill="E6E6E6"/>
            <w:vAlign w:val="center"/>
          </w:tcPr>
          <w:p w14:paraId="1729804C" w14:textId="77086AFB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Srijeda 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589AE0CF" w14:textId="386428E8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48AF5C09" w14:textId="183DC879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15409BA2" w14:textId="37E0ADEE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Ekonomika urbanog prostora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  <w:p w14:paraId="0A6AA242" w14:textId="24692EF9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</w:p>
        </w:tc>
        <w:tc>
          <w:tcPr>
            <w:tcW w:w="1984" w:type="dxa"/>
            <w:vAlign w:val="center"/>
          </w:tcPr>
          <w:p w14:paraId="37DF816A" w14:textId="7A015FEB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950" w:rsidRPr="00ED168E" w14:paraId="4A337B27" w14:textId="77777777" w:rsidTr="00CE100C">
        <w:trPr>
          <w:trHeight w:val="379"/>
        </w:trPr>
        <w:tc>
          <w:tcPr>
            <w:tcW w:w="1843" w:type="dxa"/>
            <w:shd w:val="clear" w:color="auto" w:fill="E6E6E6"/>
            <w:vAlign w:val="center"/>
          </w:tcPr>
          <w:p w14:paraId="55295FAA" w14:textId="40035DA6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Četvrtak 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70B8CBFF" w14:textId="2FE105FB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7C76D877" w14:textId="17A45874" w:rsidR="00E53950" w:rsidRPr="00AA7CB6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16E227B2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8D">
              <w:rPr>
                <w:rFonts w:ascii="Times New Roman" w:hAnsi="Times New Roman" w:cs="Times New Roman"/>
                <w:b/>
              </w:rPr>
              <w:t>Urbanizam i životna sredina</w:t>
            </w:r>
          </w:p>
          <w:p w14:paraId="765B3D8C" w14:textId="4304BB74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  <w:r w:rsidRPr="0090678D">
              <w:rPr>
                <w:rFonts w:ascii="Times New Roman" w:hAnsi="Times New Roman" w:cs="Times New Roman"/>
                <w:b/>
              </w:rPr>
              <w:t>(Sala 4)</w:t>
            </w:r>
            <w:r w:rsidRPr="0090678D">
              <w:rPr>
                <w:rFonts w:ascii="Times New Roman" w:hAnsi="Times New Roman" w:cs="Times New Roman"/>
                <w:b/>
                <w:color w:val="EE0000"/>
              </w:rPr>
              <w:t>*</w:t>
            </w:r>
          </w:p>
        </w:tc>
        <w:tc>
          <w:tcPr>
            <w:tcW w:w="1984" w:type="dxa"/>
            <w:vAlign w:val="center"/>
          </w:tcPr>
          <w:p w14:paraId="2555087D" w14:textId="77777777" w:rsidR="00E53950" w:rsidRPr="0090678D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950" w:rsidRPr="00ED168E" w14:paraId="5C993F52" w14:textId="77777777" w:rsidTr="00CE100C">
        <w:trPr>
          <w:trHeight w:val="288"/>
        </w:trPr>
        <w:tc>
          <w:tcPr>
            <w:tcW w:w="1843" w:type="dxa"/>
            <w:shd w:val="clear" w:color="auto" w:fill="E6E6E6"/>
            <w:vAlign w:val="center"/>
          </w:tcPr>
          <w:p w14:paraId="3408558B" w14:textId="316B22BA" w:rsidR="00E53950" w:rsidRPr="00ED168E" w:rsidRDefault="00E53950" w:rsidP="00E53950">
            <w:pPr>
              <w:rPr>
                <w:rFonts w:ascii="Times New Roman" w:hAnsi="Times New Roman" w:cs="Times New Roman"/>
                <w:b/>
              </w:rPr>
            </w:pPr>
            <w:r w:rsidRPr="00ED168E">
              <w:rPr>
                <w:rFonts w:ascii="Times New Roman" w:hAnsi="Times New Roman" w:cs="Times New Roman"/>
                <w:b/>
              </w:rPr>
              <w:t>Petak 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D168E">
              <w:rPr>
                <w:rFonts w:ascii="Times New Roman" w:hAnsi="Times New Roman" w:cs="Times New Roman"/>
                <w:b/>
              </w:rPr>
              <w:t>.09.202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D16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  <w:vAlign w:val="center"/>
          </w:tcPr>
          <w:p w14:paraId="3EC68F30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626FE82C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Align w:val="center"/>
          </w:tcPr>
          <w:p w14:paraId="7A2AC19D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55297E0" w14:textId="77777777" w:rsidR="00E53950" w:rsidRPr="00ED168E" w:rsidRDefault="00E53950" w:rsidP="00E53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830141E" w14:textId="714C74C4" w:rsidR="00D13DAB" w:rsidRDefault="00D13DAB"/>
    <w:p w14:paraId="32D38628" w14:textId="77777777" w:rsidR="007D6A58" w:rsidRPr="006B7F0B" w:rsidRDefault="007D6A58" w:rsidP="007D6A58">
      <w:pPr>
        <w:rPr>
          <w:color w:val="EE0000"/>
        </w:rPr>
      </w:pPr>
      <w:r w:rsidRPr="006B7F0B">
        <w:rPr>
          <w:color w:val="EE0000"/>
        </w:rPr>
        <w:t>*Svi student položili</w:t>
      </w:r>
    </w:p>
    <w:p w14:paraId="1D286C68" w14:textId="77777777" w:rsidR="007D6A58" w:rsidRPr="00ED168E" w:rsidRDefault="007D6A58"/>
    <w:sectPr w:rsidR="007D6A58" w:rsidRPr="00ED168E" w:rsidSect="00DD5E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EFE1" w14:textId="77777777" w:rsidR="00AA689E" w:rsidRDefault="00AA689E" w:rsidP="00617032">
      <w:pPr>
        <w:spacing w:after="0" w:line="240" w:lineRule="auto"/>
      </w:pPr>
      <w:r>
        <w:separator/>
      </w:r>
    </w:p>
  </w:endnote>
  <w:endnote w:type="continuationSeparator" w:id="0">
    <w:p w14:paraId="7E884F3D" w14:textId="77777777" w:rsidR="00AA689E" w:rsidRDefault="00AA689E" w:rsidP="0061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B1D6" w14:textId="77777777" w:rsidR="00CB67CC" w:rsidRDefault="00CB6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3112" w14:textId="77777777" w:rsidR="00CB67CC" w:rsidRDefault="00CB67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D1E4" w14:textId="77777777" w:rsidR="00CB67CC" w:rsidRDefault="00CB6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360C" w14:textId="77777777" w:rsidR="00AA689E" w:rsidRDefault="00AA689E" w:rsidP="00617032">
      <w:pPr>
        <w:spacing w:after="0" w:line="240" w:lineRule="auto"/>
      </w:pPr>
      <w:r>
        <w:separator/>
      </w:r>
    </w:p>
  </w:footnote>
  <w:footnote w:type="continuationSeparator" w:id="0">
    <w:p w14:paraId="2B348FC3" w14:textId="77777777" w:rsidR="00AA689E" w:rsidRDefault="00AA689E" w:rsidP="00617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910C" w14:textId="77777777" w:rsidR="00CB67CC" w:rsidRDefault="00CB6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D649" w14:textId="77777777" w:rsidR="003D0BBB" w:rsidRPr="00617032" w:rsidRDefault="003D0BBB" w:rsidP="00617032">
    <w:pPr>
      <w:pStyle w:val="Header"/>
      <w:jc w:val="center"/>
      <w:rPr>
        <w:rFonts w:ascii="Times New Roman" w:hAnsi="Times New Roman" w:cs="Times New Roman"/>
        <w:b/>
      </w:rPr>
    </w:pPr>
    <w:r w:rsidRPr="00617032">
      <w:rPr>
        <w:rFonts w:ascii="Times New Roman" w:hAnsi="Times New Roman" w:cs="Times New Roman"/>
        <w:b/>
      </w:rPr>
      <w:t>ŠUMARSKI FAKULTET U SARAJEVU</w:t>
    </w:r>
  </w:p>
  <w:p w14:paraId="546466B7" w14:textId="77777777" w:rsidR="003D0BBB" w:rsidRPr="00617032" w:rsidRDefault="003D0BBB" w:rsidP="00617032">
    <w:pPr>
      <w:pStyle w:val="Header"/>
      <w:jc w:val="center"/>
      <w:rPr>
        <w:rFonts w:ascii="Times New Roman" w:hAnsi="Times New Roman" w:cs="Times New Roman"/>
        <w:b/>
      </w:rPr>
    </w:pPr>
    <w:r w:rsidRPr="00617032">
      <w:rPr>
        <w:rFonts w:ascii="Times New Roman" w:hAnsi="Times New Roman" w:cs="Times New Roman"/>
        <w:b/>
      </w:rPr>
      <w:t>RASPORED POLAGANJA ISPITA PRVI SEPTEMBARSKI ISPITNI ROK</w:t>
    </w:r>
  </w:p>
  <w:p w14:paraId="2AC55D2A" w14:textId="70460637" w:rsidR="003D0BBB" w:rsidRPr="00617032" w:rsidRDefault="003D0BBB" w:rsidP="00617032">
    <w:pPr>
      <w:pStyle w:val="Header"/>
      <w:jc w:val="center"/>
      <w:rPr>
        <w:rFonts w:ascii="Times New Roman" w:hAnsi="Times New Roman" w:cs="Times New Roman"/>
        <w:b/>
      </w:rPr>
    </w:pPr>
    <w:r w:rsidRPr="00617032">
      <w:rPr>
        <w:rFonts w:ascii="Times New Roman" w:hAnsi="Times New Roman" w:cs="Times New Roman"/>
        <w:b/>
      </w:rPr>
      <w:t>202</w:t>
    </w:r>
    <w:r w:rsidR="00CB67CC">
      <w:rPr>
        <w:rFonts w:ascii="Times New Roman" w:hAnsi="Times New Roman" w:cs="Times New Roman"/>
        <w:b/>
      </w:rPr>
      <w:t>5</w:t>
    </w:r>
    <w:r>
      <w:rPr>
        <w:rFonts w:ascii="Times New Roman" w:hAnsi="Times New Roman" w:cs="Times New Roman"/>
        <w:b/>
      </w:rPr>
      <w:t>/</w:t>
    </w:r>
    <w:r w:rsidRPr="00617032">
      <w:rPr>
        <w:rFonts w:ascii="Times New Roman" w:hAnsi="Times New Roman" w:cs="Times New Roman"/>
        <w:b/>
      </w:rPr>
      <w:t>202</w:t>
    </w:r>
    <w:r w:rsidR="00CB67CC">
      <w:rPr>
        <w:rFonts w:ascii="Times New Roman" w:hAnsi="Times New Roman" w:cs="Times New Roman"/>
        <w:b/>
      </w:rPr>
      <w:t>6</w:t>
    </w:r>
    <w:r w:rsidRPr="00617032">
      <w:rPr>
        <w:rFonts w:ascii="Times New Roman" w:hAnsi="Times New Roman" w:cs="Times New Roman"/>
        <w:b/>
      </w:rPr>
      <w:t>. AKADEMSK</w:t>
    </w:r>
    <w:r>
      <w:rPr>
        <w:rFonts w:ascii="Times New Roman" w:hAnsi="Times New Roman" w:cs="Times New Roman"/>
        <w:b/>
      </w:rPr>
      <w:t>A</w:t>
    </w:r>
    <w:r w:rsidRPr="00617032">
      <w:rPr>
        <w:rFonts w:ascii="Times New Roman" w:hAnsi="Times New Roman" w:cs="Times New Roman"/>
        <w:b/>
      </w:rPr>
      <w:t xml:space="preserve"> GODINE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104D" w14:textId="77777777" w:rsidR="00CB67CC" w:rsidRDefault="00CB67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2501E"/>
    <w:multiLevelType w:val="hybridMultilevel"/>
    <w:tmpl w:val="24509346"/>
    <w:lvl w:ilvl="0" w:tplc="4A0289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356F6"/>
    <w:multiLevelType w:val="hybridMultilevel"/>
    <w:tmpl w:val="0F6E5EDE"/>
    <w:lvl w:ilvl="0" w:tplc="78BAEF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1282D"/>
    <w:multiLevelType w:val="hybridMultilevel"/>
    <w:tmpl w:val="28E65E0C"/>
    <w:lvl w:ilvl="0" w:tplc="04D831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07733">
    <w:abstractNumId w:val="1"/>
  </w:num>
  <w:num w:numId="2" w16cid:durableId="1868178116">
    <w:abstractNumId w:val="0"/>
  </w:num>
  <w:num w:numId="3" w16cid:durableId="293945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32"/>
    <w:rsid w:val="00002B64"/>
    <w:rsid w:val="000169ED"/>
    <w:rsid w:val="0002263E"/>
    <w:rsid w:val="000310F9"/>
    <w:rsid w:val="00036E39"/>
    <w:rsid w:val="00052E28"/>
    <w:rsid w:val="000543D3"/>
    <w:rsid w:val="00071FDA"/>
    <w:rsid w:val="000740EA"/>
    <w:rsid w:val="0007597F"/>
    <w:rsid w:val="00075EC7"/>
    <w:rsid w:val="000A4F95"/>
    <w:rsid w:val="000F1538"/>
    <w:rsid w:val="000F2ED6"/>
    <w:rsid w:val="00111AEC"/>
    <w:rsid w:val="00142505"/>
    <w:rsid w:val="001426F3"/>
    <w:rsid w:val="00163DE2"/>
    <w:rsid w:val="00170A7B"/>
    <w:rsid w:val="001746F7"/>
    <w:rsid w:val="0018280C"/>
    <w:rsid w:val="0018364C"/>
    <w:rsid w:val="00183A1C"/>
    <w:rsid w:val="001A3D74"/>
    <w:rsid w:val="001D5D56"/>
    <w:rsid w:val="001D6ADE"/>
    <w:rsid w:val="001F1C2D"/>
    <w:rsid w:val="001F6EA6"/>
    <w:rsid w:val="002050AE"/>
    <w:rsid w:val="0022746C"/>
    <w:rsid w:val="002371EA"/>
    <w:rsid w:val="002A0C4E"/>
    <w:rsid w:val="002A6873"/>
    <w:rsid w:val="002B2A18"/>
    <w:rsid w:val="002B355D"/>
    <w:rsid w:val="002B5888"/>
    <w:rsid w:val="002C0C74"/>
    <w:rsid w:val="002C4A36"/>
    <w:rsid w:val="00313C64"/>
    <w:rsid w:val="0032129F"/>
    <w:rsid w:val="003238D3"/>
    <w:rsid w:val="00367778"/>
    <w:rsid w:val="003A4C45"/>
    <w:rsid w:val="003A7B89"/>
    <w:rsid w:val="003B57EE"/>
    <w:rsid w:val="003C4C2E"/>
    <w:rsid w:val="003D0BBB"/>
    <w:rsid w:val="003D5425"/>
    <w:rsid w:val="003E1196"/>
    <w:rsid w:val="003E1844"/>
    <w:rsid w:val="003E6196"/>
    <w:rsid w:val="003E6223"/>
    <w:rsid w:val="0041108A"/>
    <w:rsid w:val="004129BE"/>
    <w:rsid w:val="00431A45"/>
    <w:rsid w:val="004813D4"/>
    <w:rsid w:val="00481F9B"/>
    <w:rsid w:val="00491A10"/>
    <w:rsid w:val="00494EFB"/>
    <w:rsid w:val="00496A15"/>
    <w:rsid w:val="004A1C98"/>
    <w:rsid w:val="004B1BA4"/>
    <w:rsid w:val="004C10FA"/>
    <w:rsid w:val="004C3E39"/>
    <w:rsid w:val="004C424A"/>
    <w:rsid w:val="004D7868"/>
    <w:rsid w:val="005002FC"/>
    <w:rsid w:val="005263BE"/>
    <w:rsid w:val="0056728C"/>
    <w:rsid w:val="005F57DB"/>
    <w:rsid w:val="006114C5"/>
    <w:rsid w:val="00612E51"/>
    <w:rsid w:val="00617032"/>
    <w:rsid w:val="00626476"/>
    <w:rsid w:val="006268B0"/>
    <w:rsid w:val="00634B86"/>
    <w:rsid w:val="00642F55"/>
    <w:rsid w:val="006634E0"/>
    <w:rsid w:val="006678D7"/>
    <w:rsid w:val="00670481"/>
    <w:rsid w:val="006827F1"/>
    <w:rsid w:val="006A084B"/>
    <w:rsid w:val="006B7F0B"/>
    <w:rsid w:val="006C178D"/>
    <w:rsid w:val="00737311"/>
    <w:rsid w:val="00793607"/>
    <w:rsid w:val="007A0896"/>
    <w:rsid w:val="007B48EE"/>
    <w:rsid w:val="007D6A58"/>
    <w:rsid w:val="007E7377"/>
    <w:rsid w:val="008018CE"/>
    <w:rsid w:val="00821A88"/>
    <w:rsid w:val="00822CF5"/>
    <w:rsid w:val="0082357D"/>
    <w:rsid w:val="00837BAF"/>
    <w:rsid w:val="00840DFC"/>
    <w:rsid w:val="0084726F"/>
    <w:rsid w:val="00861AE1"/>
    <w:rsid w:val="00895554"/>
    <w:rsid w:val="0089736B"/>
    <w:rsid w:val="0090678D"/>
    <w:rsid w:val="00921516"/>
    <w:rsid w:val="00923846"/>
    <w:rsid w:val="00937294"/>
    <w:rsid w:val="00940F05"/>
    <w:rsid w:val="00963ADB"/>
    <w:rsid w:val="00976B4B"/>
    <w:rsid w:val="00980EDB"/>
    <w:rsid w:val="00980F58"/>
    <w:rsid w:val="00983431"/>
    <w:rsid w:val="009B1074"/>
    <w:rsid w:val="009B2869"/>
    <w:rsid w:val="009E2A4B"/>
    <w:rsid w:val="009E73C4"/>
    <w:rsid w:val="009F4F16"/>
    <w:rsid w:val="00A0369E"/>
    <w:rsid w:val="00A30648"/>
    <w:rsid w:val="00A3171A"/>
    <w:rsid w:val="00A32571"/>
    <w:rsid w:val="00A535F7"/>
    <w:rsid w:val="00A547A3"/>
    <w:rsid w:val="00A639E1"/>
    <w:rsid w:val="00A66ED9"/>
    <w:rsid w:val="00A725D8"/>
    <w:rsid w:val="00A83F08"/>
    <w:rsid w:val="00A84399"/>
    <w:rsid w:val="00A8775B"/>
    <w:rsid w:val="00AA65E0"/>
    <w:rsid w:val="00AA689E"/>
    <w:rsid w:val="00AA7CB6"/>
    <w:rsid w:val="00AB43EB"/>
    <w:rsid w:val="00AC1A2D"/>
    <w:rsid w:val="00AC4FF5"/>
    <w:rsid w:val="00AC6CDC"/>
    <w:rsid w:val="00AE7E5F"/>
    <w:rsid w:val="00B2689D"/>
    <w:rsid w:val="00B322C1"/>
    <w:rsid w:val="00B55BE8"/>
    <w:rsid w:val="00B97F60"/>
    <w:rsid w:val="00BA2745"/>
    <w:rsid w:val="00BD18BD"/>
    <w:rsid w:val="00BF34F5"/>
    <w:rsid w:val="00BF6775"/>
    <w:rsid w:val="00C226C6"/>
    <w:rsid w:val="00C27DBD"/>
    <w:rsid w:val="00C4413C"/>
    <w:rsid w:val="00C6445D"/>
    <w:rsid w:val="00C67019"/>
    <w:rsid w:val="00C839D6"/>
    <w:rsid w:val="00CA6495"/>
    <w:rsid w:val="00CB490D"/>
    <w:rsid w:val="00CB67CC"/>
    <w:rsid w:val="00CD27E2"/>
    <w:rsid w:val="00CE100C"/>
    <w:rsid w:val="00CE21ED"/>
    <w:rsid w:val="00CF3F69"/>
    <w:rsid w:val="00D009D6"/>
    <w:rsid w:val="00D13DAB"/>
    <w:rsid w:val="00D14F5B"/>
    <w:rsid w:val="00D26D7C"/>
    <w:rsid w:val="00D37D2A"/>
    <w:rsid w:val="00D63A2C"/>
    <w:rsid w:val="00D74890"/>
    <w:rsid w:val="00D75525"/>
    <w:rsid w:val="00D9382E"/>
    <w:rsid w:val="00DC0755"/>
    <w:rsid w:val="00DD5351"/>
    <w:rsid w:val="00DD5E83"/>
    <w:rsid w:val="00DF5DF7"/>
    <w:rsid w:val="00E359BE"/>
    <w:rsid w:val="00E37195"/>
    <w:rsid w:val="00E37A82"/>
    <w:rsid w:val="00E44283"/>
    <w:rsid w:val="00E53950"/>
    <w:rsid w:val="00E66AD8"/>
    <w:rsid w:val="00EB116D"/>
    <w:rsid w:val="00EC2D1F"/>
    <w:rsid w:val="00ED168E"/>
    <w:rsid w:val="00F0560E"/>
    <w:rsid w:val="00F068C4"/>
    <w:rsid w:val="00F07D59"/>
    <w:rsid w:val="00F466F4"/>
    <w:rsid w:val="00F76AFB"/>
    <w:rsid w:val="00F76F39"/>
    <w:rsid w:val="00F8404E"/>
    <w:rsid w:val="00F843E0"/>
    <w:rsid w:val="00F9136F"/>
    <w:rsid w:val="00F9604D"/>
    <w:rsid w:val="00FA00CE"/>
    <w:rsid w:val="00FF71F0"/>
    <w:rsid w:val="151E2F6B"/>
    <w:rsid w:val="707A8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4921"/>
  <w15:chartTrackingRefBased/>
  <w15:docId w15:val="{EC020674-7B94-4EAB-9245-03B41A95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032"/>
  </w:style>
  <w:style w:type="paragraph" w:styleId="Footer">
    <w:name w:val="footer"/>
    <w:basedOn w:val="Normal"/>
    <w:link w:val="FooterChar"/>
    <w:uiPriority w:val="99"/>
    <w:unhideWhenUsed/>
    <w:rsid w:val="00617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032"/>
  </w:style>
  <w:style w:type="paragraph" w:styleId="BodyText">
    <w:name w:val="Body Text"/>
    <w:basedOn w:val="Normal"/>
    <w:link w:val="BodyTextChar"/>
    <w:uiPriority w:val="1"/>
    <w:qFormat/>
    <w:rsid w:val="00617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7032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4B1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98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CommentReference">
    <w:name w:val="annotation reference"/>
    <w:basedOn w:val="DefaultParagraphFont"/>
    <w:uiPriority w:val="99"/>
    <w:semiHidden/>
    <w:unhideWhenUsed/>
    <w:rsid w:val="00AE7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E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E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E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E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0bb18d-8cda-4170-ba43-be0ce02c28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4C21E4214814CA88DF46D7DFD76FB" ma:contentTypeVersion="15" ma:contentTypeDescription="Create a new document." ma:contentTypeScope="" ma:versionID="36d56ab88c842b97e07fbe2d916655bb">
  <xsd:schema xmlns:xsd="http://www.w3.org/2001/XMLSchema" xmlns:xs="http://www.w3.org/2001/XMLSchema" xmlns:p="http://schemas.microsoft.com/office/2006/metadata/properties" xmlns:ns3="390bb18d-8cda-4170-ba43-be0ce02c2852" xmlns:ns4="36d0878d-06f9-4dd4-a522-d4d90b0f1b60" targetNamespace="http://schemas.microsoft.com/office/2006/metadata/properties" ma:root="true" ma:fieldsID="8c2e97bcec2f7f04644a0f8546c60150" ns3:_="" ns4:_="">
    <xsd:import namespace="390bb18d-8cda-4170-ba43-be0ce02c2852"/>
    <xsd:import namespace="36d0878d-06f9-4dd4-a522-d4d90b0f1b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bb18d-8cda-4170-ba43-be0ce02c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0878d-06f9-4dd4-a522-d4d90b0f1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69F8D9-737E-4EF1-82C6-755D2649D5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BF4433-F67E-40D5-A61A-6B8FD1EFCE01}">
  <ds:schemaRefs>
    <ds:schemaRef ds:uri="http://schemas.microsoft.com/office/2006/metadata/properties"/>
    <ds:schemaRef ds:uri="http://schemas.microsoft.com/office/infopath/2007/PartnerControls"/>
    <ds:schemaRef ds:uri="390bb18d-8cda-4170-ba43-be0ce02c2852"/>
  </ds:schemaRefs>
</ds:datastoreItem>
</file>

<file path=customXml/itemProps3.xml><?xml version="1.0" encoding="utf-8"?>
<ds:datastoreItem xmlns:ds="http://schemas.openxmlformats.org/officeDocument/2006/customXml" ds:itemID="{9127DF15-0E6C-4D9F-8B3C-3630CDC19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bb18d-8cda-4170-ba43-be0ce02c2852"/>
    <ds:schemaRef ds:uri="36d0878d-06f9-4dd4-a522-d4d90b0f1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Zahida Ademovic</dc:creator>
  <cp:keywords/>
  <dc:description/>
  <cp:lastModifiedBy>Administrator SFSA</cp:lastModifiedBy>
  <cp:revision>30</cp:revision>
  <cp:lastPrinted>2026-07-29T15:48:00Z</cp:lastPrinted>
  <dcterms:created xsi:type="dcterms:W3CDTF">2025-07-16T07:03:00Z</dcterms:created>
  <dcterms:modified xsi:type="dcterms:W3CDTF">2026-08-26T09:51:00Z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0x010100EF34C21E4214814CA88DF46D7DFD76FB</vt:lpwstr>
  </property>
</Properties>
</file>