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012EF" w:rsidR="005408AA" w:rsidP="005408AA" w:rsidRDefault="005408AA" w14:paraId="75D6F826" w14:textId="77777777">
      <w:pPr>
        <w:jc w:val="center"/>
        <w:rPr>
          <w:rFonts w:ascii="Calibri Light" w:hAnsi="Calibri Light" w:cs="Calibri Light"/>
          <w:b/>
          <w:bCs/>
          <w:sz w:val="28"/>
          <w:szCs w:val="28"/>
          <w:lang w:val="bs-Latn-BA"/>
        </w:rPr>
      </w:pPr>
      <w:r w:rsidRPr="000012EF">
        <w:rPr>
          <w:rFonts w:ascii="Calibri Light" w:hAnsi="Calibri Light" w:cs="Calibri Light"/>
          <w:b/>
          <w:bCs/>
          <w:sz w:val="28"/>
          <w:szCs w:val="28"/>
          <w:lang w:val="bs-Latn-BA"/>
        </w:rPr>
        <w:t>Međunarodna naučno – stručna konferencija</w:t>
      </w:r>
    </w:p>
    <w:p w:rsidRPr="000012EF" w:rsidR="003D2638" w:rsidP="003D2638" w:rsidRDefault="003D2638" w14:paraId="42940DC6" w14:textId="1006BF2E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0012EF">
        <w:rPr>
          <w:rFonts w:ascii="Calibri Light" w:hAnsi="Calibri Light" w:cs="Calibri Light"/>
          <w:b/>
          <w:sz w:val="28"/>
          <w:szCs w:val="28"/>
        </w:rPr>
        <w:t>International Scientific and Professional Conference</w:t>
      </w:r>
    </w:p>
    <w:p w:rsidRPr="000012EF" w:rsidR="005408AA" w:rsidP="005408AA" w:rsidRDefault="005408AA" w14:paraId="52FACF53" w14:textId="77777777">
      <w:pPr>
        <w:jc w:val="center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:rsidRPr="000012EF" w:rsidR="005408AA" w:rsidP="005408AA" w:rsidRDefault="005408AA" w14:paraId="7AF0975D" w14:textId="77777777">
      <w:pPr>
        <w:jc w:val="center"/>
        <w:rPr>
          <w:rFonts w:ascii="Calibri Light" w:hAnsi="Calibri Light" w:cs="Calibri Light"/>
          <w:b/>
          <w:bCs/>
          <w:sz w:val="28"/>
          <w:szCs w:val="28"/>
          <w:lang w:val="bs-Latn-BA"/>
        </w:rPr>
      </w:pPr>
      <w:r w:rsidRPr="000012EF">
        <w:rPr>
          <w:rFonts w:ascii="Calibri Light" w:hAnsi="Calibri Light" w:cs="Calibri Light"/>
          <w:b/>
          <w:bCs/>
          <w:sz w:val="28"/>
          <w:szCs w:val="28"/>
          <w:lang w:val="bs-Latn-BA"/>
        </w:rPr>
        <w:t>Tehnologije, adaptivno gospodarenje i ekonomska održivost šumarstva – regionalne perspektive i lokalni izazovi</w:t>
      </w:r>
    </w:p>
    <w:p w:rsidRPr="000012EF" w:rsidR="003D2638" w:rsidP="003D2638" w:rsidRDefault="003D2638" w14:paraId="470FEA5E" w14:textId="77777777">
      <w:pPr>
        <w:jc w:val="center"/>
        <w:rPr>
          <w:rFonts w:ascii="Calibri Light" w:hAnsi="Calibri Light" w:cs="Calibri Light"/>
          <w:lang w:val="bs-Latn-BA"/>
        </w:rPr>
      </w:pPr>
      <w:r w:rsidRPr="000012EF">
        <w:rPr>
          <w:rFonts w:ascii="Calibri Light" w:hAnsi="Calibri Light" w:cs="Calibri Light"/>
          <w:lang w:val="bs-Latn-BA"/>
        </w:rPr>
        <w:t>Sarajevo, Bosna i Hercegovina, 24-26. septembar 2026. godine</w:t>
      </w:r>
    </w:p>
    <w:p w:rsidRPr="000012EF" w:rsidR="003D2638" w:rsidP="005408AA" w:rsidRDefault="003D2638" w14:paraId="46B92010" w14:textId="77777777">
      <w:pPr>
        <w:jc w:val="center"/>
        <w:rPr>
          <w:rFonts w:ascii="Calibri Light" w:hAnsi="Calibri Light" w:cs="Calibri Light"/>
          <w:b/>
          <w:bCs/>
          <w:sz w:val="28"/>
          <w:szCs w:val="28"/>
          <w:lang w:val="bs-Latn-BA"/>
        </w:rPr>
      </w:pPr>
    </w:p>
    <w:p w:rsidRPr="000012EF" w:rsidR="003D2638" w:rsidP="003D2638" w:rsidRDefault="003D2638" w14:paraId="7CE6B1BB" w14:textId="77777777">
      <w:pPr>
        <w:jc w:val="center"/>
        <w:rPr>
          <w:rFonts w:ascii="Calibri Light" w:hAnsi="Calibri Light" w:cs="Calibri Light"/>
          <w:bCs/>
          <w:color w:val="000000"/>
          <w:sz w:val="28"/>
          <w:szCs w:val="28"/>
          <w:lang w:val="en-GB" w:eastAsia="sl-SI"/>
        </w:rPr>
      </w:pPr>
      <w:r w:rsidRPr="000012EF">
        <w:rPr>
          <w:rFonts w:ascii="Calibri Light" w:hAnsi="Calibri Light" w:cs="Calibri Light"/>
          <w:b/>
          <w:sz w:val="28"/>
          <w:szCs w:val="28"/>
        </w:rPr>
        <w:t>Technologies, Adaptive Forest Management and Economic Sustainability of Forestry – Regional Perspectives and Local Challenges</w:t>
      </w:r>
    </w:p>
    <w:p w:rsidRPr="000012EF" w:rsidR="003D2638" w:rsidP="003D2638" w:rsidRDefault="003D2638" w14:paraId="4C2D3212" w14:textId="1483A71D">
      <w:pPr>
        <w:jc w:val="center"/>
        <w:rPr>
          <w:rFonts w:ascii="Calibri Light" w:hAnsi="Calibri Light" w:cs="Calibri Light"/>
          <w:lang w:val="en-GB"/>
        </w:rPr>
      </w:pPr>
      <w:r w:rsidRPr="000012EF">
        <w:rPr>
          <w:rFonts w:ascii="Calibri Light" w:hAnsi="Calibri Light" w:cs="Calibri Light"/>
          <w:lang w:val="en-GB"/>
        </w:rPr>
        <w:t>Sarajevo, Bosnia and Herzegovina, September 24-26, 2026</w:t>
      </w:r>
    </w:p>
    <w:p w:rsidR="000012EF" w:rsidP="000012EF" w:rsidRDefault="000012EF" w14:paraId="369F4DC7" w14:textId="77777777">
      <w:pPr>
        <w:rPr>
          <w:rFonts w:ascii="Calibri Light" w:hAnsi="Calibri Light" w:cs="Calibri Light"/>
          <w:b/>
          <w:bCs/>
          <w:sz w:val="32"/>
          <w:szCs w:val="32"/>
          <w:lang w:val="en-GB"/>
        </w:rPr>
      </w:pPr>
    </w:p>
    <w:p w:rsidRPr="000012EF" w:rsidR="005408AA" w:rsidP="005408AA" w:rsidRDefault="005408AA" w14:paraId="296C619B" w14:textId="47428CD0">
      <w:pPr>
        <w:jc w:val="center"/>
        <w:rPr>
          <w:rFonts w:ascii="Calibri Light" w:hAnsi="Calibri Light" w:cs="Calibri Light"/>
          <w:b/>
          <w:bCs/>
          <w:sz w:val="32"/>
          <w:szCs w:val="32"/>
          <w:lang w:val="en-GB"/>
        </w:rPr>
      </w:pPr>
      <w:r w:rsidRPr="000012EF">
        <w:rPr>
          <w:rFonts w:ascii="Calibri Light" w:hAnsi="Calibri Light" w:cs="Calibri Light"/>
          <w:b/>
          <w:bCs/>
          <w:sz w:val="32"/>
          <w:szCs w:val="32"/>
          <w:lang w:val="en-GB"/>
        </w:rPr>
        <w:t>REGISTRACIONI OBRAZAC</w:t>
      </w:r>
      <w:r w:rsidR="00F8353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 </w:t>
      </w:r>
      <w:r w:rsidR="000012EF">
        <w:rPr>
          <w:rFonts w:ascii="Calibri Light" w:hAnsi="Calibri Light" w:cs="Calibri Light"/>
          <w:b/>
          <w:bCs/>
          <w:sz w:val="32"/>
          <w:szCs w:val="32"/>
          <w:lang w:val="en-GB"/>
        </w:rPr>
        <w:t>/</w:t>
      </w:r>
      <w:r w:rsidR="00F8353A">
        <w:rPr>
          <w:rFonts w:ascii="Calibri Light" w:hAnsi="Calibri Light" w:cs="Calibri Light"/>
          <w:b/>
          <w:bCs/>
          <w:sz w:val="32"/>
          <w:szCs w:val="32"/>
          <w:lang w:val="en-GB"/>
        </w:rPr>
        <w:t xml:space="preserve"> </w:t>
      </w:r>
      <w:r w:rsidR="000012EF">
        <w:rPr>
          <w:rFonts w:ascii="Calibri Light" w:hAnsi="Calibri Light" w:cs="Calibri Light"/>
          <w:b/>
          <w:bCs/>
          <w:sz w:val="32"/>
          <w:szCs w:val="32"/>
          <w:lang w:val="en-GB"/>
        </w:rPr>
        <w:t>REGISTRATION FORM</w:t>
      </w:r>
    </w:p>
    <w:p w:rsidRPr="003D2638" w:rsidR="005408AA" w:rsidP="003D2638" w:rsidRDefault="005408AA" w14:paraId="37E9D25C" w14:textId="77777777">
      <w:pPr>
        <w:rPr>
          <w:rFonts w:ascii="Calibri Light" w:hAnsi="Calibri Light" w:cs="Calibri Light"/>
          <w:sz w:val="22"/>
          <w:lang w:val="en-GB"/>
        </w:rPr>
      </w:pPr>
    </w:p>
    <w:p w:rsidR="005408AA" w:rsidP="005408AA" w:rsidRDefault="005408AA" w14:paraId="2037F25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 Light" w:hAnsi="Calibri Light" w:cs="Calibri Light"/>
          <w:b/>
          <w:bCs/>
          <w:sz w:val="28"/>
          <w:szCs w:val="28"/>
          <w:lang w:val="bs-Latn-BA"/>
        </w:rPr>
      </w:pPr>
      <w:r w:rsidRPr="003D2638">
        <w:rPr>
          <w:rFonts w:ascii="Calibri Light" w:hAnsi="Calibri Light" w:cs="Calibri Light"/>
          <w:sz w:val="24"/>
          <w:szCs w:val="24"/>
          <w:lang w:val="bs-Latn-BA"/>
        </w:rPr>
        <w:t xml:space="preserve">Molimo Vas da popunite i vratite ovaj registracioni obrazac na e-mail adrese: </w:t>
      </w:r>
      <w:hyperlink w:history="1" r:id="rId4">
        <w:r w:rsidRPr="003D2638">
          <w:rPr>
            <w:rStyle w:val="Hyperlink"/>
            <w:rFonts w:ascii="Calibri Light" w:hAnsi="Calibri Light" w:cs="Calibri Light" w:eastAsiaTheme="majorEastAsia"/>
            <w:sz w:val="24"/>
            <w:szCs w:val="24"/>
          </w:rPr>
          <w:t>konferencija.TAF4ES.2026@sfsa.unsa.ba</w:t>
        </w:r>
      </w:hyperlink>
      <w:r w:rsidRPr="003D2638">
        <w:rPr>
          <w:rFonts w:ascii="Calibri Light" w:hAnsi="Calibri Light" w:cs="Calibri Light"/>
          <w:sz w:val="24"/>
          <w:szCs w:val="24"/>
          <w:lang w:val="bs-Latn-BA"/>
        </w:rPr>
        <w:t xml:space="preserve"> i </w:t>
      </w:r>
      <w:hyperlink w:history="1" r:id="rId5">
        <w:r w:rsidRPr="003D2638">
          <w:rPr>
            <w:rStyle w:val="Hyperlink"/>
            <w:rFonts w:ascii="Calibri Light" w:hAnsi="Calibri Light" w:cs="Calibri Light" w:eastAsiaTheme="majorEastAsia"/>
            <w:sz w:val="24"/>
            <w:szCs w:val="24"/>
          </w:rPr>
          <w:t>a.karisik@sfsa.unsa.ba</w:t>
        </w:r>
      </w:hyperlink>
      <w:r w:rsidRPr="003D2638">
        <w:rPr>
          <w:rFonts w:ascii="Calibri Light" w:hAnsi="Calibri Light" w:cs="Calibri Light"/>
          <w:sz w:val="24"/>
          <w:szCs w:val="24"/>
          <w:lang w:val="bs-Latn-BA"/>
        </w:rPr>
        <w:t xml:space="preserve"> </w:t>
      </w:r>
      <w:r w:rsidRPr="003D2638">
        <w:rPr>
          <w:rFonts w:ascii="Calibri Light" w:hAnsi="Calibri Light" w:cs="Calibri Light"/>
          <w:b/>
          <w:bCs/>
          <w:sz w:val="24"/>
          <w:szCs w:val="24"/>
          <w:lang w:val="bs-Latn-BA"/>
        </w:rPr>
        <w:t>najkasnije do 10. septembra 2026. godine</w:t>
      </w:r>
      <w:r w:rsidRPr="003D2638">
        <w:rPr>
          <w:rFonts w:ascii="Calibri Light" w:hAnsi="Calibri Light" w:cs="Calibri Light"/>
          <w:b/>
          <w:bCs/>
          <w:sz w:val="28"/>
          <w:szCs w:val="28"/>
          <w:lang w:val="bs-Latn-BA"/>
        </w:rPr>
        <w:t>.</w:t>
      </w:r>
    </w:p>
    <w:p w:rsidRPr="000012EF" w:rsidR="005408AA" w:rsidP="000012EF" w:rsidRDefault="000012EF" w14:paraId="0A996E0C" w14:textId="0C179B1D">
      <w:pPr>
        <w:pStyle w:val="NormalWeb"/>
        <w:rPr>
          <w:rFonts w:ascii="Calibri Light" w:hAnsi="Calibri Light" w:cs="Calibri Light"/>
          <w:sz w:val="24"/>
          <w:szCs w:val="24"/>
          <w:lang w:val="en-GB"/>
        </w:rPr>
      </w:pPr>
      <w:r w:rsidRPr="19FC0F63" w:rsidR="000012EF">
        <w:rPr>
          <w:rFonts w:ascii="Calibri Light" w:hAnsi="Calibri Light" w:cs="Calibri Light"/>
          <w:sz w:val="24"/>
          <w:szCs w:val="24"/>
          <w:lang w:val="en-GB"/>
        </w:rPr>
        <w:t xml:space="preserve">Please complete and return this registration form to </w:t>
      </w:r>
      <w:hyperlink r:id="R1f22998a5dc0453e">
        <w:r w:rsidRPr="19FC0F63" w:rsidR="000012EF">
          <w:rPr>
            <w:rStyle w:val="Hyperlink"/>
            <w:rFonts w:ascii="Calibri Light" w:hAnsi="Calibri Light" w:cs="Calibri Light"/>
            <w:sz w:val="24"/>
            <w:szCs w:val="24"/>
            <w:lang w:val="en-GB"/>
          </w:rPr>
          <w:t>konferencija.TAF4ES.2026@sfsa.unsa.ba</w:t>
        </w:r>
      </w:hyperlink>
      <w:r w:rsidRPr="19FC0F63" w:rsidR="000012EF">
        <w:rPr>
          <w:rFonts w:ascii="Calibri Light" w:hAnsi="Calibri Light" w:cs="Calibri Light"/>
          <w:sz w:val="24"/>
          <w:szCs w:val="24"/>
          <w:lang w:val="en-GB"/>
        </w:rPr>
        <w:t xml:space="preserve"> and </w:t>
      </w:r>
      <w:hyperlink r:id="R1151b38eba2f4560">
        <w:r w:rsidRPr="19FC0F63" w:rsidR="000012EF">
          <w:rPr>
            <w:rStyle w:val="Hyperlink"/>
            <w:rFonts w:ascii="Calibri Light" w:hAnsi="Calibri Light" w:cs="Calibri Light"/>
            <w:sz w:val="24"/>
            <w:szCs w:val="24"/>
          </w:rPr>
          <w:t>a.karisik@sfsa.unsa.ba</w:t>
        </w:r>
      </w:hyperlink>
      <w:r w:rsidRPr="19FC0F63" w:rsidR="000012EF">
        <w:rPr>
          <w:rFonts w:ascii="Calibri Light" w:hAnsi="Calibri Light" w:cs="Calibri Light"/>
          <w:b w:val="1"/>
          <w:bCs w:val="1"/>
          <w:sz w:val="24"/>
          <w:szCs w:val="24"/>
        </w:rPr>
        <w:t xml:space="preserve"> </w:t>
      </w:r>
      <w:r w:rsidRPr="19FC0F63" w:rsidR="000012EF">
        <w:rPr>
          <w:rFonts w:ascii="Calibri Light" w:hAnsi="Calibri Light" w:cs="Calibri Light"/>
          <w:b w:val="1"/>
          <w:bCs w:val="1"/>
          <w:sz w:val="24"/>
          <w:szCs w:val="24"/>
          <w:lang w:val="en-GB"/>
        </w:rPr>
        <w:t>no later than September 10, 2026.</w:t>
      </w:r>
    </w:p>
    <w:tbl>
      <w:tblPr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427"/>
        <w:gridCol w:w="1276"/>
        <w:gridCol w:w="978"/>
        <w:gridCol w:w="924"/>
        <w:gridCol w:w="791"/>
        <w:gridCol w:w="1559"/>
        <w:gridCol w:w="1134"/>
        <w:gridCol w:w="1566"/>
      </w:tblGrid>
      <w:tr w:rsidRPr="001555EE" w:rsidR="005408AA" w:rsidTr="6C07DABE" w14:paraId="451395AC" w14:textId="77777777">
        <w:trPr>
          <w:trHeight w:val="360"/>
          <w:jc w:val="center"/>
        </w:trPr>
        <w:tc>
          <w:tcPr>
            <w:tcW w:w="4605" w:type="dxa"/>
            <w:gridSpan w:val="4"/>
            <w:tcMar/>
            <w:vAlign w:val="center"/>
          </w:tcPr>
          <w:p w:rsidRPr="007D6675" w:rsidR="005408AA" w:rsidP="00B819C1" w:rsidRDefault="005408AA" w14:paraId="3B1F83B3" w14:textId="0B79972F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Prezime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Last name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5050" w:type="dxa"/>
            <w:gridSpan w:val="4"/>
            <w:tcMar/>
            <w:vAlign w:val="center"/>
          </w:tcPr>
          <w:p w:rsidRPr="007D6675" w:rsidR="005408AA" w:rsidP="00B819C1" w:rsidRDefault="005408AA" w14:paraId="430C2C7D" w14:textId="50E1A2F9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Ime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Name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0D683FAD" w14:textId="77777777">
        <w:trPr>
          <w:trHeight w:val="360"/>
          <w:jc w:val="center"/>
        </w:trPr>
        <w:tc>
          <w:tcPr>
            <w:tcW w:w="9655" w:type="dxa"/>
            <w:gridSpan w:val="8"/>
            <w:tcMar/>
            <w:vAlign w:val="center"/>
          </w:tcPr>
          <w:p w:rsidRPr="007D6675" w:rsidR="005408AA" w:rsidP="00B819C1" w:rsidRDefault="003D2638" w14:paraId="1B61AE4B" w14:textId="167695D1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Organizacija(Institucija)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Organisation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(Institution)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33D046B8" w14:textId="77777777">
        <w:trPr>
          <w:trHeight w:val="360"/>
          <w:jc w:val="center"/>
        </w:trPr>
        <w:tc>
          <w:tcPr>
            <w:tcW w:w="9655" w:type="dxa"/>
            <w:gridSpan w:val="8"/>
            <w:tcMar/>
            <w:vAlign w:val="center"/>
          </w:tcPr>
          <w:p w:rsidRPr="007D6675" w:rsidR="005408AA" w:rsidP="00B819C1" w:rsidRDefault="005408AA" w14:paraId="735F8DD0" w14:textId="604408F0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Adresa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Address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178785E7" w14:textId="77777777">
        <w:trPr>
          <w:trHeight w:val="360"/>
          <w:jc w:val="center"/>
        </w:trPr>
        <w:tc>
          <w:tcPr>
            <w:tcW w:w="4605" w:type="dxa"/>
            <w:gridSpan w:val="4"/>
            <w:tcMar/>
            <w:vAlign w:val="center"/>
          </w:tcPr>
          <w:p w:rsidRPr="007D6675" w:rsidR="005408AA" w:rsidP="00B819C1" w:rsidRDefault="005408AA" w14:paraId="5835D8E2" w14:textId="03D9DF6F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Grad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City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5050" w:type="dxa"/>
            <w:gridSpan w:val="4"/>
            <w:tcMar/>
            <w:vAlign w:val="center"/>
          </w:tcPr>
          <w:p w:rsidRPr="007D6675" w:rsidR="005408AA" w:rsidP="00B819C1" w:rsidRDefault="005408AA" w14:paraId="24CE405A" w14:textId="5713612B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Poštanski broj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Postal</w:t>
            </w:r>
            <w:r w:rsidR="000012EF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Zip code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5C2BA743" w14:textId="77777777">
        <w:trPr>
          <w:trHeight w:val="360"/>
          <w:jc w:val="center"/>
        </w:trPr>
        <w:tc>
          <w:tcPr>
            <w:tcW w:w="4605" w:type="dxa"/>
            <w:gridSpan w:val="4"/>
            <w:tcMar/>
            <w:vAlign w:val="center"/>
          </w:tcPr>
          <w:p w:rsidRPr="007D6675" w:rsidR="005408AA" w:rsidP="00B819C1" w:rsidRDefault="005408AA" w14:paraId="4528B427" w14:textId="0D923FC3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Država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Country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5050" w:type="dxa"/>
            <w:gridSpan w:val="4"/>
            <w:tcMar/>
            <w:vAlign w:val="center"/>
          </w:tcPr>
          <w:p w:rsidRPr="007D6675" w:rsidR="005408AA" w:rsidP="00B819C1" w:rsidRDefault="005408AA" w14:paraId="45940FB7" w14:textId="5DD9DD37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Telefon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Phone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478E6956" w14:textId="77777777">
        <w:trPr>
          <w:trHeight w:val="360"/>
          <w:jc w:val="center"/>
        </w:trPr>
        <w:tc>
          <w:tcPr>
            <w:tcW w:w="4605" w:type="dxa"/>
            <w:gridSpan w:val="4"/>
            <w:tcMar/>
            <w:vAlign w:val="center"/>
          </w:tcPr>
          <w:p w:rsidRPr="007D6675" w:rsidR="005408AA" w:rsidP="00B819C1" w:rsidRDefault="005408AA" w14:paraId="11BC8FA2" w14:textId="77777777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Fax:</w:t>
            </w:r>
          </w:p>
        </w:tc>
        <w:tc>
          <w:tcPr>
            <w:tcW w:w="5050" w:type="dxa"/>
            <w:gridSpan w:val="4"/>
            <w:tcMar/>
            <w:vAlign w:val="center"/>
          </w:tcPr>
          <w:p w:rsidRPr="007D6675" w:rsidR="005408AA" w:rsidP="00B819C1" w:rsidRDefault="005408AA" w14:paraId="09DEE89C" w14:textId="77777777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E-mail:</w:t>
            </w:r>
          </w:p>
        </w:tc>
      </w:tr>
      <w:tr w:rsidRPr="001555EE" w:rsidR="005408AA" w:rsidTr="6C07DABE" w14:paraId="08F4E4AB" w14:textId="77777777">
        <w:trPr>
          <w:cantSplit/>
          <w:trHeight w:val="414"/>
          <w:jc w:val="center"/>
        </w:trPr>
        <w:tc>
          <w:tcPr>
            <w:tcW w:w="9655" w:type="dxa"/>
            <w:gridSpan w:val="8"/>
            <w:tcMar/>
            <w:vAlign w:val="center"/>
          </w:tcPr>
          <w:p w:rsidRPr="000012EF" w:rsidR="005408AA" w:rsidP="00B819C1" w:rsidRDefault="005408AA" w14:paraId="3D6BD8B7" w14:textId="7D55DF64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Planiram putovati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I plan to travel by: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avion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plane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</w:t>
            </w:r>
            <w:sdt>
              <w:sdtPr>
                <w:id w:val="118371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Pr>
              <w:sdtContent>
                <w:r w:rsidRPr="6C07DABE" w:rsidR="6C07DABE">
                  <w:rPr>
                    <w:rFonts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  <w:sdtEnd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EndPr>
            </w:sdt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autobus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bus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</w:t>
            </w:r>
            <w:sdt>
              <w:sdtPr>
                <w:id w:val="-185656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Pr>
              <w:sdtContent>
                <w:r w:rsidRPr="6C07DABE" w:rsidR="6C07DABE">
                  <w:rPr>
                    <w:rFonts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  <w:sdtEnd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EndPr>
            </w:sdt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voz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train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</w:t>
            </w:r>
            <w:sdt>
              <w:sdtPr>
                <w:id w:val="-4345944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Pr>
              <w:sdtContent>
                <w:r w:rsidRPr="6C07DABE" w:rsidR="6C07DABE">
                  <w:rPr>
                    <w:rFonts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  <w:sdtEnd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</w:sdtEndPr>
            </w:sdt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drugo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other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…………………..................... (molimo navedite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>please specify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)</w:t>
            </w:r>
          </w:p>
          <w:p w:rsidR="6C07DABE" w:rsidP="6C07DABE" w:rsidRDefault="6C07DABE" w14:paraId="33AB674A" w14:textId="185CF12F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</w:p>
          <w:p w:rsidRPr="007D6675" w:rsidR="005408AA" w:rsidP="00B819C1" w:rsidRDefault="005408AA" w14:paraId="73BBDC07" w14:textId="36291DC5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i dolazim na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>and arrive at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(navedite aerodrome/željezničku ili autobusku stanicu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please specify airport/station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) ……………………………………………………………..</w:t>
            </w:r>
            <w:r w:rsidR="000012EF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................................................................................</w:t>
            </w:r>
          </w:p>
        </w:tc>
      </w:tr>
      <w:tr w:rsidRPr="001555EE" w:rsidR="005408AA" w:rsidTr="6C07DABE" w14:paraId="1578E1B2" w14:textId="77777777">
        <w:trPr>
          <w:cantSplit/>
          <w:jc w:val="center"/>
        </w:trPr>
        <w:tc>
          <w:tcPr>
            <w:tcW w:w="1427" w:type="dxa"/>
            <w:tcMar/>
            <w:vAlign w:val="center"/>
          </w:tcPr>
          <w:p w:rsidRPr="007D6675" w:rsidR="005408AA" w:rsidP="00B819C1" w:rsidRDefault="005408AA" w14:paraId="35F52BCB" w14:textId="0446E46F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Podaci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Travel arrangements</w:t>
            </w:r>
          </w:p>
        </w:tc>
        <w:tc>
          <w:tcPr>
            <w:tcW w:w="1276" w:type="dxa"/>
            <w:tcMar/>
          </w:tcPr>
          <w:p w:rsidRPr="007D6675" w:rsidR="005408AA" w:rsidP="00B819C1" w:rsidRDefault="005408AA" w14:paraId="1835F26C" w14:textId="10ADFB19">
            <w:pPr>
              <w:jc w:val="center"/>
            </w:pP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Datum dolaska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Arrival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>date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  <w:p w:rsidRPr="007D6675" w:rsidR="005408AA" w:rsidP="00B819C1" w:rsidRDefault="005408AA" w14:paraId="199DE304" w14:textId="4B6E7E98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</w:p>
        </w:tc>
        <w:tc>
          <w:tcPr>
            <w:tcW w:w="978" w:type="dxa"/>
            <w:tcMar/>
          </w:tcPr>
          <w:p w:rsidRPr="007D6675" w:rsidR="005408AA" w:rsidP="00B819C1" w:rsidRDefault="005408AA" w14:paraId="591AC2E1" w14:textId="29E6599D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Vrijeme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Time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715" w:type="dxa"/>
            <w:gridSpan w:val="2"/>
            <w:tcMar/>
          </w:tcPr>
          <w:p w:rsidRPr="007D6675" w:rsidR="005408AA" w:rsidP="00B819C1" w:rsidRDefault="005408AA" w14:paraId="72B314F1" w14:textId="0508B355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Broj leta/voza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Flight/Train No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559" w:type="dxa"/>
            <w:tcMar/>
          </w:tcPr>
          <w:p w:rsidRPr="007D6675" w:rsidR="005408AA" w:rsidP="00B819C1" w:rsidRDefault="005408AA" w14:paraId="5B374E45" w14:textId="39D46872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Datum odlaska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Departure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>date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134" w:type="dxa"/>
            <w:tcMar/>
          </w:tcPr>
          <w:p w:rsidR="000012EF" w:rsidP="00B819C1" w:rsidRDefault="005408AA" w14:paraId="16F38B43" w14:textId="24B7A978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Vrijeme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</w:p>
          <w:p w:rsidRPr="007D6675" w:rsidR="005408AA" w:rsidP="00B819C1" w:rsidRDefault="003D2638" w14:paraId="73C29C7B" w14:textId="26D365C2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Time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  <w:tc>
          <w:tcPr>
            <w:tcW w:w="1566" w:type="dxa"/>
            <w:tcMar/>
          </w:tcPr>
          <w:p w:rsidRPr="007D6675" w:rsidR="005408AA" w:rsidP="00B819C1" w:rsidRDefault="005408AA" w14:paraId="0BFA1EB6" w14:textId="34ED2215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Broj leta/voza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Flight/Train No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</w:tc>
      </w:tr>
      <w:tr w:rsidRPr="001555EE" w:rsidR="005408AA" w:rsidTr="6C07DABE" w14:paraId="2915AF03" w14:textId="77777777">
        <w:trPr>
          <w:cantSplit/>
          <w:jc w:val="center"/>
        </w:trPr>
        <w:tc>
          <w:tcPr>
            <w:tcW w:w="9655" w:type="dxa"/>
            <w:gridSpan w:val="8"/>
            <w:tcMar/>
            <w:vAlign w:val="center"/>
          </w:tcPr>
          <w:p w:rsidRPr="007D6675" w:rsidR="005408AA" w:rsidP="00B819C1" w:rsidRDefault="005408AA" w14:paraId="59771845" w14:textId="63978498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Održat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ću usmeno izlaganje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I will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>give an oral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>presentation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:</w:t>
            </w:r>
          </w:p>
          <w:p w:rsidRPr="007D6675" w:rsidR="005408AA" w:rsidP="00B819C1" w:rsidRDefault="00F8353A" w14:paraId="48EAE828" w14:textId="6900351F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D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a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Y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es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  <w:id w:val="-134678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460">
                  <w:rPr>
                    <w:rFonts w:hint="eastAsia"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</w:sdt>
          </w:p>
          <w:p w:rsidRPr="007D6675" w:rsidR="005408AA" w:rsidP="00B819C1" w:rsidRDefault="00F8353A" w14:paraId="76D91F3E" w14:textId="2DD54881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e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N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  <w:id w:val="-63286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460">
                  <w:rPr>
                    <w:rFonts w:hint="eastAsia"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</w:sdt>
          </w:p>
          <w:p w:rsidRPr="007D6675" w:rsidR="005408AA" w:rsidP="00B819C1" w:rsidRDefault="005408AA" w14:paraId="02909021" w14:textId="67A02E5D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Naslov prezentacije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Title of the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>presentation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....................................................................................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..............</w:t>
            </w:r>
          </w:p>
          <w:p w:rsidRPr="007D6675" w:rsidR="005408AA" w:rsidP="00B819C1" w:rsidRDefault="005408AA" w14:paraId="7EF5E62D" w14:textId="77777777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</w:p>
          <w:p w:rsidRPr="003D2638" w:rsidR="005408AA" w:rsidP="00B819C1" w:rsidRDefault="005408AA" w14:paraId="3A8C424A" w14:textId="7EA95FA8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Predstaviti ću poster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001555EE"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I will </w:t>
            </w:r>
            <w:r w:rsidR="00F8353A">
              <w:rPr>
                <w:rFonts w:ascii="Calibri Light" w:hAnsi="Calibri Light" w:cs="Calibri Light"/>
                <w:sz w:val="22"/>
                <w:szCs w:val="22"/>
                <w:lang w:val="en-GB"/>
              </w:rPr>
              <w:t>present a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poster:</w:t>
            </w:r>
          </w:p>
          <w:p w:rsidRPr="007D6675" w:rsidR="005408AA" w:rsidP="00B819C1" w:rsidRDefault="00F8353A" w14:paraId="31D7D7B1" w14:textId="666CB305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D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a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Y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es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  <w:id w:val="-64565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460">
                  <w:rPr>
                    <w:rFonts w:hint="eastAsia"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</w:sdt>
          </w:p>
          <w:p w:rsidRPr="007D6675" w:rsidR="005408AA" w:rsidP="00B819C1" w:rsidRDefault="00F8353A" w14:paraId="407A6DBA" w14:textId="2DCA6D81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e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N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o</w:t>
            </w:r>
            <w:r w:rsidRPr="007D6675" w:rsidR="005408AA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  <w:lang w:val="bs-Latn-BA"/>
                </w:rPr>
                <w:id w:val="206312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460">
                  <w:rPr>
                    <w:rFonts w:hint="eastAsia" w:ascii="MS Gothic" w:hAnsi="MS Gothic" w:eastAsia="MS Gothic" w:cs="Calibri Light"/>
                    <w:sz w:val="22"/>
                    <w:szCs w:val="22"/>
                    <w:lang w:val="bs-Latn-BA"/>
                  </w:rPr>
                  <w:t>☐</w:t>
                </w:r>
              </w:sdtContent>
            </w:sdt>
          </w:p>
          <w:p w:rsidRPr="007D6675" w:rsidR="005408AA" w:rsidP="00B819C1" w:rsidRDefault="005408AA" w14:paraId="33D05CE6" w14:textId="7054E7A0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Naslov postera</w:t>
            </w:r>
            <w:r w:rsidR="003D2638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/Title of the poster</w:t>
            </w:r>
            <w:r w:rsidRPr="007D6675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……………………………………………………………………………………………………………….</w:t>
            </w:r>
          </w:p>
          <w:p w:rsidRPr="007D6675" w:rsidR="005408AA" w:rsidP="00B819C1" w:rsidRDefault="005408AA" w14:paraId="5B88C5B6" w14:textId="77777777">
            <w:pPr>
              <w:rPr>
                <w:rFonts w:ascii="Calibri Light" w:hAnsi="Calibri Light" w:cs="Calibri Light"/>
                <w:sz w:val="22"/>
                <w:szCs w:val="22"/>
                <w:lang w:val="bs-Latn-BA"/>
              </w:rPr>
            </w:pPr>
          </w:p>
        </w:tc>
      </w:tr>
      <w:tr w:rsidRPr="001555EE" w:rsidR="005408AA" w:rsidTr="6C07DABE" w14:paraId="023BBC95" w14:textId="77777777">
        <w:trPr>
          <w:trHeight w:val="890"/>
          <w:jc w:val="center"/>
        </w:trPr>
        <w:tc>
          <w:tcPr>
            <w:tcW w:w="9655" w:type="dxa"/>
            <w:gridSpan w:val="8"/>
            <w:tcMar/>
            <w:vAlign w:val="center"/>
          </w:tcPr>
          <w:p w:rsidR="005408AA" w:rsidP="000012EF" w:rsidRDefault="005408AA" w14:paraId="308F30D6" w14:textId="09C3A8A6">
            <w:pPr>
              <w:jc w:val="center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Napomene, prijedlozi, ograničenja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>/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bs-Latn-BA"/>
              </w:rPr>
              <w:t xml:space="preserve"> </w:t>
            </w:r>
            <w:r w:rsidRPr="6C07DABE" w:rsidR="6C07DABE">
              <w:rPr>
                <w:rFonts w:ascii="Calibri Light" w:hAnsi="Calibri Light" w:cs="Calibri Light"/>
                <w:sz w:val="22"/>
                <w:szCs w:val="22"/>
                <w:lang w:val="en-GB"/>
              </w:rPr>
              <w:t>Comments, proposals, limitations:</w:t>
            </w:r>
          </w:p>
          <w:p w:rsidRPr="000012EF" w:rsidR="000012EF" w:rsidP="000012EF" w:rsidRDefault="000012EF" w14:paraId="79E5DC27" w14:textId="427E1CAF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</w:tbl>
    <w:p w:rsidR="000012EF" w:rsidRDefault="000012EF" w14:paraId="32FC8DE4" w14:textId="77777777"/>
    <w:sectPr w:rsidR="000012EF" w:rsidSect="005408AA">
      <w:pgSz w:w="11906" w:h="16838" w:orient="portrait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54"/>
    <w:rsid w:val="000012EF"/>
    <w:rsid w:val="000276D9"/>
    <w:rsid w:val="0009656A"/>
    <w:rsid w:val="00097575"/>
    <w:rsid w:val="00273354"/>
    <w:rsid w:val="003D2638"/>
    <w:rsid w:val="00496BD8"/>
    <w:rsid w:val="005408AA"/>
    <w:rsid w:val="005F5DB2"/>
    <w:rsid w:val="008D6460"/>
    <w:rsid w:val="00996273"/>
    <w:rsid w:val="00BD0264"/>
    <w:rsid w:val="00C07E7A"/>
    <w:rsid w:val="00D22763"/>
    <w:rsid w:val="00F8353A"/>
    <w:rsid w:val="19FC0F63"/>
    <w:rsid w:val="6C07D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F2A90"/>
  <w15:chartTrackingRefBased/>
  <w15:docId w15:val="{7C540699-B822-42CA-8923-C795F679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08AA"/>
    <w:pPr>
      <w:spacing w:after="0" w:line="240" w:lineRule="auto"/>
    </w:pPr>
    <w:rPr>
      <w:rFonts w:ascii="Times New Roman" w:hAnsi="Times New Roman" w:eastAsia="Times New Roman" w:cs="Times New Roman"/>
      <w:kern w:val="0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354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bs-Latn-B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354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bs-Latn-B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354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bs-Latn-B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354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val="bs-Latn-B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354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val="bs-Latn-B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354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bs-Latn-B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354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bs-Latn-B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354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bs-Latn-B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354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bs-Latn-BA"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73354"/>
    <w:rPr>
      <w:rFonts w:asciiTheme="majorHAnsi" w:hAnsiTheme="majorHAnsi" w:eastAsiaTheme="majorEastAsia" w:cstheme="majorBidi"/>
      <w:color w:val="0F4761" w:themeColor="accent1" w:themeShade="BF"/>
      <w:sz w:val="40"/>
      <w:szCs w:val="40"/>
      <w:lang w:val="bs-Latn-BA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73354"/>
    <w:rPr>
      <w:rFonts w:asciiTheme="majorHAnsi" w:hAnsiTheme="majorHAnsi" w:eastAsiaTheme="majorEastAsia" w:cstheme="majorBidi"/>
      <w:color w:val="0F4761" w:themeColor="accent1" w:themeShade="BF"/>
      <w:sz w:val="32"/>
      <w:szCs w:val="32"/>
      <w:lang w:val="bs-Latn-BA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73354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73354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73354"/>
    <w:rPr>
      <w:rFonts w:eastAsiaTheme="majorEastAsia" w:cstheme="majorBidi"/>
      <w:color w:val="0F4761" w:themeColor="accent1" w:themeShade="BF"/>
      <w:lang w:val="bs-Latn-BA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73354"/>
    <w:rPr>
      <w:rFonts w:eastAsiaTheme="majorEastAsia" w:cstheme="majorBidi"/>
      <w:i/>
      <w:iCs/>
      <w:color w:val="595959" w:themeColor="text1" w:themeTint="A6"/>
      <w:lang w:val="bs-Latn-BA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73354"/>
    <w:rPr>
      <w:rFonts w:eastAsiaTheme="majorEastAsia" w:cstheme="majorBidi"/>
      <w:color w:val="595959" w:themeColor="text1" w:themeTint="A6"/>
      <w:lang w:val="bs-Latn-BA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73354"/>
    <w:rPr>
      <w:rFonts w:eastAsiaTheme="majorEastAsia" w:cstheme="majorBidi"/>
      <w:i/>
      <w:iCs/>
      <w:color w:val="272727" w:themeColor="text1" w:themeTint="D8"/>
      <w:lang w:val="bs-Latn-BA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73354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273354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bs-Latn-BA" w:eastAsia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273354"/>
    <w:rPr>
      <w:rFonts w:asciiTheme="majorHAnsi" w:hAnsiTheme="majorHAnsi" w:eastAsiaTheme="majorEastAsia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354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bs-Latn-BA" w:eastAsia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273354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273354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lang w:val="bs-Latn-BA" w:eastAsia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273354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273354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lang w:val="bs-Latn-B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3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35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lang w:val="bs-Latn-BA" w:eastAsia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3354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2733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408AA"/>
    <w:rPr>
      <w:color w:val="0000FF"/>
      <w:u w:val="single"/>
    </w:rPr>
  </w:style>
  <w:style w:type="paragraph" w:styleId="NormalWeb">
    <w:name w:val="Normal (Web)"/>
    <w:basedOn w:val="Normal"/>
    <w:uiPriority w:val="99"/>
    <w:rsid w:val="005408AA"/>
    <w:pPr>
      <w:spacing w:before="100" w:beforeAutospacing="1" w:after="100" w:afterAutospacing="1"/>
    </w:pPr>
    <w:rPr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1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a.karisik@sfsa.unsa.ba" TargetMode="External" Id="rId5" /><Relationship Type="http://schemas.openxmlformats.org/officeDocument/2006/relationships/hyperlink" Target="mailto:konferencija.TAF4ES.2026@sfsa.unsa.ba" TargetMode="External" Id="rId4" /><Relationship Type="http://schemas.openxmlformats.org/officeDocument/2006/relationships/theme" Target="theme/theme1.xml" Id="rId9" /><Relationship Type="http://schemas.openxmlformats.org/officeDocument/2006/relationships/hyperlink" Target="mailto:konferencija.TAF4ES.2026@sfsa.unsa.ba" TargetMode="External" Id="R1f22998a5dc0453e" /><Relationship Type="http://schemas.openxmlformats.org/officeDocument/2006/relationships/hyperlink" Target="mailto:a.karisik@sfsa.unsa.ba" TargetMode="External" Id="R1151b38eba2f456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Amina Karišik</dc:creator>
  <keywords/>
  <dc:description/>
  <lastModifiedBy>Guest User</lastModifiedBy>
  <revision>9</revision>
  <dcterms:created xsi:type="dcterms:W3CDTF">2026-07-27T06:41:00.0000000Z</dcterms:created>
  <dcterms:modified xsi:type="dcterms:W3CDTF">2026-07-28T09:59:14.1908172Z</dcterms:modified>
</coreProperties>
</file>