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19A5" w14:textId="0773861B" w:rsidR="0071721F" w:rsidRPr="00BF30CA" w:rsidRDefault="0071721F" w:rsidP="0071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30CA">
        <w:rPr>
          <w:rFonts w:ascii="Times New Roman" w:hAnsi="Times New Roman" w:cs="Times New Roman"/>
          <w:b/>
          <w:sz w:val="24"/>
        </w:rPr>
        <w:t xml:space="preserve">RASPORED POLAGANJA ISPITA ZA STUDENTE </w:t>
      </w:r>
      <w:r w:rsidR="00DC49D4" w:rsidRPr="00BF30CA">
        <w:rPr>
          <w:rFonts w:ascii="Times New Roman" w:hAnsi="Times New Roman" w:cs="Times New Roman"/>
          <w:b/>
          <w:sz w:val="24"/>
        </w:rPr>
        <w:t>APSOLVENTE</w:t>
      </w:r>
    </w:p>
    <w:p w14:paraId="46ED19A6" w14:textId="5F3D57B4" w:rsidR="0071721F" w:rsidRPr="00BF30CA" w:rsidRDefault="0071721F" w:rsidP="0071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30CA">
        <w:rPr>
          <w:rFonts w:ascii="Times New Roman" w:hAnsi="Times New Roman" w:cs="Times New Roman"/>
          <w:b/>
          <w:sz w:val="24"/>
        </w:rPr>
        <w:t>JANUARSK</w:t>
      </w:r>
      <w:r w:rsidR="005E56C9" w:rsidRPr="00BF30CA">
        <w:rPr>
          <w:rFonts w:ascii="Times New Roman" w:hAnsi="Times New Roman" w:cs="Times New Roman"/>
          <w:b/>
          <w:sz w:val="24"/>
        </w:rPr>
        <w:t>O-FEBRUARSKI</w:t>
      </w:r>
      <w:r w:rsidRPr="00BF30CA">
        <w:rPr>
          <w:rFonts w:ascii="Times New Roman" w:hAnsi="Times New Roman" w:cs="Times New Roman"/>
          <w:b/>
          <w:sz w:val="24"/>
        </w:rPr>
        <w:t xml:space="preserve"> ISPITNI ROK 202</w:t>
      </w:r>
      <w:r w:rsidR="00F02E5B">
        <w:rPr>
          <w:rFonts w:ascii="Times New Roman" w:hAnsi="Times New Roman" w:cs="Times New Roman"/>
          <w:b/>
          <w:sz w:val="24"/>
        </w:rPr>
        <w:t>5</w:t>
      </w:r>
      <w:r w:rsidRPr="00BF30CA">
        <w:rPr>
          <w:rFonts w:ascii="Times New Roman" w:hAnsi="Times New Roman" w:cs="Times New Roman"/>
          <w:b/>
          <w:sz w:val="24"/>
        </w:rPr>
        <w:t>/202</w:t>
      </w:r>
      <w:r w:rsidR="00F02E5B">
        <w:rPr>
          <w:rFonts w:ascii="Times New Roman" w:hAnsi="Times New Roman" w:cs="Times New Roman"/>
          <w:b/>
          <w:sz w:val="24"/>
        </w:rPr>
        <w:t>6</w:t>
      </w:r>
      <w:r w:rsidRPr="00BF30CA">
        <w:rPr>
          <w:rFonts w:ascii="Times New Roman" w:hAnsi="Times New Roman" w:cs="Times New Roman"/>
          <w:b/>
          <w:sz w:val="24"/>
        </w:rPr>
        <w:t xml:space="preserve">. </w:t>
      </w:r>
      <w:r w:rsidR="00F02E5B">
        <w:rPr>
          <w:rFonts w:ascii="Times New Roman" w:hAnsi="Times New Roman" w:cs="Times New Roman"/>
          <w:b/>
          <w:sz w:val="24"/>
        </w:rPr>
        <w:t>AKADEMSKE</w:t>
      </w:r>
      <w:r w:rsidRPr="00BF30CA">
        <w:rPr>
          <w:rFonts w:ascii="Times New Roman" w:hAnsi="Times New Roman" w:cs="Times New Roman"/>
          <w:b/>
          <w:sz w:val="24"/>
        </w:rPr>
        <w:t xml:space="preserve"> GODINE</w:t>
      </w:r>
    </w:p>
    <w:p w14:paraId="01B4F8EC" w14:textId="2670E581" w:rsidR="00DC49D4" w:rsidRPr="00BF30CA" w:rsidRDefault="00DC49D4" w:rsidP="0071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30CA">
        <w:rPr>
          <w:rFonts w:ascii="Times New Roman" w:hAnsi="Times New Roman" w:cs="Times New Roman"/>
          <w:b/>
          <w:sz w:val="24"/>
        </w:rPr>
        <w:t xml:space="preserve">ISPITI IZ </w:t>
      </w:r>
      <w:r w:rsidRPr="00BF30CA">
        <w:rPr>
          <w:rFonts w:ascii="Times New Roman" w:hAnsi="Times New Roman" w:cs="Times New Roman"/>
          <w:b/>
          <w:sz w:val="24"/>
          <w:u w:val="single"/>
        </w:rPr>
        <w:t>LJETNOG</w:t>
      </w:r>
      <w:r w:rsidRPr="00BF30CA">
        <w:rPr>
          <w:rFonts w:ascii="Times New Roman" w:hAnsi="Times New Roman" w:cs="Times New Roman"/>
          <w:b/>
          <w:sz w:val="24"/>
        </w:rPr>
        <w:t xml:space="preserve"> SEMESTRA</w:t>
      </w:r>
    </w:p>
    <w:p w14:paraId="542157E9" w14:textId="77777777" w:rsidR="00BF30CA" w:rsidRPr="00BF30CA" w:rsidRDefault="00BF30CA" w:rsidP="0071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A403943" w14:textId="36BABA9F" w:rsidR="00675626" w:rsidRPr="00BF30CA" w:rsidRDefault="00675626" w:rsidP="00675626">
      <w:pPr>
        <w:spacing w:after="40"/>
        <w:jc w:val="center"/>
        <w:rPr>
          <w:rFonts w:ascii="Times New Roman" w:hAnsi="Times New Roman" w:cs="Times New Roman"/>
        </w:rPr>
      </w:pPr>
      <w:r w:rsidRPr="00BF30CA">
        <w:rPr>
          <w:rFonts w:ascii="Times New Roman" w:hAnsi="Times New Roman" w:cs="Times New Roman"/>
          <w:b/>
        </w:rPr>
        <w:t>I TERMIN</w:t>
      </w:r>
      <w:r w:rsidRPr="00BF30CA">
        <w:rPr>
          <w:rFonts w:ascii="Times New Roman" w:hAnsi="Times New Roman" w:cs="Times New Roman"/>
        </w:rPr>
        <w:t xml:space="preserve"> OD 2</w:t>
      </w:r>
      <w:r w:rsidR="00900BB1">
        <w:rPr>
          <w:rFonts w:ascii="Times New Roman" w:hAnsi="Times New Roman" w:cs="Times New Roman"/>
        </w:rPr>
        <w:t>6</w:t>
      </w:r>
      <w:r w:rsidRPr="00BF30CA">
        <w:rPr>
          <w:rFonts w:ascii="Times New Roman" w:hAnsi="Times New Roman" w:cs="Times New Roman"/>
        </w:rPr>
        <w:t>. 01. 202</w:t>
      </w:r>
      <w:r w:rsidR="00900BB1">
        <w:rPr>
          <w:rFonts w:ascii="Times New Roman" w:hAnsi="Times New Roman" w:cs="Times New Roman"/>
        </w:rPr>
        <w:t>6</w:t>
      </w:r>
      <w:r w:rsidRPr="00BF30CA">
        <w:rPr>
          <w:rFonts w:ascii="Times New Roman" w:hAnsi="Times New Roman" w:cs="Times New Roman"/>
        </w:rPr>
        <w:t>. DO 0</w:t>
      </w:r>
      <w:r w:rsidR="00900BB1">
        <w:rPr>
          <w:rFonts w:ascii="Times New Roman" w:hAnsi="Times New Roman" w:cs="Times New Roman"/>
        </w:rPr>
        <w:t>6</w:t>
      </w:r>
      <w:r w:rsidRPr="00BF30CA">
        <w:rPr>
          <w:rFonts w:ascii="Times New Roman" w:hAnsi="Times New Roman" w:cs="Times New Roman"/>
        </w:rPr>
        <w:t>. 02. 202</w:t>
      </w:r>
      <w:r w:rsidR="00900BB1">
        <w:rPr>
          <w:rFonts w:ascii="Times New Roman" w:hAnsi="Times New Roman" w:cs="Times New Roman"/>
        </w:rPr>
        <w:t>6</w:t>
      </w:r>
      <w:r w:rsidRPr="00BF30CA">
        <w:rPr>
          <w:rFonts w:ascii="Times New Roman" w:hAnsi="Times New Roman" w:cs="Times New Roman"/>
        </w:rPr>
        <w:t>. GODINE</w:t>
      </w:r>
    </w:p>
    <w:tbl>
      <w:tblPr>
        <w:tblStyle w:val="TableGrid"/>
        <w:tblW w:w="10946" w:type="dxa"/>
        <w:jc w:val="center"/>
        <w:tblLook w:val="04A0" w:firstRow="1" w:lastRow="0" w:firstColumn="1" w:lastColumn="0" w:noHBand="0" w:noVBand="1"/>
      </w:tblPr>
      <w:tblGrid>
        <w:gridCol w:w="741"/>
        <w:gridCol w:w="3117"/>
        <w:gridCol w:w="2798"/>
        <w:gridCol w:w="1247"/>
        <w:gridCol w:w="1607"/>
        <w:gridCol w:w="1436"/>
      </w:tblGrid>
      <w:tr w:rsidR="00084346" w:rsidRPr="00084346" w14:paraId="49EA799E" w14:textId="77777777" w:rsidTr="006E3EEF">
        <w:trPr>
          <w:jc w:val="center"/>
        </w:trPr>
        <w:tc>
          <w:tcPr>
            <w:tcW w:w="741" w:type="dxa"/>
            <w:vAlign w:val="center"/>
          </w:tcPr>
          <w:p w14:paraId="7DAD976A" w14:textId="1307D42F" w:rsidR="0022588F" w:rsidRPr="00084346" w:rsidRDefault="0022588F" w:rsidP="00A22EDC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R</w:t>
            </w:r>
            <w:r w:rsidR="00A22EDC">
              <w:rPr>
                <w:b/>
              </w:rPr>
              <w:t>edni broj</w:t>
            </w:r>
          </w:p>
        </w:tc>
        <w:tc>
          <w:tcPr>
            <w:tcW w:w="3117" w:type="dxa"/>
            <w:vAlign w:val="center"/>
          </w:tcPr>
          <w:p w14:paraId="0796B03B" w14:textId="77777777" w:rsidR="0022588F" w:rsidRPr="00084346" w:rsidRDefault="0022588F" w:rsidP="00B91CD7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Naziv predmeta</w:t>
            </w:r>
          </w:p>
        </w:tc>
        <w:tc>
          <w:tcPr>
            <w:tcW w:w="2798" w:type="dxa"/>
            <w:vAlign w:val="center"/>
          </w:tcPr>
          <w:p w14:paraId="3AF36F12" w14:textId="77777777" w:rsidR="0022588F" w:rsidRPr="00084346" w:rsidRDefault="0022588F" w:rsidP="00B91CD7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27F8E2C0" w14:textId="77777777" w:rsidR="0022588F" w:rsidRPr="00084346" w:rsidRDefault="0022588F" w:rsidP="00B91CD7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Broj prijavljenih studenata</w:t>
            </w:r>
          </w:p>
        </w:tc>
        <w:tc>
          <w:tcPr>
            <w:tcW w:w="1607" w:type="dxa"/>
            <w:vAlign w:val="center"/>
          </w:tcPr>
          <w:p w14:paraId="121FB818" w14:textId="77777777" w:rsidR="0022588F" w:rsidRPr="00084346" w:rsidRDefault="0022588F" w:rsidP="00B91CD7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Datum</w:t>
            </w:r>
          </w:p>
        </w:tc>
        <w:tc>
          <w:tcPr>
            <w:tcW w:w="1436" w:type="dxa"/>
            <w:vAlign w:val="center"/>
          </w:tcPr>
          <w:p w14:paraId="65E62A1D" w14:textId="6A822079" w:rsidR="0022588F" w:rsidRPr="00084346" w:rsidRDefault="0022588F" w:rsidP="00A22EDC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Termin i sala</w:t>
            </w:r>
          </w:p>
        </w:tc>
      </w:tr>
      <w:tr w:rsidR="00084346" w:rsidRPr="00084346" w14:paraId="03AEE1A9" w14:textId="77777777" w:rsidTr="006E3EEF">
        <w:trPr>
          <w:jc w:val="center"/>
        </w:trPr>
        <w:tc>
          <w:tcPr>
            <w:tcW w:w="741" w:type="dxa"/>
            <w:vAlign w:val="center"/>
          </w:tcPr>
          <w:p w14:paraId="44AA6FAB" w14:textId="77777777" w:rsidR="00900BB1" w:rsidRPr="00084346" w:rsidRDefault="00900BB1" w:rsidP="00900BB1">
            <w:pPr>
              <w:spacing w:before="40" w:after="40"/>
              <w:jc w:val="center"/>
            </w:pPr>
            <w:r w:rsidRPr="00084346">
              <w:t>1.</w:t>
            </w:r>
          </w:p>
        </w:tc>
        <w:tc>
          <w:tcPr>
            <w:tcW w:w="3117" w:type="dxa"/>
            <w:vAlign w:val="center"/>
          </w:tcPr>
          <w:p w14:paraId="3E167D55" w14:textId="21AC5235" w:rsidR="00900BB1" w:rsidRPr="00084346" w:rsidRDefault="00900BB1" w:rsidP="00900BB1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Projektovanje šumskih kamionskih puteva</w:t>
            </w:r>
          </w:p>
        </w:tc>
        <w:tc>
          <w:tcPr>
            <w:tcW w:w="2798" w:type="dxa"/>
            <w:vAlign w:val="center"/>
          </w:tcPr>
          <w:p w14:paraId="7FD2F06E" w14:textId="6ADA7B77" w:rsidR="00900BB1" w:rsidRPr="00084346" w:rsidRDefault="00900BB1" w:rsidP="00900BB1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Dževada Sokolović</w:t>
            </w:r>
          </w:p>
        </w:tc>
        <w:tc>
          <w:tcPr>
            <w:tcW w:w="1247" w:type="dxa"/>
            <w:vAlign w:val="center"/>
          </w:tcPr>
          <w:p w14:paraId="5A5EA1E6" w14:textId="5ABF779E" w:rsidR="00900BB1" w:rsidRPr="00084346" w:rsidRDefault="00900BB1" w:rsidP="00900BB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7B75CACB" w14:textId="44174DCD" w:rsidR="00900BB1" w:rsidRPr="00084346" w:rsidRDefault="00900BB1" w:rsidP="00900BB1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27.01.2026.</w:t>
            </w:r>
          </w:p>
        </w:tc>
        <w:tc>
          <w:tcPr>
            <w:tcW w:w="1436" w:type="dxa"/>
            <w:vAlign w:val="center"/>
          </w:tcPr>
          <w:p w14:paraId="4BC1BFB9" w14:textId="77777777" w:rsidR="00900BB1" w:rsidRPr="00084346" w:rsidRDefault="00900BB1" w:rsidP="00900BB1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07DB5094" w14:textId="62E4F73E" w:rsidR="00900BB1" w:rsidRPr="00084346" w:rsidRDefault="00900BB1" w:rsidP="00900BB1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303</w:t>
            </w:r>
          </w:p>
        </w:tc>
      </w:tr>
      <w:tr w:rsidR="00084346" w:rsidRPr="00084346" w14:paraId="761FD56C" w14:textId="77777777" w:rsidTr="006E3EEF">
        <w:trPr>
          <w:jc w:val="center"/>
        </w:trPr>
        <w:tc>
          <w:tcPr>
            <w:tcW w:w="741" w:type="dxa"/>
            <w:vAlign w:val="center"/>
          </w:tcPr>
          <w:p w14:paraId="3CA4570F" w14:textId="283850EC" w:rsidR="00F02E5B" w:rsidRPr="00084346" w:rsidRDefault="00F02E5B" w:rsidP="00F02E5B">
            <w:pPr>
              <w:spacing w:before="40" w:after="40"/>
              <w:jc w:val="center"/>
            </w:pPr>
            <w:r w:rsidRPr="00084346">
              <w:t>2.</w:t>
            </w:r>
          </w:p>
        </w:tc>
        <w:tc>
          <w:tcPr>
            <w:tcW w:w="3117" w:type="dxa"/>
            <w:vAlign w:val="center"/>
          </w:tcPr>
          <w:p w14:paraId="07ACB6C4" w14:textId="3460CB3A" w:rsidR="00F02E5B" w:rsidRPr="00084346" w:rsidRDefault="00F02E5B" w:rsidP="00F0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Šumska transportna infrastruktura</w:t>
            </w:r>
          </w:p>
        </w:tc>
        <w:tc>
          <w:tcPr>
            <w:tcW w:w="2798" w:type="dxa"/>
            <w:vAlign w:val="center"/>
          </w:tcPr>
          <w:p w14:paraId="07EC284A" w14:textId="006150A8" w:rsidR="00F02E5B" w:rsidRPr="00084346" w:rsidRDefault="00F02E5B" w:rsidP="00F0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Dževada Sokolović</w:t>
            </w:r>
          </w:p>
        </w:tc>
        <w:tc>
          <w:tcPr>
            <w:tcW w:w="1247" w:type="dxa"/>
            <w:vAlign w:val="center"/>
          </w:tcPr>
          <w:p w14:paraId="09D2635F" w14:textId="305FF5AE" w:rsidR="00F02E5B" w:rsidRPr="00084346" w:rsidRDefault="00F02E5B" w:rsidP="00F02E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673AE7BC" w14:textId="6C60D3F9" w:rsidR="00F02E5B" w:rsidRPr="00084346" w:rsidRDefault="00F02E5B" w:rsidP="00F0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27.01.2026.</w:t>
            </w:r>
          </w:p>
        </w:tc>
        <w:tc>
          <w:tcPr>
            <w:tcW w:w="1436" w:type="dxa"/>
            <w:vAlign w:val="center"/>
          </w:tcPr>
          <w:p w14:paraId="59B0F5C9" w14:textId="77777777" w:rsidR="00F02E5B" w:rsidRPr="00084346" w:rsidRDefault="00F02E5B" w:rsidP="00F0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59D9084A" w14:textId="74D20372" w:rsidR="00F02E5B" w:rsidRPr="00084346" w:rsidRDefault="00F02E5B" w:rsidP="00F0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303</w:t>
            </w:r>
          </w:p>
        </w:tc>
      </w:tr>
      <w:tr w:rsidR="001077EC" w:rsidRPr="00084346" w14:paraId="5FE24B61" w14:textId="77777777" w:rsidTr="006E3EEF">
        <w:trPr>
          <w:jc w:val="center"/>
        </w:trPr>
        <w:tc>
          <w:tcPr>
            <w:tcW w:w="741" w:type="dxa"/>
            <w:vAlign w:val="center"/>
          </w:tcPr>
          <w:p w14:paraId="5656537A" w14:textId="1F195B5F" w:rsidR="001077EC" w:rsidRPr="00084346" w:rsidRDefault="001077EC" w:rsidP="001077EC">
            <w:pPr>
              <w:spacing w:before="40" w:after="40"/>
              <w:jc w:val="center"/>
            </w:pPr>
            <w:r w:rsidRPr="00084346">
              <w:t>3.</w:t>
            </w:r>
          </w:p>
        </w:tc>
        <w:tc>
          <w:tcPr>
            <w:tcW w:w="3117" w:type="dxa"/>
            <w:vAlign w:val="center"/>
          </w:tcPr>
          <w:p w14:paraId="48CD59A5" w14:textId="5D51D96D" w:rsidR="001077EC" w:rsidRPr="00084346" w:rsidRDefault="001077EC" w:rsidP="001077EC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Iskorišćavanje šuma (2008)</w:t>
            </w:r>
          </w:p>
        </w:tc>
        <w:tc>
          <w:tcPr>
            <w:tcW w:w="2798" w:type="dxa"/>
            <w:vAlign w:val="center"/>
          </w:tcPr>
          <w:p w14:paraId="08F4DF1E" w14:textId="280F166C" w:rsidR="001077EC" w:rsidRPr="00084346" w:rsidRDefault="001077EC" w:rsidP="001077EC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Jusuf Musić</w:t>
            </w:r>
          </w:p>
        </w:tc>
        <w:tc>
          <w:tcPr>
            <w:tcW w:w="1247" w:type="dxa"/>
            <w:vAlign w:val="center"/>
          </w:tcPr>
          <w:p w14:paraId="35204303" w14:textId="65DBEF52" w:rsidR="001077EC" w:rsidRPr="00084346" w:rsidRDefault="001077EC" w:rsidP="001077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31B79E03" w14:textId="4178FE92" w:rsidR="001077EC" w:rsidRPr="00084346" w:rsidRDefault="001077EC" w:rsidP="001077E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8434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084346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1436" w:type="dxa"/>
            <w:vAlign w:val="center"/>
          </w:tcPr>
          <w:p w14:paraId="59CB0273" w14:textId="77777777" w:rsidR="001077EC" w:rsidRPr="00084346" w:rsidRDefault="001077EC" w:rsidP="001077E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84346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8</w:t>
            </w:r>
            <w:r w:rsidRPr="00084346">
              <w:rPr>
                <w:rFonts w:ascii="Times New Roman" w:hAnsi="Times New Roman" w:cs="Times New Roman"/>
              </w:rPr>
              <w:t>:00</w:t>
            </w:r>
          </w:p>
          <w:p w14:paraId="6C359D59" w14:textId="5C29E6B1" w:rsidR="001077EC" w:rsidRPr="00084346" w:rsidRDefault="001077EC" w:rsidP="001077EC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20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E3EEF" w:rsidRPr="00084346" w14:paraId="5E17C303" w14:textId="77777777" w:rsidTr="006E3EEF">
        <w:trPr>
          <w:jc w:val="center"/>
        </w:trPr>
        <w:tc>
          <w:tcPr>
            <w:tcW w:w="741" w:type="dxa"/>
            <w:vAlign w:val="center"/>
          </w:tcPr>
          <w:p w14:paraId="7C701257" w14:textId="41AA8A8E" w:rsidR="006E3EEF" w:rsidRPr="00084346" w:rsidRDefault="006E3EEF" w:rsidP="006E3EEF">
            <w:pPr>
              <w:spacing w:before="40" w:after="40"/>
              <w:jc w:val="center"/>
            </w:pPr>
            <w:r w:rsidRPr="00084346">
              <w:t>4.</w:t>
            </w:r>
          </w:p>
        </w:tc>
        <w:tc>
          <w:tcPr>
            <w:tcW w:w="3117" w:type="dxa"/>
            <w:vAlign w:val="center"/>
          </w:tcPr>
          <w:p w14:paraId="727C8F29" w14:textId="0AEC6D82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Entomofauna šumskih ekosistema</w:t>
            </w:r>
          </w:p>
        </w:tc>
        <w:tc>
          <w:tcPr>
            <w:tcW w:w="2798" w:type="dxa"/>
            <w:vAlign w:val="center"/>
          </w:tcPr>
          <w:p w14:paraId="2F8D05F7" w14:textId="75B6F4B4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Mirza Dautbašić</w:t>
            </w:r>
          </w:p>
        </w:tc>
        <w:tc>
          <w:tcPr>
            <w:tcW w:w="1247" w:type="dxa"/>
            <w:vAlign w:val="center"/>
          </w:tcPr>
          <w:p w14:paraId="502AA820" w14:textId="0A7ACB03" w:rsidR="006E3EEF" w:rsidRPr="00084346" w:rsidRDefault="006A1F9E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vAlign w:val="center"/>
          </w:tcPr>
          <w:p w14:paraId="0F80B3D6" w14:textId="1D7A86B4" w:rsidR="006E3EEF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29.01.2026.</w:t>
            </w:r>
          </w:p>
        </w:tc>
        <w:tc>
          <w:tcPr>
            <w:tcW w:w="1436" w:type="dxa"/>
            <w:vAlign w:val="center"/>
          </w:tcPr>
          <w:p w14:paraId="70F5A4A7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577FD4E9" w14:textId="5F8AB596" w:rsidR="006E3EEF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 xml:space="preserve">Sala </w:t>
            </w: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6E3EEF" w:rsidRPr="00084346" w14:paraId="5650C764" w14:textId="77777777" w:rsidTr="006E3EEF">
        <w:trPr>
          <w:jc w:val="center"/>
        </w:trPr>
        <w:tc>
          <w:tcPr>
            <w:tcW w:w="741" w:type="dxa"/>
            <w:vAlign w:val="center"/>
          </w:tcPr>
          <w:p w14:paraId="36D5C606" w14:textId="4692357D" w:rsidR="006E3EEF" w:rsidRPr="00084346" w:rsidRDefault="006E3EEF" w:rsidP="006E3EEF">
            <w:pPr>
              <w:spacing w:before="40" w:after="40"/>
              <w:jc w:val="center"/>
            </w:pPr>
            <w:r w:rsidRPr="00084346">
              <w:t>5.</w:t>
            </w:r>
          </w:p>
        </w:tc>
        <w:tc>
          <w:tcPr>
            <w:tcW w:w="3117" w:type="dxa"/>
            <w:vAlign w:val="center"/>
          </w:tcPr>
          <w:p w14:paraId="421AA6E7" w14:textId="08F635F6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Uređivanje šuma-osnovi</w:t>
            </w:r>
          </w:p>
        </w:tc>
        <w:tc>
          <w:tcPr>
            <w:tcW w:w="2798" w:type="dxa"/>
            <w:vAlign w:val="center"/>
          </w:tcPr>
          <w:p w14:paraId="1381B3C7" w14:textId="6880D37D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Ahmet Lojo</w:t>
            </w:r>
          </w:p>
        </w:tc>
        <w:tc>
          <w:tcPr>
            <w:tcW w:w="1247" w:type="dxa"/>
            <w:vAlign w:val="center"/>
          </w:tcPr>
          <w:p w14:paraId="71DA942F" w14:textId="313E5A4C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7" w:type="dxa"/>
            <w:vAlign w:val="center"/>
          </w:tcPr>
          <w:p w14:paraId="6973C66F" w14:textId="401AE110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30.01.2026.</w:t>
            </w:r>
          </w:p>
        </w:tc>
        <w:tc>
          <w:tcPr>
            <w:tcW w:w="1436" w:type="dxa"/>
            <w:vAlign w:val="center"/>
          </w:tcPr>
          <w:p w14:paraId="6238F947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199077CE" w14:textId="3EC00A29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303</w:t>
            </w:r>
          </w:p>
        </w:tc>
      </w:tr>
      <w:tr w:rsidR="006E3EEF" w:rsidRPr="00084346" w14:paraId="238DBC46" w14:textId="77777777" w:rsidTr="006E3EEF">
        <w:trPr>
          <w:jc w:val="center"/>
        </w:trPr>
        <w:tc>
          <w:tcPr>
            <w:tcW w:w="741" w:type="dxa"/>
            <w:vAlign w:val="center"/>
          </w:tcPr>
          <w:p w14:paraId="0C519CDC" w14:textId="721AD652" w:rsidR="006E3EEF" w:rsidRPr="00084346" w:rsidRDefault="006E3EEF" w:rsidP="006E3EEF">
            <w:pPr>
              <w:spacing w:before="40" w:after="40"/>
              <w:jc w:val="center"/>
            </w:pPr>
            <w:r w:rsidRPr="00084346">
              <w:t>6.</w:t>
            </w:r>
          </w:p>
        </w:tc>
        <w:tc>
          <w:tcPr>
            <w:tcW w:w="3117" w:type="dxa"/>
            <w:vAlign w:val="center"/>
          </w:tcPr>
          <w:p w14:paraId="31FB57F6" w14:textId="685299EA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Uređivanje šuma (2008)</w:t>
            </w:r>
          </w:p>
        </w:tc>
        <w:tc>
          <w:tcPr>
            <w:tcW w:w="2798" w:type="dxa"/>
            <w:vAlign w:val="center"/>
          </w:tcPr>
          <w:p w14:paraId="126A44C2" w14:textId="43E789BD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Ahmet Lojo</w:t>
            </w:r>
          </w:p>
        </w:tc>
        <w:tc>
          <w:tcPr>
            <w:tcW w:w="1247" w:type="dxa"/>
            <w:vAlign w:val="center"/>
          </w:tcPr>
          <w:p w14:paraId="11DC9425" w14:textId="249BE86F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562BFA1D" w14:textId="0C30BCD3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30.01.2026.</w:t>
            </w:r>
          </w:p>
        </w:tc>
        <w:tc>
          <w:tcPr>
            <w:tcW w:w="1436" w:type="dxa"/>
            <w:vAlign w:val="center"/>
          </w:tcPr>
          <w:p w14:paraId="44C89D9B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7027023C" w14:textId="5F530A90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303</w:t>
            </w:r>
          </w:p>
        </w:tc>
      </w:tr>
      <w:tr w:rsidR="006E3EEF" w:rsidRPr="00084346" w14:paraId="5AB01EE2" w14:textId="77777777" w:rsidTr="006E3EEF">
        <w:trPr>
          <w:jc w:val="center"/>
        </w:trPr>
        <w:tc>
          <w:tcPr>
            <w:tcW w:w="741" w:type="dxa"/>
            <w:vAlign w:val="center"/>
          </w:tcPr>
          <w:p w14:paraId="6F2A3396" w14:textId="0A9D06CC" w:rsidR="006E3EEF" w:rsidRPr="00084346" w:rsidRDefault="006E3EEF" w:rsidP="006E3EEF">
            <w:pPr>
              <w:spacing w:before="40" w:after="40"/>
              <w:jc w:val="center"/>
            </w:pPr>
            <w:r w:rsidRPr="00084346">
              <w:t>7.</w:t>
            </w:r>
          </w:p>
        </w:tc>
        <w:tc>
          <w:tcPr>
            <w:tcW w:w="3117" w:type="dxa"/>
            <w:vAlign w:val="center"/>
          </w:tcPr>
          <w:p w14:paraId="410A049E" w14:textId="0FC92C8D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Uzgajanje šuma</w:t>
            </w:r>
          </w:p>
        </w:tc>
        <w:tc>
          <w:tcPr>
            <w:tcW w:w="2798" w:type="dxa"/>
            <w:vAlign w:val="center"/>
          </w:tcPr>
          <w:p w14:paraId="385FF671" w14:textId="33BEE8D4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Ćemal Višnjić</w:t>
            </w:r>
          </w:p>
        </w:tc>
        <w:tc>
          <w:tcPr>
            <w:tcW w:w="1247" w:type="dxa"/>
            <w:vAlign w:val="center"/>
          </w:tcPr>
          <w:p w14:paraId="547E2D1C" w14:textId="3DF6CB0F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7" w:type="dxa"/>
            <w:vAlign w:val="center"/>
          </w:tcPr>
          <w:p w14:paraId="07955FC5" w14:textId="3FD8C136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03.02</w:t>
            </w:r>
            <w:r w:rsidRPr="00084346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1436" w:type="dxa"/>
            <w:vAlign w:val="center"/>
          </w:tcPr>
          <w:p w14:paraId="79790862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84346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084346">
              <w:rPr>
                <w:rFonts w:ascii="Times New Roman" w:hAnsi="Times New Roman" w:cs="Times New Roman"/>
              </w:rPr>
              <w:t>:00</w:t>
            </w:r>
          </w:p>
          <w:p w14:paraId="0887BED1" w14:textId="33439AA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20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E3EEF" w:rsidRPr="00084346" w14:paraId="1F862E8E" w14:textId="77777777" w:rsidTr="006E3EEF">
        <w:trPr>
          <w:jc w:val="center"/>
        </w:trPr>
        <w:tc>
          <w:tcPr>
            <w:tcW w:w="741" w:type="dxa"/>
            <w:vAlign w:val="center"/>
          </w:tcPr>
          <w:p w14:paraId="15F3DCA0" w14:textId="451A6F17" w:rsidR="006E3EEF" w:rsidRPr="00084346" w:rsidRDefault="006E3EEF" w:rsidP="006E3EEF">
            <w:pPr>
              <w:spacing w:before="40" w:after="40"/>
              <w:jc w:val="center"/>
            </w:pPr>
            <w:r w:rsidRPr="00084346">
              <w:t>8.</w:t>
            </w:r>
          </w:p>
        </w:tc>
        <w:tc>
          <w:tcPr>
            <w:tcW w:w="3117" w:type="dxa"/>
            <w:vAlign w:val="center"/>
          </w:tcPr>
          <w:p w14:paraId="4763A9A3" w14:textId="4390C6AB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Osnovi nauke o tlu u šumarstvu (2008)</w:t>
            </w:r>
          </w:p>
        </w:tc>
        <w:tc>
          <w:tcPr>
            <w:tcW w:w="2798" w:type="dxa"/>
            <w:vAlign w:val="center"/>
          </w:tcPr>
          <w:p w14:paraId="556F9EF1" w14:textId="24226B55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Emira Hukić</w:t>
            </w:r>
          </w:p>
        </w:tc>
        <w:tc>
          <w:tcPr>
            <w:tcW w:w="1247" w:type="dxa"/>
            <w:vAlign w:val="center"/>
          </w:tcPr>
          <w:p w14:paraId="36315D64" w14:textId="577C7438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1ED89701" w14:textId="5C83681A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84346">
              <w:rPr>
                <w:rFonts w:ascii="Times New Roman" w:hAnsi="Times New Roman" w:cs="Times New Roman"/>
              </w:rPr>
              <w:t>.02.2026.</w:t>
            </w:r>
          </w:p>
        </w:tc>
        <w:tc>
          <w:tcPr>
            <w:tcW w:w="1436" w:type="dxa"/>
            <w:vAlign w:val="center"/>
          </w:tcPr>
          <w:p w14:paraId="383D8C88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84346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084346">
              <w:rPr>
                <w:rFonts w:ascii="Times New Roman" w:hAnsi="Times New Roman" w:cs="Times New Roman"/>
              </w:rPr>
              <w:t>:00</w:t>
            </w:r>
          </w:p>
          <w:p w14:paraId="7625B463" w14:textId="2C450424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 xml:space="preserve">Sala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3EEF" w:rsidRPr="00084346" w14:paraId="2A80EF7D" w14:textId="77777777" w:rsidTr="006E3EEF">
        <w:trPr>
          <w:jc w:val="center"/>
        </w:trPr>
        <w:tc>
          <w:tcPr>
            <w:tcW w:w="741" w:type="dxa"/>
            <w:vAlign w:val="center"/>
          </w:tcPr>
          <w:p w14:paraId="29686663" w14:textId="22249AED" w:rsidR="006E3EEF" w:rsidRPr="00084346" w:rsidRDefault="006E3EEF" w:rsidP="006E3EEF">
            <w:pPr>
              <w:spacing w:before="40" w:after="40"/>
              <w:jc w:val="center"/>
            </w:pPr>
            <w:r w:rsidRPr="00084346">
              <w:t>9.</w:t>
            </w:r>
          </w:p>
        </w:tc>
        <w:tc>
          <w:tcPr>
            <w:tcW w:w="3117" w:type="dxa"/>
            <w:vAlign w:val="center"/>
          </w:tcPr>
          <w:p w14:paraId="252CAD2C" w14:textId="6EBC9E89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Pedologija 2</w:t>
            </w:r>
          </w:p>
        </w:tc>
        <w:tc>
          <w:tcPr>
            <w:tcW w:w="2798" w:type="dxa"/>
            <w:vAlign w:val="center"/>
          </w:tcPr>
          <w:p w14:paraId="3DFC3638" w14:textId="551AD638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Emira Hukić</w:t>
            </w:r>
          </w:p>
        </w:tc>
        <w:tc>
          <w:tcPr>
            <w:tcW w:w="1247" w:type="dxa"/>
            <w:vAlign w:val="center"/>
          </w:tcPr>
          <w:p w14:paraId="0FB8D5E4" w14:textId="01990447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40F2539C" w14:textId="6645DAC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05.02.2026.</w:t>
            </w:r>
          </w:p>
        </w:tc>
        <w:tc>
          <w:tcPr>
            <w:tcW w:w="1436" w:type="dxa"/>
            <w:vAlign w:val="center"/>
          </w:tcPr>
          <w:p w14:paraId="20E6ECF9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12:00-14:00</w:t>
            </w:r>
          </w:p>
          <w:p w14:paraId="2B7E61F6" w14:textId="561DC1E1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204</w:t>
            </w:r>
          </w:p>
        </w:tc>
      </w:tr>
      <w:tr w:rsidR="006E3EEF" w:rsidRPr="00084346" w14:paraId="4F5E55FC" w14:textId="77777777" w:rsidTr="006E3EEF">
        <w:trPr>
          <w:jc w:val="center"/>
        </w:trPr>
        <w:tc>
          <w:tcPr>
            <w:tcW w:w="741" w:type="dxa"/>
            <w:vAlign w:val="center"/>
          </w:tcPr>
          <w:p w14:paraId="741D1BD2" w14:textId="71583A34" w:rsidR="006E3EEF" w:rsidRPr="00084346" w:rsidRDefault="006E3EEF" w:rsidP="006E3EEF">
            <w:pPr>
              <w:spacing w:before="40" w:after="40"/>
              <w:jc w:val="center"/>
            </w:pPr>
            <w:r w:rsidRPr="00084346">
              <w:t>10.</w:t>
            </w:r>
          </w:p>
        </w:tc>
        <w:tc>
          <w:tcPr>
            <w:tcW w:w="3117" w:type="dxa"/>
            <w:vAlign w:val="center"/>
          </w:tcPr>
          <w:p w14:paraId="1BC1391C" w14:textId="4EA3C222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Genetski modificirano drveće</w:t>
            </w:r>
          </w:p>
        </w:tc>
        <w:tc>
          <w:tcPr>
            <w:tcW w:w="2798" w:type="dxa"/>
            <w:vAlign w:val="center"/>
          </w:tcPr>
          <w:p w14:paraId="5EB89759" w14:textId="7B5B73AE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Dalibor Ballian</w:t>
            </w:r>
          </w:p>
        </w:tc>
        <w:tc>
          <w:tcPr>
            <w:tcW w:w="1247" w:type="dxa"/>
            <w:vAlign w:val="center"/>
          </w:tcPr>
          <w:p w14:paraId="6A9329AA" w14:textId="7E71D889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2AB25406" w14:textId="708D098F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05.02.2026.</w:t>
            </w:r>
          </w:p>
        </w:tc>
        <w:tc>
          <w:tcPr>
            <w:tcW w:w="1436" w:type="dxa"/>
            <w:vAlign w:val="center"/>
          </w:tcPr>
          <w:p w14:paraId="6DB4B4A6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164E27EC" w14:textId="48832E54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104</w:t>
            </w:r>
          </w:p>
        </w:tc>
      </w:tr>
      <w:tr w:rsidR="006E3EEF" w:rsidRPr="00084346" w14:paraId="37E8CC94" w14:textId="77777777" w:rsidTr="006E3EEF">
        <w:trPr>
          <w:jc w:val="center"/>
        </w:trPr>
        <w:tc>
          <w:tcPr>
            <w:tcW w:w="741" w:type="dxa"/>
            <w:vAlign w:val="center"/>
          </w:tcPr>
          <w:p w14:paraId="3F15D914" w14:textId="60BDE15D" w:rsidR="006E3EEF" w:rsidRPr="00084346" w:rsidRDefault="006E3EEF" w:rsidP="006E3EEF">
            <w:pPr>
              <w:spacing w:before="40" w:after="40"/>
              <w:jc w:val="center"/>
            </w:pPr>
            <w:r w:rsidRPr="00084346">
              <w:t>11.</w:t>
            </w:r>
          </w:p>
        </w:tc>
        <w:tc>
          <w:tcPr>
            <w:tcW w:w="3117" w:type="dxa"/>
            <w:vAlign w:val="center"/>
          </w:tcPr>
          <w:p w14:paraId="4435A809" w14:textId="6B952740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Inventure u šumama</w:t>
            </w:r>
          </w:p>
        </w:tc>
        <w:tc>
          <w:tcPr>
            <w:tcW w:w="2798" w:type="dxa"/>
            <w:vAlign w:val="center"/>
          </w:tcPr>
          <w:p w14:paraId="597C3DF4" w14:textId="540FC12D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Besim Balić</w:t>
            </w:r>
          </w:p>
        </w:tc>
        <w:tc>
          <w:tcPr>
            <w:tcW w:w="1247" w:type="dxa"/>
            <w:vAlign w:val="center"/>
          </w:tcPr>
          <w:p w14:paraId="0E61ADEF" w14:textId="7B72D028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14:paraId="545A59B4" w14:textId="7EA8958C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06.02.2026.</w:t>
            </w:r>
          </w:p>
        </w:tc>
        <w:tc>
          <w:tcPr>
            <w:tcW w:w="1436" w:type="dxa"/>
            <w:vAlign w:val="center"/>
          </w:tcPr>
          <w:p w14:paraId="247E285A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29302ADB" w14:textId="16DECE5A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203</w:t>
            </w:r>
          </w:p>
        </w:tc>
      </w:tr>
      <w:tr w:rsidR="006E3EEF" w:rsidRPr="00084346" w14:paraId="0C148856" w14:textId="77777777" w:rsidTr="006E3EEF">
        <w:trPr>
          <w:jc w:val="center"/>
        </w:trPr>
        <w:tc>
          <w:tcPr>
            <w:tcW w:w="741" w:type="dxa"/>
            <w:vAlign w:val="center"/>
          </w:tcPr>
          <w:p w14:paraId="0AD9BE23" w14:textId="256328C7" w:rsidR="006E3EEF" w:rsidRPr="00084346" w:rsidRDefault="006E3EEF" w:rsidP="006E3EEF">
            <w:pPr>
              <w:spacing w:before="40" w:after="40"/>
              <w:jc w:val="center"/>
            </w:pPr>
            <w:r>
              <w:t>12.</w:t>
            </w:r>
          </w:p>
        </w:tc>
        <w:tc>
          <w:tcPr>
            <w:tcW w:w="3117" w:type="dxa"/>
            <w:vAlign w:val="center"/>
          </w:tcPr>
          <w:p w14:paraId="5E5FE9CE" w14:textId="7C9F1B5F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Dendrometrija</w:t>
            </w:r>
          </w:p>
        </w:tc>
        <w:tc>
          <w:tcPr>
            <w:tcW w:w="2798" w:type="dxa"/>
            <w:vAlign w:val="center"/>
          </w:tcPr>
          <w:p w14:paraId="20995A4E" w14:textId="7EEA130E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Prof. dr. Besim Balić</w:t>
            </w:r>
          </w:p>
        </w:tc>
        <w:tc>
          <w:tcPr>
            <w:tcW w:w="1247" w:type="dxa"/>
            <w:vAlign w:val="center"/>
          </w:tcPr>
          <w:p w14:paraId="362A2D57" w14:textId="74E9F08D" w:rsidR="006E3EEF" w:rsidRPr="00084346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vAlign w:val="center"/>
          </w:tcPr>
          <w:p w14:paraId="0B1A35A1" w14:textId="4DBE43CA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84346">
              <w:rPr>
                <w:rFonts w:ascii="Times New Roman" w:hAnsi="Times New Roman" w:cs="Times New Roman"/>
              </w:rPr>
              <w:t>.02.2026.</w:t>
            </w:r>
          </w:p>
        </w:tc>
        <w:tc>
          <w:tcPr>
            <w:tcW w:w="1436" w:type="dxa"/>
            <w:vAlign w:val="center"/>
          </w:tcPr>
          <w:p w14:paraId="173B6BE2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84346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8</w:t>
            </w:r>
            <w:r w:rsidRPr="00084346">
              <w:rPr>
                <w:rFonts w:ascii="Times New Roman" w:hAnsi="Times New Roman" w:cs="Times New Roman"/>
              </w:rPr>
              <w:t>:00</w:t>
            </w:r>
          </w:p>
          <w:p w14:paraId="07881EDC" w14:textId="5DA68C39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Sala 203</w:t>
            </w:r>
          </w:p>
        </w:tc>
      </w:tr>
    </w:tbl>
    <w:p w14:paraId="0E0DB445" w14:textId="77777777" w:rsidR="00BF30CA" w:rsidRDefault="00BF30CA" w:rsidP="0022588F">
      <w:pPr>
        <w:spacing w:after="40"/>
      </w:pPr>
    </w:p>
    <w:p w14:paraId="36AC493E" w14:textId="77777777" w:rsidR="00900BB1" w:rsidRDefault="00900BB1" w:rsidP="0022588F">
      <w:pPr>
        <w:spacing w:after="40"/>
      </w:pPr>
    </w:p>
    <w:p w14:paraId="52BC1A0A" w14:textId="77777777" w:rsidR="00900BB1" w:rsidRDefault="00900BB1" w:rsidP="0022588F">
      <w:pPr>
        <w:spacing w:after="40"/>
      </w:pPr>
    </w:p>
    <w:p w14:paraId="4F5045E2" w14:textId="77777777" w:rsidR="00900BB1" w:rsidRDefault="00900BB1" w:rsidP="0022588F">
      <w:pPr>
        <w:spacing w:after="40"/>
      </w:pPr>
    </w:p>
    <w:p w14:paraId="5FFAE8C9" w14:textId="77777777" w:rsidR="00F02E5B" w:rsidRDefault="00F02E5B" w:rsidP="0022588F">
      <w:pPr>
        <w:spacing w:after="40"/>
      </w:pPr>
    </w:p>
    <w:p w14:paraId="10E40FEB" w14:textId="77777777" w:rsidR="00F02E5B" w:rsidRDefault="00F02E5B" w:rsidP="0022588F">
      <w:pPr>
        <w:spacing w:after="40"/>
      </w:pPr>
    </w:p>
    <w:p w14:paraId="6BE71A54" w14:textId="77777777" w:rsidR="00F02E5B" w:rsidRDefault="00F02E5B" w:rsidP="0022588F">
      <w:pPr>
        <w:spacing w:after="40"/>
      </w:pPr>
    </w:p>
    <w:p w14:paraId="7A972105" w14:textId="77777777" w:rsidR="00F02E5B" w:rsidRDefault="00F02E5B" w:rsidP="0022588F">
      <w:pPr>
        <w:spacing w:after="40"/>
      </w:pPr>
    </w:p>
    <w:p w14:paraId="6D64110C" w14:textId="77777777" w:rsidR="00F02E5B" w:rsidRDefault="00F02E5B" w:rsidP="0022588F">
      <w:pPr>
        <w:spacing w:after="40"/>
      </w:pPr>
    </w:p>
    <w:p w14:paraId="1000B3A7" w14:textId="77777777" w:rsidR="00F02E5B" w:rsidRDefault="00F02E5B" w:rsidP="0022588F">
      <w:pPr>
        <w:spacing w:after="40"/>
      </w:pPr>
    </w:p>
    <w:p w14:paraId="34C88696" w14:textId="77777777" w:rsidR="00F02E5B" w:rsidRDefault="00F02E5B" w:rsidP="0022588F">
      <w:pPr>
        <w:spacing w:after="40"/>
      </w:pPr>
    </w:p>
    <w:p w14:paraId="2A7037F1" w14:textId="77777777" w:rsidR="00F02E5B" w:rsidRDefault="00F02E5B" w:rsidP="0022588F">
      <w:pPr>
        <w:spacing w:after="40"/>
      </w:pPr>
    </w:p>
    <w:p w14:paraId="72F56721" w14:textId="77777777" w:rsidR="00F02E5B" w:rsidRDefault="00F02E5B" w:rsidP="0022588F">
      <w:pPr>
        <w:spacing w:after="40"/>
      </w:pPr>
    </w:p>
    <w:p w14:paraId="21EAF4D5" w14:textId="4DBF5C7B" w:rsidR="00EE0956" w:rsidRDefault="00EE0956" w:rsidP="0022588F">
      <w:pPr>
        <w:spacing w:after="40"/>
      </w:pPr>
    </w:p>
    <w:p w14:paraId="6ABE3815" w14:textId="158CE9FB" w:rsidR="00675626" w:rsidRDefault="00675626" w:rsidP="00675626">
      <w:pPr>
        <w:spacing w:after="0"/>
        <w:jc w:val="center"/>
      </w:pPr>
      <w:r w:rsidRPr="00BF30CA">
        <w:rPr>
          <w:b/>
        </w:rPr>
        <w:t>II TERMIN</w:t>
      </w:r>
      <w:r>
        <w:t xml:space="preserve"> OD </w:t>
      </w:r>
      <w:r w:rsidR="00D33DC9">
        <w:t>09</w:t>
      </w:r>
      <w:r>
        <w:t>. 02. 202</w:t>
      </w:r>
      <w:r w:rsidR="00D33DC9">
        <w:t>6</w:t>
      </w:r>
      <w:r>
        <w:t>. DO 2</w:t>
      </w:r>
      <w:r w:rsidR="00D33DC9">
        <w:t>0. 02. 2026</w:t>
      </w:r>
      <w:r>
        <w:t>. GODINE</w:t>
      </w:r>
    </w:p>
    <w:p w14:paraId="506608F3" w14:textId="75722A04" w:rsidR="005B69B6" w:rsidRDefault="005B69B6" w:rsidP="00675626">
      <w:pPr>
        <w:spacing w:after="0"/>
        <w:jc w:val="center"/>
      </w:pPr>
    </w:p>
    <w:tbl>
      <w:tblPr>
        <w:tblStyle w:val="TableGrid"/>
        <w:tblW w:w="10946" w:type="dxa"/>
        <w:jc w:val="center"/>
        <w:tblLook w:val="04A0" w:firstRow="1" w:lastRow="0" w:firstColumn="1" w:lastColumn="0" w:noHBand="0" w:noVBand="1"/>
      </w:tblPr>
      <w:tblGrid>
        <w:gridCol w:w="741"/>
        <w:gridCol w:w="3117"/>
        <w:gridCol w:w="2798"/>
        <w:gridCol w:w="1247"/>
        <w:gridCol w:w="1607"/>
        <w:gridCol w:w="1436"/>
      </w:tblGrid>
      <w:tr w:rsidR="005B69B6" w:rsidRPr="00084346" w14:paraId="000015C1" w14:textId="77777777" w:rsidTr="006E3EEF">
        <w:trPr>
          <w:jc w:val="center"/>
        </w:trPr>
        <w:tc>
          <w:tcPr>
            <w:tcW w:w="741" w:type="dxa"/>
            <w:vAlign w:val="center"/>
          </w:tcPr>
          <w:p w14:paraId="7E3CBD04" w14:textId="1A36C0F6" w:rsidR="005B69B6" w:rsidRPr="00084346" w:rsidRDefault="005B69B6" w:rsidP="00A22EDC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R</w:t>
            </w:r>
            <w:r w:rsidR="00A22EDC">
              <w:rPr>
                <w:b/>
              </w:rPr>
              <w:t>edni</w:t>
            </w:r>
            <w:r w:rsidRPr="00084346">
              <w:rPr>
                <w:b/>
              </w:rPr>
              <w:t xml:space="preserve"> br</w:t>
            </w:r>
            <w:r w:rsidR="00A22EDC">
              <w:rPr>
                <w:b/>
              </w:rPr>
              <w:t>oj</w:t>
            </w:r>
          </w:p>
        </w:tc>
        <w:tc>
          <w:tcPr>
            <w:tcW w:w="3117" w:type="dxa"/>
            <w:vAlign w:val="center"/>
          </w:tcPr>
          <w:p w14:paraId="7B2C4A85" w14:textId="77777777" w:rsidR="005B69B6" w:rsidRPr="00084346" w:rsidRDefault="005B69B6" w:rsidP="00A66281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Naziv predmeta</w:t>
            </w:r>
          </w:p>
        </w:tc>
        <w:tc>
          <w:tcPr>
            <w:tcW w:w="2798" w:type="dxa"/>
            <w:vAlign w:val="center"/>
          </w:tcPr>
          <w:p w14:paraId="6D33CB1F" w14:textId="77777777" w:rsidR="005B69B6" w:rsidRPr="00084346" w:rsidRDefault="005B69B6" w:rsidP="00A66281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7704595F" w14:textId="77777777" w:rsidR="005B69B6" w:rsidRPr="00084346" w:rsidRDefault="005B69B6" w:rsidP="00A66281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Broj prijavljenih studenata</w:t>
            </w:r>
          </w:p>
        </w:tc>
        <w:tc>
          <w:tcPr>
            <w:tcW w:w="1607" w:type="dxa"/>
            <w:vAlign w:val="center"/>
          </w:tcPr>
          <w:p w14:paraId="7CE58E1D" w14:textId="77777777" w:rsidR="005B69B6" w:rsidRPr="00084346" w:rsidRDefault="005B69B6" w:rsidP="00A66281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Datum</w:t>
            </w:r>
          </w:p>
        </w:tc>
        <w:tc>
          <w:tcPr>
            <w:tcW w:w="1436" w:type="dxa"/>
            <w:vAlign w:val="center"/>
          </w:tcPr>
          <w:p w14:paraId="0D89F170" w14:textId="1D24A8B0" w:rsidR="005B69B6" w:rsidRPr="00084346" w:rsidRDefault="005B69B6" w:rsidP="00A22EDC">
            <w:pPr>
              <w:spacing w:before="40" w:after="40"/>
              <w:jc w:val="center"/>
              <w:rPr>
                <w:b/>
              </w:rPr>
            </w:pPr>
            <w:r w:rsidRPr="00084346">
              <w:rPr>
                <w:b/>
              </w:rPr>
              <w:t>Termin i sala</w:t>
            </w:r>
          </w:p>
        </w:tc>
      </w:tr>
      <w:tr w:rsidR="005B69B6" w:rsidRPr="00084346" w14:paraId="41DCDCA9" w14:textId="77777777" w:rsidTr="006E3EEF">
        <w:trPr>
          <w:jc w:val="center"/>
        </w:trPr>
        <w:tc>
          <w:tcPr>
            <w:tcW w:w="741" w:type="dxa"/>
            <w:vAlign w:val="center"/>
          </w:tcPr>
          <w:p w14:paraId="1E4F4C35" w14:textId="77777777" w:rsidR="005B69B6" w:rsidRPr="00084346" w:rsidRDefault="005B69B6" w:rsidP="00A66281">
            <w:pPr>
              <w:spacing w:before="40" w:after="40"/>
              <w:jc w:val="center"/>
            </w:pPr>
            <w:r w:rsidRPr="00084346">
              <w:t>1.</w:t>
            </w:r>
          </w:p>
        </w:tc>
        <w:tc>
          <w:tcPr>
            <w:tcW w:w="3117" w:type="dxa"/>
            <w:vAlign w:val="center"/>
          </w:tcPr>
          <w:p w14:paraId="632B3E7B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Projektovanje šumskih kamionskih puteva</w:t>
            </w:r>
          </w:p>
        </w:tc>
        <w:tc>
          <w:tcPr>
            <w:tcW w:w="2798" w:type="dxa"/>
            <w:vAlign w:val="center"/>
          </w:tcPr>
          <w:p w14:paraId="0D08E947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Dževada Sokolović</w:t>
            </w:r>
          </w:p>
        </w:tc>
        <w:tc>
          <w:tcPr>
            <w:tcW w:w="1247" w:type="dxa"/>
            <w:vAlign w:val="center"/>
          </w:tcPr>
          <w:p w14:paraId="29E9EE2F" w14:textId="77777777" w:rsidR="005B69B6" w:rsidRPr="00A22EDC" w:rsidRDefault="005B69B6" w:rsidP="00A6628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0E634D0E" w14:textId="287CD455" w:rsidR="005B69B6" w:rsidRPr="00A22EDC" w:rsidRDefault="005B69B6" w:rsidP="005B69B6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10.02.2026.</w:t>
            </w:r>
          </w:p>
        </w:tc>
        <w:tc>
          <w:tcPr>
            <w:tcW w:w="1436" w:type="dxa"/>
            <w:vAlign w:val="center"/>
          </w:tcPr>
          <w:p w14:paraId="128FCC9C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10:00-12:00</w:t>
            </w:r>
          </w:p>
          <w:p w14:paraId="31A92AD4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303</w:t>
            </w:r>
          </w:p>
        </w:tc>
      </w:tr>
      <w:tr w:rsidR="005B69B6" w:rsidRPr="00084346" w14:paraId="147DB17B" w14:textId="77777777" w:rsidTr="006E3EEF">
        <w:trPr>
          <w:jc w:val="center"/>
        </w:trPr>
        <w:tc>
          <w:tcPr>
            <w:tcW w:w="741" w:type="dxa"/>
            <w:vAlign w:val="center"/>
          </w:tcPr>
          <w:p w14:paraId="510A0A79" w14:textId="77777777" w:rsidR="005B69B6" w:rsidRPr="00084346" w:rsidRDefault="005B69B6" w:rsidP="00A66281">
            <w:pPr>
              <w:spacing w:before="40" w:after="40"/>
              <w:jc w:val="center"/>
            </w:pPr>
            <w:r w:rsidRPr="00084346">
              <w:t>2.</w:t>
            </w:r>
          </w:p>
        </w:tc>
        <w:tc>
          <w:tcPr>
            <w:tcW w:w="3117" w:type="dxa"/>
            <w:vAlign w:val="center"/>
          </w:tcPr>
          <w:p w14:paraId="09409DF3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Šumska transportna infrastruktura</w:t>
            </w:r>
          </w:p>
        </w:tc>
        <w:tc>
          <w:tcPr>
            <w:tcW w:w="2798" w:type="dxa"/>
            <w:vAlign w:val="center"/>
          </w:tcPr>
          <w:p w14:paraId="0EF82C87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Dževada Sokolović</w:t>
            </w:r>
          </w:p>
        </w:tc>
        <w:tc>
          <w:tcPr>
            <w:tcW w:w="1247" w:type="dxa"/>
            <w:vAlign w:val="center"/>
          </w:tcPr>
          <w:p w14:paraId="61D0E1D3" w14:textId="77777777" w:rsidR="005B69B6" w:rsidRPr="00A22EDC" w:rsidRDefault="005B69B6" w:rsidP="00A6628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257450FE" w14:textId="21090691" w:rsidR="005B69B6" w:rsidRPr="00A22EDC" w:rsidRDefault="00A22EDC" w:rsidP="00A22EDC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</w:t>
            </w:r>
            <w:r w:rsidR="005B69B6" w:rsidRPr="00A22EDC">
              <w:rPr>
                <w:rFonts w:ascii="Times New Roman" w:hAnsi="Times New Roman" w:cs="Times New Roman"/>
              </w:rPr>
              <w:t>.0</w:t>
            </w:r>
            <w:r w:rsidRPr="00A22EDC">
              <w:rPr>
                <w:rFonts w:ascii="Times New Roman" w:hAnsi="Times New Roman" w:cs="Times New Roman"/>
              </w:rPr>
              <w:t>2</w:t>
            </w:r>
            <w:r w:rsidR="005B69B6" w:rsidRPr="00A22EDC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1436" w:type="dxa"/>
            <w:vAlign w:val="center"/>
          </w:tcPr>
          <w:p w14:paraId="7A53E4FB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10:00-12:00</w:t>
            </w:r>
          </w:p>
          <w:p w14:paraId="7F8460AC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303</w:t>
            </w:r>
          </w:p>
        </w:tc>
      </w:tr>
      <w:tr w:rsidR="005B69B6" w:rsidRPr="00084346" w14:paraId="183608ED" w14:textId="77777777" w:rsidTr="006E3EEF">
        <w:trPr>
          <w:jc w:val="center"/>
        </w:trPr>
        <w:tc>
          <w:tcPr>
            <w:tcW w:w="741" w:type="dxa"/>
            <w:vAlign w:val="center"/>
          </w:tcPr>
          <w:p w14:paraId="350E6D10" w14:textId="77777777" w:rsidR="005B69B6" w:rsidRPr="00084346" w:rsidRDefault="005B69B6" w:rsidP="00A66281">
            <w:pPr>
              <w:spacing w:before="40" w:after="40"/>
              <w:jc w:val="center"/>
            </w:pPr>
            <w:r w:rsidRPr="00084346">
              <w:t>3.</w:t>
            </w:r>
          </w:p>
        </w:tc>
        <w:tc>
          <w:tcPr>
            <w:tcW w:w="3117" w:type="dxa"/>
            <w:vAlign w:val="center"/>
          </w:tcPr>
          <w:p w14:paraId="057ACD31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Iskorišćavanje šuma (2008)</w:t>
            </w:r>
          </w:p>
        </w:tc>
        <w:tc>
          <w:tcPr>
            <w:tcW w:w="2798" w:type="dxa"/>
            <w:vAlign w:val="center"/>
          </w:tcPr>
          <w:p w14:paraId="531E8420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Jusuf Musić</w:t>
            </w:r>
          </w:p>
        </w:tc>
        <w:tc>
          <w:tcPr>
            <w:tcW w:w="1247" w:type="dxa"/>
            <w:vAlign w:val="center"/>
          </w:tcPr>
          <w:p w14:paraId="54BFA9B9" w14:textId="77777777" w:rsidR="005B69B6" w:rsidRPr="00A22EDC" w:rsidRDefault="005B69B6" w:rsidP="00A6628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57DEFFD6" w14:textId="773A1B4E" w:rsidR="005B69B6" w:rsidRPr="00A22EDC" w:rsidRDefault="00A22EDC" w:rsidP="00A22EDC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11</w:t>
            </w:r>
            <w:r w:rsidR="005B69B6" w:rsidRPr="00A22EDC">
              <w:rPr>
                <w:rFonts w:ascii="Times New Roman" w:hAnsi="Times New Roman" w:cs="Times New Roman"/>
              </w:rPr>
              <w:t>.0</w:t>
            </w:r>
            <w:r w:rsidRPr="00A22EDC">
              <w:rPr>
                <w:rFonts w:ascii="Times New Roman" w:hAnsi="Times New Roman" w:cs="Times New Roman"/>
              </w:rPr>
              <w:t>2</w:t>
            </w:r>
            <w:r w:rsidR="005B69B6" w:rsidRPr="00A22EDC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1436" w:type="dxa"/>
            <w:vAlign w:val="center"/>
          </w:tcPr>
          <w:p w14:paraId="2109A895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16:00-18:00</w:t>
            </w:r>
          </w:p>
          <w:p w14:paraId="0A952EEE" w14:textId="77777777" w:rsidR="005B69B6" w:rsidRPr="00A22EDC" w:rsidRDefault="005B69B6" w:rsidP="00A66281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203</w:t>
            </w:r>
          </w:p>
        </w:tc>
      </w:tr>
      <w:tr w:rsidR="006E3EEF" w:rsidRPr="00084346" w14:paraId="34D1081F" w14:textId="77777777" w:rsidTr="006E3EEF">
        <w:trPr>
          <w:jc w:val="center"/>
        </w:trPr>
        <w:tc>
          <w:tcPr>
            <w:tcW w:w="741" w:type="dxa"/>
            <w:vAlign w:val="center"/>
          </w:tcPr>
          <w:p w14:paraId="03250AB5" w14:textId="0096CB6D" w:rsidR="006E3EEF" w:rsidRPr="00084346" w:rsidRDefault="006E3EEF" w:rsidP="006E3EEF">
            <w:pPr>
              <w:spacing w:before="40" w:after="40"/>
              <w:jc w:val="center"/>
            </w:pPr>
            <w:r w:rsidRPr="00084346">
              <w:t>4.</w:t>
            </w:r>
          </w:p>
        </w:tc>
        <w:tc>
          <w:tcPr>
            <w:tcW w:w="3117" w:type="dxa"/>
            <w:vAlign w:val="center"/>
          </w:tcPr>
          <w:p w14:paraId="3F18669E" w14:textId="7F7AC40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Entomofauna šumskih ekosistema</w:t>
            </w:r>
          </w:p>
        </w:tc>
        <w:tc>
          <w:tcPr>
            <w:tcW w:w="2798" w:type="dxa"/>
            <w:vAlign w:val="center"/>
          </w:tcPr>
          <w:p w14:paraId="2625A354" w14:textId="23BF42FF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Mirza Dautbašić</w:t>
            </w:r>
          </w:p>
        </w:tc>
        <w:tc>
          <w:tcPr>
            <w:tcW w:w="1247" w:type="dxa"/>
            <w:vAlign w:val="center"/>
          </w:tcPr>
          <w:p w14:paraId="0CF79586" w14:textId="3D0338C0" w:rsidR="006E3EEF" w:rsidRPr="00A22EDC" w:rsidRDefault="006A1F9E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 w14:paraId="112FFE83" w14:textId="4D18F01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12.02.2026.</w:t>
            </w:r>
          </w:p>
        </w:tc>
        <w:tc>
          <w:tcPr>
            <w:tcW w:w="1436" w:type="dxa"/>
            <w:vAlign w:val="center"/>
          </w:tcPr>
          <w:p w14:paraId="1623874F" w14:textId="77777777" w:rsidR="006E3EEF" w:rsidRPr="00084346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>10:00-12:00</w:t>
            </w:r>
          </w:p>
          <w:p w14:paraId="7943B058" w14:textId="6C0A90E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084346">
              <w:rPr>
                <w:rFonts w:ascii="Times New Roman" w:hAnsi="Times New Roman" w:cs="Times New Roman"/>
              </w:rPr>
              <w:t xml:space="preserve">Sala </w:t>
            </w: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6E3EEF" w:rsidRPr="00084346" w14:paraId="4F488E4B" w14:textId="77777777" w:rsidTr="006E3EEF">
        <w:trPr>
          <w:jc w:val="center"/>
        </w:trPr>
        <w:tc>
          <w:tcPr>
            <w:tcW w:w="741" w:type="dxa"/>
            <w:vAlign w:val="center"/>
          </w:tcPr>
          <w:p w14:paraId="6C0122DE" w14:textId="3406D70F" w:rsidR="006E3EEF" w:rsidRPr="00084346" w:rsidRDefault="006E3EEF" w:rsidP="006E3EEF">
            <w:pPr>
              <w:spacing w:before="40" w:after="40"/>
              <w:jc w:val="center"/>
            </w:pPr>
            <w:r w:rsidRPr="00084346">
              <w:t>5.</w:t>
            </w:r>
          </w:p>
        </w:tc>
        <w:tc>
          <w:tcPr>
            <w:tcW w:w="3117" w:type="dxa"/>
            <w:vAlign w:val="center"/>
          </w:tcPr>
          <w:p w14:paraId="02A39663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Uređivanje šuma-osnovi</w:t>
            </w:r>
          </w:p>
        </w:tc>
        <w:tc>
          <w:tcPr>
            <w:tcW w:w="2798" w:type="dxa"/>
            <w:vAlign w:val="center"/>
          </w:tcPr>
          <w:p w14:paraId="58CD11A1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Ahmet Lojo</w:t>
            </w:r>
          </w:p>
        </w:tc>
        <w:tc>
          <w:tcPr>
            <w:tcW w:w="1247" w:type="dxa"/>
            <w:vAlign w:val="center"/>
          </w:tcPr>
          <w:p w14:paraId="4E2A3A23" w14:textId="55E70874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7" w:type="dxa"/>
            <w:vAlign w:val="center"/>
          </w:tcPr>
          <w:p w14:paraId="450529BB" w14:textId="0A166F0E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13.02.2026.</w:t>
            </w:r>
          </w:p>
        </w:tc>
        <w:tc>
          <w:tcPr>
            <w:tcW w:w="1436" w:type="dxa"/>
            <w:vAlign w:val="center"/>
          </w:tcPr>
          <w:p w14:paraId="721EBCAD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10:00-12:00</w:t>
            </w:r>
          </w:p>
          <w:p w14:paraId="20393F92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303</w:t>
            </w:r>
          </w:p>
        </w:tc>
      </w:tr>
      <w:tr w:rsidR="006E3EEF" w:rsidRPr="00084346" w14:paraId="433704C3" w14:textId="77777777" w:rsidTr="006E3EEF">
        <w:trPr>
          <w:jc w:val="center"/>
        </w:trPr>
        <w:tc>
          <w:tcPr>
            <w:tcW w:w="741" w:type="dxa"/>
            <w:vAlign w:val="center"/>
          </w:tcPr>
          <w:p w14:paraId="2D87AD50" w14:textId="057538B7" w:rsidR="006E3EEF" w:rsidRPr="00084346" w:rsidRDefault="006E3EEF" w:rsidP="006E3EEF">
            <w:pPr>
              <w:spacing w:before="40" w:after="40"/>
              <w:jc w:val="center"/>
            </w:pPr>
            <w:r w:rsidRPr="00084346">
              <w:t>6.</w:t>
            </w:r>
          </w:p>
        </w:tc>
        <w:tc>
          <w:tcPr>
            <w:tcW w:w="3117" w:type="dxa"/>
            <w:vAlign w:val="center"/>
          </w:tcPr>
          <w:p w14:paraId="49109647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Uređivanje šuma (2008)</w:t>
            </w:r>
          </w:p>
        </w:tc>
        <w:tc>
          <w:tcPr>
            <w:tcW w:w="2798" w:type="dxa"/>
            <w:vAlign w:val="center"/>
          </w:tcPr>
          <w:p w14:paraId="1C61EED2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Ahmet Lojo</w:t>
            </w:r>
          </w:p>
        </w:tc>
        <w:tc>
          <w:tcPr>
            <w:tcW w:w="1247" w:type="dxa"/>
            <w:vAlign w:val="center"/>
          </w:tcPr>
          <w:p w14:paraId="7413BDA3" w14:textId="77777777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345EFDC4" w14:textId="116DB11E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13.02.2026.</w:t>
            </w:r>
          </w:p>
        </w:tc>
        <w:tc>
          <w:tcPr>
            <w:tcW w:w="1436" w:type="dxa"/>
            <w:vAlign w:val="center"/>
          </w:tcPr>
          <w:p w14:paraId="3B3A233E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10:00-12:00</w:t>
            </w:r>
          </w:p>
          <w:p w14:paraId="4066CF99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303</w:t>
            </w:r>
          </w:p>
        </w:tc>
      </w:tr>
      <w:tr w:rsidR="006E3EEF" w:rsidRPr="00084346" w14:paraId="5C894298" w14:textId="77777777" w:rsidTr="006E3EEF">
        <w:trPr>
          <w:jc w:val="center"/>
        </w:trPr>
        <w:tc>
          <w:tcPr>
            <w:tcW w:w="741" w:type="dxa"/>
            <w:vAlign w:val="center"/>
          </w:tcPr>
          <w:p w14:paraId="30BE810F" w14:textId="7D0D706C" w:rsidR="006E3EEF" w:rsidRPr="00084346" w:rsidRDefault="006E3EEF" w:rsidP="006E3EEF">
            <w:pPr>
              <w:spacing w:before="40" w:after="40"/>
              <w:jc w:val="center"/>
            </w:pPr>
            <w:r w:rsidRPr="00084346">
              <w:t>7.</w:t>
            </w:r>
          </w:p>
        </w:tc>
        <w:tc>
          <w:tcPr>
            <w:tcW w:w="3117" w:type="dxa"/>
            <w:vAlign w:val="center"/>
          </w:tcPr>
          <w:p w14:paraId="1769FC96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Uzgajanje šuma</w:t>
            </w:r>
          </w:p>
        </w:tc>
        <w:tc>
          <w:tcPr>
            <w:tcW w:w="2798" w:type="dxa"/>
            <w:vAlign w:val="center"/>
          </w:tcPr>
          <w:p w14:paraId="580BBBB1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Ćemal Višnjić</w:t>
            </w:r>
          </w:p>
        </w:tc>
        <w:tc>
          <w:tcPr>
            <w:tcW w:w="1247" w:type="dxa"/>
            <w:vAlign w:val="center"/>
          </w:tcPr>
          <w:p w14:paraId="552C4DCA" w14:textId="50FCC0D2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vAlign w:val="center"/>
          </w:tcPr>
          <w:p w14:paraId="1FB12C15" w14:textId="414C8AF9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17.02.2026.</w:t>
            </w:r>
          </w:p>
        </w:tc>
        <w:tc>
          <w:tcPr>
            <w:tcW w:w="1436" w:type="dxa"/>
            <w:vAlign w:val="center"/>
          </w:tcPr>
          <w:p w14:paraId="6AF4D21B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12:00-14:00</w:t>
            </w:r>
          </w:p>
          <w:p w14:paraId="4D2D43A7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204</w:t>
            </w:r>
          </w:p>
        </w:tc>
      </w:tr>
      <w:tr w:rsidR="006E3EEF" w:rsidRPr="00084346" w14:paraId="5F7D021B" w14:textId="77777777" w:rsidTr="006E3EEF">
        <w:trPr>
          <w:jc w:val="center"/>
        </w:trPr>
        <w:tc>
          <w:tcPr>
            <w:tcW w:w="741" w:type="dxa"/>
            <w:vAlign w:val="center"/>
          </w:tcPr>
          <w:p w14:paraId="18CCB4C3" w14:textId="079EE0AD" w:rsidR="006E3EEF" w:rsidRPr="00084346" w:rsidRDefault="006E3EEF" w:rsidP="006E3EEF">
            <w:pPr>
              <w:spacing w:before="40" w:after="40"/>
              <w:jc w:val="center"/>
            </w:pPr>
            <w:r w:rsidRPr="00084346">
              <w:t>8.</w:t>
            </w:r>
          </w:p>
        </w:tc>
        <w:tc>
          <w:tcPr>
            <w:tcW w:w="3117" w:type="dxa"/>
            <w:vAlign w:val="center"/>
          </w:tcPr>
          <w:p w14:paraId="003F53C4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Osnovi nauke o tlu u šumarstvu (2008)</w:t>
            </w:r>
          </w:p>
        </w:tc>
        <w:tc>
          <w:tcPr>
            <w:tcW w:w="2798" w:type="dxa"/>
            <w:vAlign w:val="center"/>
          </w:tcPr>
          <w:p w14:paraId="187D3F27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Emira Hukić</w:t>
            </w:r>
          </w:p>
        </w:tc>
        <w:tc>
          <w:tcPr>
            <w:tcW w:w="1247" w:type="dxa"/>
            <w:vAlign w:val="center"/>
          </w:tcPr>
          <w:p w14:paraId="17EC7072" w14:textId="77777777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64A28CE0" w14:textId="29AAE355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18.02.2026.</w:t>
            </w:r>
          </w:p>
        </w:tc>
        <w:tc>
          <w:tcPr>
            <w:tcW w:w="1436" w:type="dxa"/>
            <w:vAlign w:val="center"/>
          </w:tcPr>
          <w:p w14:paraId="4B035A00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12:00-14:00</w:t>
            </w:r>
          </w:p>
          <w:p w14:paraId="5AA0A23E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</w:t>
            </w:r>
          </w:p>
        </w:tc>
      </w:tr>
      <w:tr w:rsidR="006E3EEF" w:rsidRPr="00084346" w14:paraId="2430133D" w14:textId="77777777" w:rsidTr="006E3EEF">
        <w:trPr>
          <w:jc w:val="center"/>
        </w:trPr>
        <w:tc>
          <w:tcPr>
            <w:tcW w:w="741" w:type="dxa"/>
            <w:vAlign w:val="center"/>
          </w:tcPr>
          <w:p w14:paraId="59C6C0FD" w14:textId="751E0B43" w:rsidR="006E3EEF" w:rsidRPr="00084346" w:rsidRDefault="006E3EEF" w:rsidP="006E3EEF">
            <w:pPr>
              <w:spacing w:before="40" w:after="40"/>
              <w:jc w:val="center"/>
            </w:pPr>
            <w:r>
              <w:t>9</w:t>
            </w:r>
            <w:r w:rsidRPr="00084346">
              <w:t>.</w:t>
            </w:r>
          </w:p>
        </w:tc>
        <w:tc>
          <w:tcPr>
            <w:tcW w:w="3117" w:type="dxa"/>
            <w:vAlign w:val="center"/>
          </w:tcPr>
          <w:p w14:paraId="38E69B6D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Pedologija 2</w:t>
            </w:r>
          </w:p>
        </w:tc>
        <w:tc>
          <w:tcPr>
            <w:tcW w:w="2798" w:type="dxa"/>
            <w:vAlign w:val="center"/>
          </w:tcPr>
          <w:p w14:paraId="01E5858F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Emira Hukić</w:t>
            </w:r>
          </w:p>
        </w:tc>
        <w:tc>
          <w:tcPr>
            <w:tcW w:w="1247" w:type="dxa"/>
            <w:vAlign w:val="center"/>
          </w:tcPr>
          <w:p w14:paraId="5D417412" w14:textId="77777777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vAlign w:val="center"/>
          </w:tcPr>
          <w:p w14:paraId="330ECE6E" w14:textId="0EEC58FA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19.02.2026.</w:t>
            </w:r>
          </w:p>
        </w:tc>
        <w:tc>
          <w:tcPr>
            <w:tcW w:w="1436" w:type="dxa"/>
            <w:vAlign w:val="center"/>
          </w:tcPr>
          <w:p w14:paraId="5A120E0D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12:00-14:00</w:t>
            </w:r>
          </w:p>
          <w:p w14:paraId="01B1FC7E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204</w:t>
            </w:r>
          </w:p>
        </w:tc>
      </w:tr>
      <w:tr w:rsidR="006E3EEF" w:rsidRPr="00084346" w14:paraId="3F63829D" w14:textId="77777777" w:rsidTr="006E3EEF">
        <w:trPr>
          <w:jc w:val="center"/>
        </w:trPr>
        <w:tc>
          <w:tcPr>
            <w:tcW w:w="741" w:type="dxa"/>
            <w:vAlign w:val="center"/>
          </w:tcPr>
          <w:p w14:paraId="5D5A936A" w14:textId="1CA2EEF2" w:rsidR="006E3EEF" w:rsidRPr="00084346" w:rsidRDefault="006E3EEF" w:rsidP="006E3EEF">
            <w:pPr>
              <w:spacing w:before="40" w:after="40"/>
              <w:jc w:val="center"/>
            </w:pPr>
            <w:r w:rsidRPr="00084346">
              <w:t>1</w:t>
            </w:r>
            <w:r>
              <w:t>0</w:t>
            </w:r>
            <w:r w:rsidRPr="00084346">
              <w:t>.</w:t>
            </w:r>
          </w:p>
        </w:tc>
        <w:tc>
          <w:tcPr>
            <w:tcW w:w="3117" w:type="dxa"/>
            <w:vAlign w:val="center"/>
          </w:tcPr>
          <w:p w14:paraId="76D63DDE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Inventure u šumama</w:t>
            </w:r>
          </w:p>
        </w:tc>
        <w:tc>
          <w:tcPr>
            <w:tcW w:w="2798" w:type="dxa"/>
            <w:vAlign w:val="center"/>
          </w:tcPr>
          <w:p w14:paraId="1410713A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Besim Balić</w:t>
            </w:r>
          </w:p>
        </w:tc>
        <w:tc>
          <w:tcPr>
            <w:tcW w:w="1247" w:type="dxa"/>
            <w:vAlign w:val="center"/>
          </w:tcPr>
          <w:p w14:paraId="55D4700C" w14:textId="77777777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14:paraId="51DB5C1E" w14:textId="69FC8B9E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20.02.2026.</w:t>
            </w:r>
          </w:p>
        </w:tc>
        <w:tc>
          <w:tcPr>
            <w:tcW w:w="1436" w:type="dxa"/>
            <w:vAlign w:val="center"/>
          </w:tcPr>
          <w:p w14:paraId="6769C9FB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10:00-12:00</w:t>
            </w:r>
          </w:p>
          <w:p w14:paraId="60768F47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203</w:t>
            </w:r>
          </w:p>
        </w:tc>
      </w:tr>
      <w:tr w:rsidR="006E3EEF" w:rsidRPr="00084346" w14:paraId="5006B9C9" w14:textId="77777777" w:rsidTr="006E3EEF">
        <w:trPr>
          <w:jc w:val="center"/>
        </w:trPr>
        <w:tc>
          <w:tcPr>
            <w:tcW w:w="741" w:type="dxa"/>
            <w:vAlign w:val="center"/>
          </w:tcPr>
          <w:p w14:paraId="6796A97C" w14:textId="138ECB56" w:rsidR="006E3EEF" w:rsidRPr="00084346" w:rsidRDefault="006E3EEF" w:rsidP="006E3EEF">
            <w:pPr>
              <w:spacing w:before="40" w:after="40"/>
              <w:jc w:val="center"/>
            </w:pPr>
            <w:r>
              <w:t>11.</w:t>
            </w:r>
          </w:p>
        </w:tc>
        <w:tc>
          <w:tcPr>
            <w:tcW w:w="3117" w:type="dxa"/>
            <w:vAlign w:val="center"/>
          </w:tcPr>
          <w:p w14:paraId="19F0DBD5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Dendrometrija</w:t>
            </w:r>
          </w:p>
        </w:tc>
        <w:tc>
          <w:tcPr>
            <w:tcW w:w="2798" w:type="dxa"/>
            <w:vAlign w:val="center"/>
          </w:tcPr>
          <w:p w14:paraId="482E2F6E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Prof. dr. Besim Balić</w:t>
            </w:r>
          </w:p>
        </w:tc>
        <w:tc>
          <w:tcPr>
            <w:tcW w:w="1247" w:type="dxa"/>
            <w:vAlign w:val="center"/>
          </w:tcPr>
          <w:p w14:paraId="2EDE5984" w14:textId="77777777" w:rsidR="006E3EEF" w:rsidRPr="00A22EDC" w:rsidRDefault="006E3EEF" w:rsidP="006E3E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vAlign w:val="center"/>
          </w:tcPr>
          <w:p w14:paraId="231CEC87" w14:textId="4C1E7618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20.02.2026.</w:t>
            </w:r>
          </w:p>
        </w:tc>
        <w:tc>
          <w:tcPr>
            <w:tcW w:w="1436" w:type="dxa"/>
            <w:vAlign w:val="center"/>
          </w:tcPr>
          <w:p w14:paraId="27AACD23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16:00-18:00</w:t>
            </w:r>
          </w:p>
          <w:p w14:paraId="5E8C863D" w14:textId="77777777" w:rsidR="006E3EEF" w:rsidRPr="00A22EDC" w:rsidRDefault="006E3EEF" w:rsidP="006E3EEF">
            <w:pPr>
              <w:spacing w:before="40" w:after="40"/>
              <w:rPr>
                <w:rFonts w:ascii="Times New Roman" w:hAnsi="Times New Roman" w:cs="Times New Roman"/>
              </w:rPr>
            </w:pPr>
            <w:r w:rsidRPr="00A22EDC">
              <w:rPr>
                <w:rFonts w:ascii="Times New Roman" w:hAnsi="Times New Roman" w:cs="Times New Roman"/>
              </w:rPr>
              <w:t>Sala 203</w:t>
            </w:r>
          </w:p>
        </w:tc>
      </w:tr>
    </w:tbl>
    <w:p w14:paraId="37C2D031" w14:textId="47B9C1A4" w:rsidR="005B69B6" w:rsidRDefault="005B69B6" w:rsidP="00A22EDC">
      <w:pPr>
        <w:spacing w:after="0"/>
        <w:jc w:val="center"/>
      </w:pPr>
    </w:p>
    <w:sectPr w:rsidR="005B69B6" w:rsidSect="001B4D17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1F"/>
    <w:rsid w:val="00002E2E"/>
    <w:rsid w:val="00037AA5"/>
    <w:rsid w:val="00037D00"/>
    <w:rsid w:val="00044D47"/>
    <w:rsid w:val="00047ADD"/>
    <w:rsid w:val="000650F6"/>
    <w:rsid w:val="00084346"/>
    <w:rsid w:val="000A4FB1"/>
    <w:rsid w:val="000B1ED3"/>
    <w:rsid w:val="000E221A"/>
    <w:rsid w:val="001077EC"/>
    <w:rsid w:val="00114900"/>
    <w:rsid w:val="00130AAB"/>
    <w:rsid w:val="00145BC2"/>
    <w:rsid w:val="00156E4B"/>
    <w:rsid w:val="001A60B2"/>
    <w:rsid w:val="001B4D17"/>
    <w:rsid w:val="001C2024"/>
    <w:rsid w:val="001C39B2"/>
    <w:rsid w:val="001C570D"/>
    <w:rsid w:val="001C650D"/>
    <w:rsid w:val="00203035"/>
    <w:rsid w:val="002252AF"/>
    <w:rsid w:val="0022588F"/>
    <w:rsid w:val="002626C9"/>
    <w:rsid w:val="00271603"/>
    <w:rsid w:val="00275DF6"/>
    <w:rsid w:val="0028243B"/>
    <w:rsid w:val="002932A1"/>
    <w:rsid w:val="00341AA3"/>
    <w:rsid w:val="0038230E"/>
    <w:rsid w:val="003B03BB"/>
    <w:rsid w:val="003E15B5"/>
    <w:rsid w:val="00436C09"/>
    <w:rsid w:val="0045063E"/>
    <w:rsid w:val="00505BC9"/>
    <w:rsid w:val="00556287"/>
    <w:rsid w:val="005823E8"/>
    <w:rsid w:val="00583F6A"/>
    <w:rsid w:val="0059475A"/>
    <w:rsid w:val="00594A55"/>
    <w:rsid w:val="005B69B6"/>
    <w:rsid w:val="005C4D19"/>
    <w:rsid w:val="005E1371"/>
    <w:rsid w:val="005E56C9"/>
    <w:rsid w:val="00633753"/>
    <w:rsid w:val="00636AFA"/>
    <w:rsid w:val="00641567"/>
    <w:rsid w:val="006464ED"/>
    <w:rsid w:val="00675626"/>
    <w:rsid w:val="0068736B"/>
    <w:rsid w:val="006A1F9E"/>
    <w:rsid w:val="006C1796"/>
    <w:rsid w:val="006D6CDD"/>
    <w:rsid w:val="006D7CF6"/>
    <w:rsid w:val="006E3EEF"/>
    <w:rsid w:val="006E4D95"/>
    <w:rsid w:val="006F4ECB"/>
    <w:rsid w:val="0071721F"/>
    <w:rsid w:val="00753603"/>
    <w:rsid w:val="007802BC"/>
    <w:rsid w:val="007D4B2B"/>
    <w:rsid w:val="00821DEA"/>
    <w:rsid w:val="0084288E"/>
    <w:rsid w:val="008A23A5"/>
    <w:rsid w:val="008D0E07"/>
    <w:rsid w:val="008D2E90"/>
    <w:rsid w:val="008D4A6A"/>
    <w:rsid w:val="008E585F"/>
    <w:rsid w:val="00900BB1"/>
    <w:rsid w:val="00956651"/>
    <w:rsid w:val="00962448"/>
    <w:rsid w:val="009C0E97"/>
    <w:rsid w:val="009C1B09"/>
    <w:rsid w:val="009D3CFF"/>
    <w:rsid w:val="009E2809"/>
    <w:rsid w:val="00A16390"/>
    <w:rsid w:val="00A172B7"/>
    <w:rsid w:val="00A22EDC"/>
    <w:rsid w:val="00A73A07"/>
    <w:rsid w:val="00A82729"/>
    <w:rsid w:val="00AA7260"/>
    <w:rsid w:val="00AB2FC1"/>
    <w:rsid w:val="00AF1FFC"/>
    <w:rsid w:val="00B07044"/>
    <w:rsid w:val="00B20A1B"/>
    <w:rsid w:val="00B461B7"/>
    <w:rsid w:val="00B52AAE"/>
    <w:rsid w:val="00BE5836"/>
    <w:rsid w:val="00BF30CA"/>
    <w:rsid w:val="00C20C09"/>
    <w:rsid w:val="00C50EA1"/>
    <w:rsid w:val="00C54AF9"/>
    <w:rsid w:val="00C55DCF"/>
    <w:rsid w:val="00C573E6"/>
    <w:rsid w:val="00C65F58"/>
    <w:rsid w:val="00C744CB"/>
    <w:rsid w:val="00C74E5B"/>
    <w:rsid w:val="00CB5D64"/>
    <w:rsid w:val="00CB6178"/>
    <w:rsid w:val="00CC3A3A"/>
    <w:rsid w:val="00D227C9"/>
    <w:rsid w:val="00D33DC9"/>
    <w:rsid w:val="00D55A5C"/>
    <w:rsid w:val="00D6405F"/>
    <w:rsid w:val="00D753F1"/>
    <w:rsid w:val="00D87102"/>
    <w:rsid w:val="00D877D0"/>
    <w:rsid w:val="00DC49D4"/>
    <w:rsid w:val="00DC578B"/>
    <w:rsid w:val="00DD2095"/>
    <w:rsid w:val="00DD6ADB"/>
    <w:rsid w:val="00E01291"/>
    <w:rsid w:val="00E22208"/>
    <w:rsid w:val="00E41B7B"/>
    <w:rsid w:val="00EE0956"/>
    <w:rsid w:val="00EE2043"/>
    <w:rsid w:val="00EE2723"/>
    <w:rsid w:val="00F02E5B"/>
    <w:rsid w:val="00F23631"/>
    <w:rsid w:val="00F42E88"/>
    <w:rsid w:val="00F85CD0"/>
    <w:rsid w:val="00F93D4B"/>
    <w:rsid w:val="00FA09B2"/>
    <w:rsid w:val="00FB5C1F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9A5"/>
  <w15:docId w15:val="{C3190411-E468-41A6-91CE-FCE83EB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2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bb18d-8cda-4170-ba43-be0ce02c28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14" ma:contentTypeDescription="Create a new document." ma:contentTypeScope="" ma:versionID="7f7a1ad66f0b8082d61af8632f7a9fb5">
  <xsd:schema xmlns:xsd="http://www.w3.org/2001/XMLSchema" xmlns:xs="http://www.w3.org/2001/XMLSchema" xmlns:p="http://schemas.microsoft.com/office/2006/metadata/properties" xmlns:ns3="390bb18d-8cda-4170-ba43-be0ce02c2852" xmlns:ns4="36d0878d-06f9-4dd4-a522-d4d90b0f1b60" targetNamespace="http://schemas.microsoft.com/office/2006/metadata/properties" ma:root="true" ma:fieldsID="32b85bd817b8cdca16222566dae32ec8" ns3:_="" ns4:_="">
    <xsd:import namespace="390bb18d-8cda-4170-ba43-be0ce02c2852"/>
    <xsd:import namespace="36d0878d-06f9-4dd4-a522-d4d90b0f1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78d-06f9-4dd4-a522-d4d90b0f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AA825-579C-465B-BF0B-4BEDD2499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21BBE-CA0D-4ABD-98B8-A84FC340489B}">
  <ds:schemaRefs>
    <ds:schemaRef ds:uri="http://schemas.microsoft.com/office/2006/metadata/properties"/>
    <ds:schemaRef ds:uri="http://schemas.microsoft.com/office/infopath/2007/PartnerControls"/>
    <ds:schemaRef ds:uri="390bb18d-8cda-4170-ba43-be0ce02c2852"/>
  </ds:schemaRefs>
</ds:datastoreItem>
</file>

<file path=customXml/itemProps3.xml><?xml version="1.0" encoding="utf-8"?>
<ds:datastoreItem xmlns:ds="http://schemas.openxmlformats.org/officeDocument/2006/customXml" ds:itemID="{14921283-0ABA-4D66-B1B7-2A5F37EC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36d0878d-06f9-4dd4-a522-d4d90b0f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DinoH</dc:creator>
  <cp:lastModifiedBy>Recenzent</cp:lastModifiedBy>
  <cp:revision>25</cp:revision>
  <cp:lastPrinted>2026-01-07T06:01:00Z</cp:lastPrinted>
  <dcterms:created xsi:type="dcterms:W3CDTF">2025-01-08T09:28:00Z</dcterms:created>
  <dcterms:modified xsi:type="dcterms:W3CDTF">2026-01-09T11:02:00Z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0x010100EF34C21E4214814CA88DF46D7DFD76FB</vt:lpwstr>
  </property>
</Properties>
</file>