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2915DD" w:rsidP="002915DD" w:rsidRDefault="002915DD" w14:paraId="41C8F396" wp14:textId="77777777"/>
    <w:p xmlns:wp14="http://schemas.microsoft.com/office/word/2010/wordml" w:rsidRPr="00EC24C0" w:rsidR="002915DD" w:rsidP="002915DD" w:rsidRDefault="002915DD" w14:paraId="11CC1892" wp14:textId="77777777">
      <w:pPr>
        <w:rPr>
          <w:b/>
        </w:rPr>
      </w:pPr>
      <w:r>
        <w:rPr>
          <w:b/>
        </w:rPr>
        <w:t>1.UPLATNICA ZA INDEX</w:t>
      </w:r>
      <w:r w:rsidRPr="00EC24C0">
        <w:rPr>
          <w:b/>
        </w:rPr>
        <w:t xml:space="preserve">– </w:t>
      </w:r>
      <w:r>
        <w:rPr>
          <w:b/>
        </w:rPr>
        <w:t xml:space="preserve"> </w:t>
      </w:r>
      <w:r w:rsidRPr="00EC24C0">
        <w:rPr>
          <w:b/>
        </w:rPr>
        <w:t xml:space="preserve">uplatu izvršiti u skladu sa uputama </w:t>
      </w:r>
    </w:p>
    <w:p xmlns:wp14="http://schemas.microsoft.com/office/word/2010/wordml" w:rsidR="000D39E9" w:rsidRDefault="000D39E9" w14:paraId="72A3D3EC" wp14:textId="77777777"/>
    <w:p xmlns:wp14="http://schemas.microsoft.com/office/word/2010/wordml" w:rsidR="002915DD" w:rsidRDefault="002915DD" w14:paraId="0D0B940D" wp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176"/>
      </w:tblGrid>
      <w:tr xmlns:wp14="http://schemas.microsoft.com/office/word/2010/wordml" w:rsidRPr="002915DD" w:rsidR="002915DD" w:rsidTr="006827A6" w14:paraId="4BE643EB" wp14:textId="77777777">
        <w:trPr>
          <w:trHeight w:val="4530"/>
          <w:jc w:val="center"/>
        </w:trPr>
        <w:tc>
          <w:tcPr>
            <w:tcW w:w="9900" w:type="dxa"/>
          </w:tcPr>
          <w:p w:rsidRPr="002915DD" w:rsidR="002915DD" w:rsidP="002915DD" w:rsidRDefault="002915DD" w14:paraId="0E27B00A" wp14:textId="77777777">
            <w:pPr>
              <w:jc w:val="center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</w:p>
          <w:tbl>
            <w:tblPr>
              <w:tblW w:w="10456" w:type="dxa"/>
              <w:jc w:val="center"/>
              <w:tblBorders>
                <w:bottom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14"/>
              <w:gridCol w:w="67"/>
              <w:gridCol w:w="68"/>
              <w:gridCol w:w="160"/>
              <w:gridCol w:w="296"/>
              <w:gridCol w:w="47"/>
              <w:gridCol w:w="147"/>
              <w:gridCol w:w="254"/>
              <w:gridCol w:w="222"/>
              <w:gridCol w:w="222"/>
              <w:gridCol w:w="285"/>
              <w:gridCol w:w="222"/>
              <w:gridCol w:w="222"/>
              <w:gridCol w:w="285"/>
              <w:gridCol w:w="222"/>
              <w:gridCol w:w="222"/>
              <w:gridCol w:w="802"/>
              <w:gridCol w:w="12"/>
              <w:gridCol w:w="149"/>
              <w:gridCol w:w="143"/>
              <w:gridCol w:w="23"/>
              <w:gridCol w:w="205"/>
              <w:gridCol w:w="110"/>
              <w:gridCol w:w="185"/>
              <w:gridCol w:w="146"/>
              <w:gridCol w:w="29"/>
              <w:gridCol w:w="302"/>
              <w:gridCol w:w="32"/>
              <w:gridCol w:w="126"/>
              <w:gridCol w:w="173"/>
              <w:gridCol w:w="279"/>
              <w:gridCol w:w="52"/>
              <w:gridCol w:w="331"/>
              <w:gridCol w:w="96"/>
              <w:gridCol w:w="235"/>
              <w:gridCol w:w="82"/>
              <w:gridCol w:w="149"/>
              <w:gridCol w:w="100"/>
              <w:gridCol w:w="105"/>
              <w:gridCol w:w="111"/>
              <w:gridCol w:w="99"/>
              <w:gridCol w:w="62"/>
              <w:gridCol w:w="233"/>
              <w:gridCol w:w="20"/>
              <w:gridCol w:w="95"/>
              <w:gridCol w:w="36"/>
              <w:gridCol w:w="184"/>
              <w:gridCol w:w="59"/>
              <w:gridCol w:w="125"/>
              <w:gridCol w:w="86"/>
              <w:gridCol w:w="45"/>
              <w:gridCol w:w="68"/>
              <w:gridCol w:w="143"/>
              <w:gridCol w:w="134"/>
              <w:gridCol w:w="197"/>
              <w:gridCol w:w="202"/>
              <w:gridCol w:w="151"/>
              <w:gridCol w:w="258"/>
              <w:gridCol w:w="96"/>
              <w:gridCol w:w="58"/>
              <w:gridCol w:w="273"/>
            </w:tblGrid>
            <w:tr w:rsidRPr="002915DD" w:rsidR="002915DD" w:rsidTr="006827A6" w14:paraId="29A82085" wp14:textId="77777777">
              <w:trPr>
                <w:trHeight w:val="590"/>
                <w:jc w:val="center"/>
              </w:trPr>
              <w:tc>
                <w:tcPr>
                  <w:tcW w:w="1505" w:type="dxa"/>
                  <w:gridSpan w:val="5"/>
                  <w:tcBorders>
                    <w:bottom w:val="nil"/>
                  </w:tcBorders>
                  <w:vAlign w:val="center"/>
                </w:tcPr>
                <w:p w:rsidRPr="002915DD" w:rsidR="002915DD" w:rsidP="002915DD" w:rsidRDefault="002915DD" w14:paraId="1AFE496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Uplatio je (ime, adresa i tel.)</w:t>
                  </w:r>
                </w:p>
              </w:tc>
              <w:tc>
                <w:tcPr>
                  <w:tcW w:w="2350" w:type="dxa"/>
                  <w:gridSpan w:val="11"/>
                  <w:tcBorders>
                    <w:bottom w:val="single" w:color="auto" w:sz="4" w:space="0"/>
                  </w:tcBorders>
                </w:tcPr>
                <w:p w:rsidRPr="002915DD" w:rsidR="002915DD" w:rsidP="002915DD" w:rsidRDefault="002915DD" w14:paraId="60061E4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2915DD" w:rsidR="002915DD" w:rsidP="002915DD" w:rsidRDefault="002915DD" w14:paraId="44EAFD9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0B4E53F7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bottom w:val="single" w:color="auto" w:sz="4" w:space="0"/>
                  </w:tcBorders>
                </w:tcPr>
                <w:p w:rsidRPr="002915DD" w:rsidR="002915DD" w:rsidP="002915DD" w:rsidRDefault="002915DD" w14:paraId="4B94D5A5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5D3208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 xml:space="preserve">Račun </w:t>
                  </w:r>
                </w:p>
                <w:p w:rsidRPr="002915DD" w:rsidR="002915DD" w:rsidP="002915DD" w:rsidRDefault="002915DD" w14:paraId="4BF454E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pošiljaoca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DEEC669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656B9A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45FB0818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49F31C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3128261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2486C05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4101652C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4B99056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299C43A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4DDBEF00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461D779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CF2D8B6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FB78278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FC39945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562CB0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4CE0A41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62EBF3C5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2915DD" w:rsidR="002915DD" w:rsidP="002915DD" w:rsidRDefault="002915DD" w14:paraId="6D98A12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right w:val="single" w:color="auto" w:sz="4" w:space="0"/>
                  </w:tcBorders>
                </w:tcPr>
                <w:p w:rsidRPr="002915DD" w:rsidR="002915DD" w:rsidP="002915DD" w:rsidRDefault="002915DD" w14:paraId="2946DB8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997CC1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10FFD3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B69937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FE9F23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F72F64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8CE6F9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1CDCEA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BB9E25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23DE523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2E5622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7547A0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043CB0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745931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537F28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DFB9E2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70DF9E5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44E871BC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nil"/>
                  </w:tcBorders>
                </w:tcPr>
                <w:p w:rsidRPr="002915DD" w:rsidR="002915DD" w:rsidP="002915DD" w:rsidRDefault="002915DD" w14:paraId="144A5D2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2915DD" w:rsidR="002915DD" w:rsidP="002915DD" w:rsidRDefault="002915DD" w14:paraId="738610E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637805D2" wp14:textId="77777777">
              <w:trPr>
                <w:jc w:val="center"/>
              </w:trPr>
              <w:tc>
                <w:tcPr>
                  <w:tcW w:w="981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463F29E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14"/>
                  <w:tcBorders>
                    <w:top w:val="nil"/>
                    <w:bottom w:val="single" w:color="auto" w:sz="4" w:space="0"/>
                  </w:tcBorders>
                </w:tcPr>
                <w:p w:rsidRPr="002915DD" w:rsidR="002915DD" w:rsidP="002915DD" w:rsidRDefault="002915DD" w14:paraId="3B7B4B8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2915DD" w:rsidR="002915DD" w:rsidP="002915DD" w:rsidRDefault="002915DD" w14:paraId="3A0FF5F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6465A4CB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5E0BB724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noProof/>
                      <w:color w:val="000000"/>
                      <w:w w:val="102"/>
                      <w:sz w:val="18"/>
                      <w:szCs w:val="18"/>
                      <w:lang w:val="bs-Latn-BA" w:eastAsia="en-CA"/>
                    </w:rPr>
                    <w:t>Prihodi od prodaje indexa</w:t>
                  </w: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40A4FFB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Račun</w:t>
                  </w:r>
                </w:p>
                <w:p w:rsidRPr="002915DD" w:rsidR="002915DD" w:rsidP="002915DD" w:rsidRDefault="002915DD" w14:paraId="4A08C8B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primaoca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649841B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2598DEE6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56B20A0C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249FAAB8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2B2B7304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29B4EA11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8941E47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5FCD5EC4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18F999B5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4B584315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2322F001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B7EFE02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44B0A208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279935FF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5697EEC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44240AA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5</w:t>
                  </w:r>
                </w:p>
              </w:tc>
            </w:tr>
            <w:tr w:rsidRPr="002915DD" w:rsidR="002915DD" w:rsidTr="006827A6" w14:paraId="5630AD66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6182907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bottom w:val="nil"/>
                    <w:right w:val="single" w:color="auto" w:sz="4" w:space="0"/>
                  </w:tcBorders>
                </w:tcPr>
                <w:p w:rsidRPr="002915DD" w:rsidR="002915DD" w:rsidP="002915DD" w:rsidRDefault="002915DD" w14:paraId="2BA226A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7AD93B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DE4B5B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6204FF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2DBF0D7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B62F1B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2F2C34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80A4E5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921983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296FEF7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7194DBD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769D0D3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4CD245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231BE6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6FEB5B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0D7AA6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7196D06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34FF1C98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nil"/>
                  </w:tcBorders>
                </w:tcPr>
                <w:p w:rsidRPr="002915DD" w:rsidR="002915DD" w:rsidP="002915DD" w:rsidRDefault="002915DD" w14:paraId="6D072C0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2915DD" w:rsidR="002915DD" w:rsidP="002915DD" w:rsidRDefault="002915DD" w14:paraId="48A2191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37EE1D70" wp14:textId="77777777">
              <w:trPr>
                <w:jc w:val="center"/>
              </w:trPr>
              <w:tc>
                <w:tcPr>
                  <w:tcW w:w="914" w:type="dxa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6BD18F9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41" w:type="dxa"/>
                  <w:gridSpan w:val="15"/>
                  <w:tcBorders>
                    <w:top w:val="nil"/>
                    <w:bottom w:val="single" w:color="auto" w:sz="4" w:space="0"/>
                  </w:tcBorders>
                </w:tcPr>
                <w:p w:rsidRPr="002915DD" w:rsidR="002915DD" w:rsidP="002915DD" w:rsidRDefault="002915DD" w14:paraId="238601F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</w:tcPr>
                <w:p w:rsidRPr="002915DD" w:rsidR="002915DD" w:rsidP="002915DD" w:rsidRDefault="002915DD" w14:paraId="1C1517E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KM</w:t>
                  </w:r>
                </w:p>
              </w:tc>
              <w:tc>
                <w:tcPr>
                  <w:tcW w:w="2710" w:type="dxa"/>
                  <w:gridSpan w:val="19"/>
                  <w:tcBorders>
                    <w:bottom w:val="single" w:color="auto" w:sz="4" w:space="0"/>
                  </w:tcBorders>
                </w:tcPr>
                <w:p w:rsidRPr="002915DD" w:rsidR="002915DD" w:rsidP="002915DD" w:rsidRDefault="002915DD" w14:paraId="3F6CD40A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354" w:type="dxa"/>
                  <w:gridSpan w:val="3"/>
                </w:tcPr>
                <w:p w:rsidRPr="002915DD" w:rsidR="002915DD" w:rsidP="002915DD" w:rsidRDefault="002915DD" w14:paraId="0F3CABC7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gridSpan w:val="4"/>
                  <w:tcBorders>
                    <w:right w:val="single" w:color="auto" w:sz="4" w:space="0"/>
                  </w:tcBorders>
                </w:tcPr>
                <w:p w:rsidRPr="002915DD" w:rsidR="002915DD" w:rsidP="002915DD" w:rsidRDefault="002915DD" w14:paraId="5B08B5D1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6DEB4AB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4"/>
                  <w:tcBorders>
                    <w:left w:val="single" w:color="auto" w:sz="4" w:space="0"/>
                  </w:tcBorders>
                </w:tcPr>
                <w:p w:rsidRPr="002915DD" w:rsidR="002915DD" w:rsidP="002915DD" w:rsidRDefault="002915DD" w14:paraId="0AD9C6F4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gridSpan w:val="9"/>
                </w:tcPr>
                <w:p w:rsidRPr="002915DD" w:rsidR="002915DD" w:rsidP="002915DD" w:rsidRDefault="002915DD" w14:paraId="20CCA250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HITNO</w:t>
                  </w:r>
                </w:p>
              </w:tc>
            </w:tr>
            <w:tr w:rsidRPr="002915DD" w:rsidR="002915DD" w:rsidTr="006827A6" w14:paraId="32E8A267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74B60663" wp14:textId="77777777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Depozitni račnu KS</w:t>
                  </w:r>
                </w:p>
              </w:tc>
              <w:tc>
                <w:tcPr>
                  <w:tcW w:w="6601" w:type="dxa"/>
                  <w:gridSpan w:val="45"/>
                  <w:vAlign w:val="center"/>
                </w:tcPr>
                <w:p w:rsidRPr="002915DD" w:rsidR="002915DD" w:rsidP="002915DD" w:rsidRDefault="002915DD" w14:paraId="6D9E9A67" wp14:textId="77777777">
                  <w:pPr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  <w:t>Samo za uplate javnih prihoda</w:t>
                  </w:r>
                </w:p>
              </w:tc>
            </w:tr>
            <w:tr w:rsidRPr="002915DD" w:rsidR="002915DD" w:rsidTr="006827A6" w14:paraId="71FAD0E4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4B1F511A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21A89F7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Broj poreskog obveznika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5F9C3D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023141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F3B140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62C75D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64355A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A96511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7DF4E37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44FB30F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DA6542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041E39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722B00A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42C6D79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6E1831B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13CEDF0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Vrsta</w:t>
                  </w:r>
                </w:p>
                <w:p w:rsidRPr="002915DD" w:rsidR="002915DD" w:rsidP="002915DD" w:rsidRDefault="002915DD" w14:paraId="1EE2017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uplate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54E11D2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31126E5D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nil"/>
                  </w:tcBorders>
                  <w:vAlign w:val="center"/>
                </w:tcPr>
                <w:p w:rsidRPr="002915DD" w:rsidR="002915DD" w:rsidP="002915DD" w:rsidRDefault="002915DD" w14:paraId="2DE403A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bottom w:val="nil"/>
                    <w:right w:val="single" w:color="auto" w:sz="4" w:space="0"/>
                  </w:tcBorders>
                </w:tcPr>
                <w:p w:rsidRPr="002915DD" w:rsidR="002915DD" w:rsidP="002915DD" w:rsidRDefault="002915DD" w14:paraId="62431CD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49E398E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6287F2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BE93A6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84BA73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34B3F2E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7D34F5C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B4020A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1D7B270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4F904CB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6971CD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2A1F701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03EFCA4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F96A72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/>
                  <w:tcBorders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2915DD" w:rsidR="002915DD" w:rsidP="002915DD" w:rsidRDefault="002915DD" w14:paraId="5B95CD1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2915DD" w:rsidR="002915DD" w:rsidP="002915DD" w:rsidRDefault="002915DD" w14:paraId="5220BBB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1B8A3111" wp14:textId="77777777">
              <w:trPr>
                <w:jc w:val="center"/>
              </w:trPr>
              <w:tc>
                <w:tcPr>
                  <w:tcW w:w="1049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71921E1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Mjesto i datum uplate</w:t>
                  </w:r>
                </w:p>
              </w:tc>
              <w:tc>
                <w:tcPr>
                  <w:tcW w:w="904" w:type="dxa"/>
                  <w:gridSpan w:val="5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264EFF7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Sarajevo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13CB595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6D9C8D3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6918C9D9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675E05EE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2FC17F8B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789702A3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0A4F722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5AE48A4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5" w:type="dxa"/>
                  <w:gridSpan w:val="18"/>
                  <w:tcBorders>
                    <w:top w:val="nil"/>
                    <w:bottom w:val="nil"/>
                  </w:tcBorders>
                </w:tcPr>
                <w:p w:rsidRPr="002915DD" w:rsidR="002915DD" w:rsidP="002915DD" w:rsidRDefault="002915DD" w14:paraId="50F40DE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gridSpan w:val="11"/>
                  <w:tcBorders>
                    <w:top w:val="nil"/>
                    <w:bottom w:val="nil"/>
                  </w:tcBorders>
                </w:tcPr>
                <w:p w:rsidRPr="002915DD" w:rsidR="002915DD" w:rsidP="002915DD" w:rsidRDefault="002915DD" w14:paraId="77A5229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gridSpan w:val="16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39D76092" wp14:textId="77777777">
                  <w:pPr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  <w:t>Porezni period</w:t>
                  </w:r>
                </w:p>
              </w:tc>
            </w:tr>
            <w:tr w:rsidRPr="002915DD" w:rsidR="002915DD" w:rsidTr="006827A6" w14:paraId="60195FCD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007DCDA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450EA2D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gridSpan w:val="3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19DF462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Vrsta prihoda</w:t>
                  </w:r>
                </w:p>
              </w:tc>
              <w:tc>
                <w:tcPr>
                  <w:tcW w:w="371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109B848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0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144751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0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8E884C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1B87E3D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9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6DB90E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29DE7E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left w:val="single" w:color="auto" w:sz="4" w:space="0"/>
                    <w:bottom w:val="nil"/>
                  </w:tcBorders>
                  <w:vAlign w:val="center"/>
                </w:tcPr>
                <w:p w:rsidRPr="002915DD" w:rsidR="002915DD" w:rsidP="002915DD" w:rsidRDefault="002915DD" w14:paraId="3DD355C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30E5C63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Od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1A81F0B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717AAFB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56EE48E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2908EB2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7842F59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7C964D7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4</w:t>
                  </w:r>
                </w:p>
              </w:tc>
            </w:tr>
            <w:tr w:rsidRPr="002915DD" w:rsidR="002915DD" w:rsidTr="006827A6" w14:paraId="5ABBF48F" wp14:textId="77777777">
              <w:trPr>
                <w:jc w:val="center"/>
              </w:trPr>
              <w:tc>
                <w:tcPr>
                  <w:tcW w:w="1209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51A87B6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Potpis i pečat nalogodavca</w:t>
                  </w:r>
                </w:p>
              </w:tc>
              <w:tc>
                <w:tcPr>
                  <w:tcW w:w="2646" w:type="dxa"/>
                  <w:gridSpan w:val="12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121FD38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977" w:type="dxa"/>
                  <w:gridSpan w:val="24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1FE2DD9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308FD38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2735753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07F023C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4BDB549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2916C19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2CC21B9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2915DD" w:rsidR="002915DD" w:rsidP="002915DD" w:rsidRDefault="002915DD" w14:paraId="17310F6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4</w:t>
                  </w:r>
                </w:p>
              </w:tc>
            </w:tr>
            <w:tr w:rsidRPr="002915DD" w:rsidR="002915DD" w:rsidTr="006827A6" w14:paraId="74869460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187F57B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54738AF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Pr="002915DD" w:rsidR="002915DD" w:rsidP="002915DD" w:rsidRDefault="002915DD" w14:paraId="46ABBD8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06BBA33E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464FCBC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5C8C6B0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Pr="002915DD" w:rsidR="002915DD" w:rsidP="002915DD" w:rsidRDefault="002915DD" w14:paraId="3382A36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22AE187D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5C71F13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6219946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99B641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Općina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3311358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0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6F74D8F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9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28AF3A1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23" w:type="dxa"/>
                  <w:gridSpan w:val="9"/>
                  <w:tcBorders>
                    <w:top w:val="nil"/>
                    <w:left w:val="single" w:color="auto" w:sz="4" w:space="0"/>
                    <w:bottom w:val="nil"/>
                  </w:tcBorders>
                  <w:vAlign w:val="center"/>
                </w:tcPr>
                <w:p w:rsidRPr="002915DD" w:rsidR="002915DD" w:rsidP="002915DD" w:rsidRDefault="002915DD" w14:paraId="1D7F968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Budžetska organizacija</w:t>
                  </w:r>
                </w:p>
              </w:tc>
              <w:tc>
                <w:tcPr>
                  <w:tcW w:w="415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0B77815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0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1D0ADF7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gridSpan w:val="5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5531F93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90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138328F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0213FF8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370D6AA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19F14E3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1</w:t>
                  </w:r>
                </w:p>
              </w:tc>
            </w:tr>
            <w:tr w:rsidRPr="002915DD" w:rsidR="002915DD" w:rsidTr="006827A6" w14:paraId="0DA123B1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4C4CEA3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5089567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38C1F85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2915DD" w:rsidR="002915DD" w:rsidTr="006827A6" w14:paraId="0F1A5EA8" wp14:textId="77777777">
              <w:trPr>
                <w:gridAfter w:val="1"/>
                <w:wAfter w:w="273" w:type="dxa"/>
                <w:jc w:val="center"/>
              </w:trPr>
              <w:tc>
                <w:tcPr>
                  <w:tcW w:w="1552" w:type="dxa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:rsidRPr="002915DD" w:rsidR="002915DD" w:rsidP="002915DD" w:rsidRDefault="002915DD" w14:paraId="04D0FB2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Potpis ovlaštenog lica</w:t>
                  </w:r>
                </w:p>
              </w:tc>
              <w:tc>
                <w:tcPr>
                  <w:tcW w:w="3266" w:type="dxa"/>
                  <w:gridSpan w:val="13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2915DD" w:rsidR="002915DD" w:rsidP="002915DD" w:rsidRDefault="002915DD" w14:paraId="0C8FE7C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gridSpan w:val="6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15E6742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Poziv na broj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05F7728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3D22F59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56C6262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A06C68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1574AF3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0CF44D5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165DCE8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7BD0726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54B6C89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5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2915DD" w:rsidR="002915DD" w:rsidP="002915DD" w:rsidRDefault="002915DD" w14:paraId="089009E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  <w:lang w:val="bs-Latn-BA"/>
                    </w:rPr>
                  </w:pPr>
                  <w:r w:rsidRPr="002915D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07" w:type="dxa"/>
                  <w:gridSpan w:val="9"/>
                  <w:tcBorders>
                    <w:top w:val="nil"/>
                    <w:left w:val="single" w:color="auto" w:sz="4" w:space="0"/>
                    <w:bottom w:val="nil"/>
                  </w:tcBorders>
                  <w:vAlign w:val="center"/>
                </w:tcPr>
                <w:p w:rsidRPr="002915DD" w:rsidR="002915DD" w:rsidP="002915DD" w:rsidRDefault="002915DD" w14:paraId="41004F1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Pr="002915DD" w:rsidR="002915DD" w:rsidP="002915DD" w:rsidRDefault="002915DD" w14:paraId="67C0C651" wp14:textId="77777777">
            <w:pPr>
              <w:jc w:val="center"/>
              <w:rPr>
                <w:rFonts w:ascii="Tahoma" w:hAnsi="Tahoma" w:cs="Tahoma"/>
                <w:i/>
                <w:noProof/>
              </w:rPr>
            </w:pPr>
          </w:p>
        </w:tc>
      </w:tr>
    </w:tbl>
    <w:p xmlns:wp14="http://schemas.microsoft.com/office/word/2010/wordml" w:rsidRPr="002915DD" w:rsidR="002915DD" w:rsidP="002915DD" w:rsidRDefault="002915DD" w14:paraId="308D56CC" wp14:textId="77777777">
      <w:pPr>
        <w:rPr>
          <w:noProof/>
        </w:rPr>
      </w:pPr>
    </w:p>
    <w:p xmlns:wp14="http://schemas.microsoft.com/office/word/2010/wordml" w:rsidRPr="002915DD" w:rsidR="002915DD" w:rsidP="002915DD" w:rsidRDefault="002915DD" w14:paraId="0D38E5D7" wp14:textId="77777777">
      <w:pPr>
        <w:rPr>
          <w:noProof/>
        </w:rPr>
      </w:pPr>
      <w:r w:rsidRPr="002915DD">
        <w:rPr>
          <w:noProof/>
        </w:rPr>
        <w:t>Broj poreskog obveznika: JMB uplatioca</w:t>
      </w:r>
    </w:p>
    <w:p xmlns:wp14="http://schemas.microsoft.com/office/word/2010/wordml" w:rsidR="002915DD" w:rsidRDefault="002915DD" w14:paraId="797E50C6" wp14:textId="77777777"/>
    <w:p xmlns:wp14="http://schemas.microsoft.com/office/word/2010/wordml" w:rsidR="002915DD" w:rsidRDefault="002915DD" w14:paraId="7B04FA47" wp14:textId="77777777"/>
    <w:p xmlns:wp14="http://schemas.microsoft.com/office/word/2010/wordml" w:rsidR="002915DD" w:rsidRDefault="002915DD" w14:paraId="568C698B" wp14:textId="77777777"/>
    <w:p xmlns:wp14="http://schemas.microsoft.com/office/word/2010/wordml" w:rsidR="002915DD" w:rsidRDefault="002915DD" w14:paraId="1A939487" wp14:textId="77777777"/>
    <w:p xmlns:wp14="http://schemas.microsoft.com/office/word/2010/wordml" w:rsidR="002915DD" w:rsidRDefault="002915DD" w14:paraId="6AA258D8" wp14:textId="77777777"/>
    <w:p xmlns:wp14="http://schemas.microsoft.com/office/word/2010/wordml" w:rsidR="002915DD" w:rsidRDefault="002915DD" w14:paraId="6FFBD3EC" wp14:textId="77777777"/>
    <w:p xmlns:wp14="http://schemas.microsoft.com/office/word/2010/wordml" w:rsidR="002915DD" w:rsidRDefault="002915DD" w14:paraId="30DCCCAD" wp14:textId="77777777"/>
    <w:p xmlns:wp14="http://schemas.microsoft.com/office/word/2010/wordml" w:rsidR="002915DD" w:rsidRDefault="002915DD" w14:paraId="36AF6883" wp14:textId="77777777"/>
    <w:p xmlns:wp14="http://schemas.microsoft.com/office/word/2010/wordml" w:rsidR="002915DD" w:rsidRDefault="002915DD" w14:paraId="54C529ED" wp14:textId="77777777"/>
    <w:p xmlns:wp14="http://schemas.microsoft.com/office/word/2010/wordml" w:rsidR="002915DD" w:rsidRDefault="002915DD" w14:paraId="1C0157D6" wp14:textId="77777777"/>
    <w:p xmlns:wp14="http://schemas.microsoft.com/office/word/2010/wordml" w:rsidR="002915DD" w:rsidRDefault="002915DD" w14:paraId="3691E7B2" wp14:textId="77777777"/>
    <w:p xmlns:wp14="http://schemas.microsoft.com/office/word/2010/wordml" w:rsidR="002915DD" w:rsidRDefault="002915DD" w14:paraId="526770CE" wp14:textId="77777777"/>
    <w:p xmlns:wp14="http://schemas.microsoft.com/office/word/2010/wordml" w:rsidR="00A94DD8" w:rsidRDefault="00A94DD8" w14:paraId="7CBEED82" wp14:textId="77777777"/>
    <w:p xmlns:wp14="http://schemas.microsoft.com/office/word/2010/wordml" w:rsidR="005C4ED1" w:rsidRDefault="005C4ED1" w14:paraId="6E36661F" wp14:textId="77777777"/>
    <w:p xmlns:wp14="http://schemas.microsoft.com/office/word/2010/wordml" w:rsidR="005C4ED1" w:rsidRDefault="005C4ED1" w14:paraId="38645DC7" wp14:textId="77777777"/>
    <w:p xmlns:wp14="http://schemas.microsoft.com/office/word/2010/wordml" w:rsidR="00A94DD8" w:rsidRDefault="00A94DD8" w14:paraId="135E58C4" wp14:textId="77777777"/>
    <w:p xmlns:wp14="http://schemas.microsoft.com/office/word/2010/wordml" w:rsidR="00A94DD8" w:rsidRDefault="00A94DD8" w14:paraId="62EBF9A1" wp14:textId="77777777"/>
    <w:p xmlns:wp14="http://schemas.microsoft.com/office/word/2010/wordml" w:rsidR="002915DD" w:rsidP="00A94DD8" w:rsidRDefault="002915DD" w14:paraId="7E1F8A2E" wp14:textId="77777777">
      <w:r w:rsidRPr="00A94DD8">
        <w:rPr>
          <w:b/>
        </w:rPr>
        <w:t xml:space="preserve">2. </w:t>
      </w:r>
      <w:r w:rsidRPr="00A94DD8" w:rsidR="00A94DD8">
        <w:rPr>
          <w:b/>
        </w:rPr>
        <w:t>UPLATNICA ZA UPISNI MATERIJAL -</w:t>
      </w:r>
      <w:r w:rsidR="00A94DD8">
        <w:t xml:space="preserve"> </w:t>
      </w:r>
      <w:r w:rsidRPr="00EC24C0" w:rsidR="00A94DD8">
        <w:rPr>
          <w:b/>
        </w:rPr>
        <w:t>uplatu izvršiti u skladu sa uputama</w:t>
      </w:r>
    </w:p>
    <w:p xmlns:wp14="http://schemas.microsoft.com/office/word/2010/wordml" w:rsidR="002915DD" w:rsidRDefault="002915DD" w14:paraId="0C6C2CD5" wp14:textId="77777777"/>
    <w:p xmlns:wp14="http://schemas.microsoft.com/office/word/2010/wordml" w:rsidR="002915DD" w:rsidRDefault="002915DD" w14:paraId="709E88E4" wp14:textId="77777777"/>
    <w:tbl>
      <w:tblPr>
        <w:tblW w:w="10456" w:type="dxa"/>
        <w:jc w:val="center"/>
        <w:tblBorders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914"/>
        <w:gridCol w:w="67"/>
        <w:gridCol w:w="68"/>
        <w:gridCol w:w="160"/>
        <w:gridCol w:w="296"/>
        <w:gridCol w:w="47"/>
        <w:gridCol w:w="147"/>
        <w:gridCol w:w="254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49"/>
        <w:gridCol w:w="143"/>
        <w:gridCol w:w="23"/>
        <w:gridCol w:w="205"/>
        <w:gridCol w:w="110"/>
        <w:gridCol w:w="185"/>
        <w:gridCol w:w="146"/>
        <w:gridCol w:w="29"/>
        <w:gridCol w:w="302"/>
        <w:gridCol w:w="32"/>
        <w:gridCol w:w="126"/>
        <w:gridCol w:w="173"/>
        <w:gridCol w:w="279"/>
        <w:gridCol w:w="52"/>
        <w:gridCol w:w="331"/>
        <w:gridCol w:w="96"/>
        <w:gridCol w:w="235"/>
        <w:gridCol w:w="82"/>
        <w:gridCol w:w="149"/>
        <w:gridCol w:w="100"/>
        <w:gridCol w:w="105"/>
        <w:gridCol w:w="111"/>
        <w:gridCol w:w="99"/>
        <w:gridCol w:w="62"/>
        <w:gridCol w:w="233"/>
        <w:gridCol w:w="20"/>
        <w:gridCol w:w="95"/>
        <w:gridCol w:w="36"/>
        <w:gridCol w:w="184"/>
        <w:gridCol w:w="59"/>
        <w:gridCol w:w="125"/>
        <w:gridCol w:w="86"/>
        <w:gridCol w:w="45"/>
        <w:gridCol w:w="68"/>
        <w:gridCol w:w="143"/>
        <w:gridCol w:w="134"/>
        <w:gridCol w:w="197"/>
        <w:gridCol w:w="202"/>
        <w:gridCol w:w="151"/>
        <w:gridCol w:w="258"/>
        <w:gridCol w:w="96"/>
        <w:gridCol w:w="58"/>
        <w:gridCol w:w="273"/>
      </w:tblGrid>
      <w:tr xmlns:wp14="http://schemas.microsoft.com/office/word/2010/wordml" w:rsidRPr="002915DD" w:rsidR="002915DD" w:rsidTr="006827A6" w14:paraId="22126482" wp14:textId="77777777">
        <w:trPr>
          <w:trHeight w:val="590"/>
          <w:jc w:val="center"/>
        </w:trPr>
        <w:tc>
          <w:tcPr>
            <w:tcW w:w="1505" w:type="dxa"/>
            <w:gridSpan w:val="5"/>
            <w:tcBorders>
              <w:bottom w:val="nil"/>
            </w:tcBorders>
            <w:vAlign w:val="center"/>
          </w:tcPr>
          <w:p w:rsidRPr="002915DD" w:rsidR="002915DD" w:rsidP="002915DD" w:rsidRDefault="002915DD" w14:paraId="4C773AAF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Uplatio je (ime, adresa i tel.)</w:t>
            </w:r>
          </w:p>
        </w:tc>
        <w:tc>
          <w:tcPr>
            <w:tcW w:w="2350" w:type="dxa"/>
            <w:gridSpan w:val="11"/>
            <w:tcBorders>
              <w:bottom w:val="single" w:color="auto" w:sz="4" w:space="0"/>
            </w:tcBorders>
          </w:tcPr>
          <w:p w:rsidRPr="002915DD" w:rsidR="002915DD" w:rsidP="002915DD" w:rsidRDefault="002915DD" w14:paraId="508C98E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</w:tcPr>
          <w:p w:rsidRPr="002915DD" w:rsidR="002915DD" w:rsidP="002915DD" w:rsidRDefault="002915DD" w14:paraId="779F8E7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34F94A08" wp14:textId="77777777">
        <w:trPr>
          <w:jc w:val="center"/>
        </w:trPr>
        <w:tc>
          <w:tcPr>
            <w:tcW w:w="3855" w:type="dxa"/>
            <w:gridSpan w:val="16"/>
            <w:tcBorders>
              <w:bottom w:val="single" w:color="auto" w:sz="4" w:space="0"/>
            </w:tcBorders>
          </w:tcPr>
          <w:p w:rsidRPr="002915DD" w:rsidR="002915DD" w:rsidP="002915DD" w:rsidRDefault="002915DD" w14:paraId="7818863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:rsidRPr="002915DD" w:rsidR="002915DD" w:rsidP="002915DD" w:rsidRDefault="002915DD" w14:paraId="1038B59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 xml:space="preserve">Račun </w:t>
            </w:r>
          </w:p>
          <w:p w:rsidRPr="002915DD" w:rsidR="002915DD" w:rsidP="002915DD" w:rsidRDefault="002915DD" w14:paraId="1EE7A7A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pošiljaoca</w:t>
            </w:r>
          </w:p>
        </w:tc>
        <w:tc>
          <w:tcPr>
            <w:tcW w:w="338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4F69B9A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5F07D11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1508A3C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3D6B1D6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17DBC151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6F8BD81B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613E9C1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1037B8A3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687C6DE0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5B2F9378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58E6DD4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D3BEE8F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B88899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69E2BB2B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57C0D796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0D142F6F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4475AD14" wp14:textId="77777777">
        <w:trPr>
          <w:jc w:val="center"/>
        </w:trPr>
        <w:tc>
          <w:tcPr>
            <w:tcW w:w="3855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 w:rsidRPr="002915DD" w:rsidR="002915DD" w:rsidP="002915DD" w:rsidRDefault="002915DD" w14:paraId="120C4E9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/>
            <w:tcBorders>
              <w:right w:val="single" w:color="auto" w:sz="4" w:space="0"/>
            </w:tcBorders>
          </w:tcPr>
          <w:p w:rsidRPr="002915DD" w:rsidR="002915DD" w:rsidP="002915DD" w:rsidRDefault="002915DD" w14:paraId="42AFC42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71CA72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5FBE42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D3F0BE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5CF431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CB648E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0C178E9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C0395D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254BC2F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651E959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69E314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734134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2EF208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B40C95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B4D723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093CA6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503B19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38288749" wp14:textId="77777777">
        <w:trPr>
          <w:jc w:val="center"/>
        </w:trPr>
        <w:tc>
          <w:tcPr>
            <w:tcW w:w="3855" w:type="dxa"/>
            <w:gridSpan w:val="16"/>
            <w:tcBorders>
              <w:top w:val="single" w:color="auto" w:sz="4" w:space="0"/>
              <w:bottom w:val="nil"/>
            </w:tcBorders>
          </w:tcPr>
          <w:p w:rsidRPr="002915DD" w:rsidR="002915DD" w:rsidP="002915DD" w:rsidRDefault="002915DD" w14:paraId="20BD9A1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</w:tcPr>
          <w:p w:rsidRPr="002915DD" w:rsidR="002915DD" w:rsidP="002915DD" w:rsidRDefault="002915DD" w14:paraId="0C136CF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0A392C6A" wp14:textId="77777777">
        <w:trPr>
          <w:jc w:val="center"/>
        </w:trPr>
        <w:tc>
          <w:tcPr>
            <w:tcW w:w="981" w:type="dxa"/>
            <w:gridSpan w:val="2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290583F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874" w:type="dxa"/>
            <w:gridSpan w:val="14"/>
            <w:tcBorders>
              <w:top w:val="nil"/>
              <w:bottom w:val="single" w:color="auto" w:sz="4" w:space="0"/>
            </w:tcBorders>
          </w:tcPr>
          <w:p w:rsidRPr="002915DD" w:rsidR="002915DD" w:rsidP="002915DD" w:rsidRDefault="002915DD" w14:paraId="68F21D9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</w:tcPr>
          <w:p w:rsidRPr="002915DD" w:rsidR="002915DD" w:rsidP="002915DD" w:rsidRDefault="002915DD" w14:paraId="13C326F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4E0CF1DD" wp14:textId="77777777">
        <w:trPr>
          <w:jc w:val="center"/>
        </w:trPr>
        <w:tc>
          <w:tcPr>
            <w:tcW w:w="3855" w:type="dxa"/>
            <w:gridSpan w:val="16"/>
            <w:tcBorders>
              <w:top w:val="nil"/>
              <w:bottom w:val="single" w:color="auto" w:sz="4" w:space="0"/>
            </w:tcBorders>
            <w:vAlign w:val="center"/>
          </w:tcPr>
          <w:p w:rsidRPr="002915DD" w:rsidR="002915DD" w:rsidP="002915DD" w:rsidRDefault="002915DD" w14:paraId="646FBA9D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noProof/>
                <w:color w:val="000000"/>
                <w:w w:val="102"/>
                <w:sz w:val="18"/>
                <w:szCs w:val="18"/>
                <w:lang w:val="bs-Latn-BA" w:eastAsia="en-CA"/>
              </w:rPr>
              <w:t>Ostali prihodi od distribucije i prodaje obrazaca</w:t>
            </w:r>
          </w:p>
        </w:tc>
        <w:tc>
          <w:tcPr>
            <w:tcW w:w="110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:rsidRPr="002915DD" w:rsidR="002915DD" w:rsidP="002915DD" w:rsidRDefault="002915DD" w14:paraId="6D8270F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Račun</w:t>
            </w:r>
          </w:p>
          <w:p w:rsidRPr="002915DD" w:rsidR="002915DD" w:rsidP="002915DD" w:rsidRDefault="002915DD" w14:paraId="25661C6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primaoca</w:t>
            </w:r>
          </w:p>
        </w:tc>
        <w:tc>
          <w:tcPr>
            <w:tcW w:w="338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065D241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22C3D751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2E32D521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0C50080F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42124560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9</w:t>
            </w:r>
          </w:p>
        </w:tc>
        <w:tc>
          <w:tcPr>
            <w:tcW w:w="33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1946A7A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14648C29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7A036E3D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58A8CB7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84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47F30171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368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132FFD68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342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6F6BB521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03853697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5055DCC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71F3359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7</w:t>
            </w: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34C3CC76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5</w:t>
            </w:r>
          </w:p>
        </w:tc>
      </w:tr>
      <w:tr xmlns:wp14="http://schemas.microsoft.com/office/word/2010/wordml" w:rsidRPr="002915DD" w:rsidR="002915DD" w:rsidTr="006827A6" w14:paraId="4853B841" wp14:textId="77777777">
        <w:trPr>
          <w:jc w:val="center"/>
        </w:trPr>
        <w:tc>
          <w:tcPr>
            <w:tcW w:w="3855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915DD" w:rsidR="002915DD" w:rsidP="002915DD" w:rsidRDefault="002915DD" w14:paraId="5012523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/>
            <w:tcBorders>
              <w:bottom w:val="nil"/>
              <w:right w:val="single" w:color="auto" w:sz="4" w:space="0"/>
            </w:tcBorders>
          </w:tcPr>
          <w:p w:rsidRPr="002915DD" w:rsidR="002915DD" w:rsidP="002915DD" w:rsidRDefault="002915DD" w14:paraId="5A25747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09B8D95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8BEFD2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7A7642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9206A8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67B7A70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1887C7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B7FD67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8D6B9B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2F860B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698536F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BC1BAF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61C988F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B22BB7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17B246D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6BF89DA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5C3E0E74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66A1FAB9" wp14:textId="77777777">
        <w:trPr>
          <w:jc w:val="center"/>
        </w:trPr>
        <w:tc>
          <w:tcPr>
            <w:tcW w:w="3855" w:type="dxa"/>
            <w:gridSpan w:val="16"/>
            <w:tcBorders>
              <w:top w:val="single" w:color="auto" w:sz="4" w:space="0"/>
              <w:bottom w:val="nil"/>
            </w:tcBorders>
          </w:tcPr>
          <w:p w:rsidRPr="002915DD" w:rsidR="002915DD" w:rsidP="002915DD" w:rsidRDefault="002915DD" w14:paraId="76BB753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</w:tcPr>
          <w:p w:rsidRPr="002915DD" w:rsidR="002915DD" w:rsidP="002915DD" w:rsidRDefault="002915DD" w14:paraId="513DA1E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3B17E9A0" wp14:textId="77777777">
        <w:trPr>
          <w:jc w:val="center"/>
        </w:trPr>
        <w:tc>
          <w:tcPr>
            <w:tcW w:w="914" w:type="dxa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75CAC6F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941" w:type="dxa"/>
            <w:gridSpan w:val="15"/>
            <w:tcBorders>
              <w:top w:val="nil"/>
              <w:bottom w:val="single" w:color="auto" w:sz="4" w:space="0"/>
            </w:tcBorders>
          </w:tcPr>
          <w:p w:rsidRPr="002915DD" w:rsidR="002915DD" w:rsidP="002915DD" w:rsidRDefault="002915DD" w14:paraId="6606042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802" w:type="dxa"/>
          </w:tcPr>
          <w:p w:rsidRPr="002915DD" w:rsidR="002915DD" w:rsidP="002915DD" w:rsidRDefault="002915DD" w14:paraId="71A7C3A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KM</w:t>
            </w:r>
          </w:p>
        </w:tc>
        <w:tc>
          <w:tcPr>
            <w:tcW w:w="2710" w:type="dxa"/>
            <w:gridSpan w:val="19"/>
            <w:tcBorders>
              <w:bottom w:val="single" w:color="auto" w:sz="4" w:space="0"/>
            </w:tcBorders>
          </w:tcPr>
          <w:p w:rsidRPr="002915DD" w:rsidR="002915DD" w:rsidP="002915DD" w:rsidRDefault="005C4ED1" w14:paraId="2E643A39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54" w:type="dxa"/>
            <w:gridSpan w:val="3"/>
          </w:tcPr>
          <w:p w:rsidRPr="002915DD" w:rsidR="002915DD" w:rsidP="002915DD" w:rsidRDefault="002915DD" w14:paraId="1D0656FE" wp14:textId="7777777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05" w:type="dxa"/>
            <w:gridSpan w:val="4"/>
            <w:tcBorders>
              <w:right w:val="single" w:color="auto" w:sz="4" w:space="0"/>
            </w:tcBorders>
          </w:tcPr>
          <w:p w:rsidRPr="002915DD" w:rsidR="002915DD" w:rsidP="002915DD" w:rsidRDefault="002915DD" w14:paraId="7B37605A" wp14:textId="7777777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94798F2" wp14:textId="7777777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24" w:type="dxa"/>
            <w:gridSpan w:val="4"/>
            <w:tcBorders>
              <w:left w:val="single" w:color="auto" w:sz="4" w:space="0"/>
            </w:tcBorders>
          </w:tcPr>
          <w:p w:rsidRPr="002915DD" w:rsidR="002915DD" w:rsidP="002915DD" w:rsidRDefault="002915DD" w14:paraId="3889A505" wp14:textId="7777777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Pr="002915DD" w:rsidR="002915DD" w:rsidP="002915DD" w:rsidRDefault="002915DD" w14:paraId="2F7C5997" wp14:textId="7777777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HITNO</w:t>
            </w:r>
          </w:p>
        </w:tc>
      </w:tr>
      <w:tr xmlns:wp14="http://schemas.microsoft.com/office/word/2010/wordml" w:rsidRPr="002915DD" w:rsidR="002915DD" w:rsidTr="006827A6" w14:paraId="47DA6895" wp14:textId="77777777">
        <w:trPr>
          <w:jc w:val="center"/>
        </w:trPr>
        <w:tc>
          <w:tcPr>
            <w:tcW w:w="3855" w:type="dxa"/>
            <w:gridSpan w:val="16"/>
            <w:tcBorders>
              <w:top w:val="nil"/>
              <w:bottom w:val="single" w:color="auto" w:sz="4" w:space="0"/>
            </w:tcBorders>
            <w:vAlign w:val="center"/>
          </w:tcPr>
          <w:p w:rsidRPr="002915DD" w:rsidR="002915DD" w:rsidP="002915DD" w:rsidRDefault="002915DD" w14:paraId="25DBE72C" wp14:textId="77777777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b/>
                <w:noProof/>
                <w:sz w:val="18"/>
                <w:szCs w:val="18"/>
              </w:rPr>
              <w:t>Depozitni račnu KS</w:t>
            </w:r>
          </w:p>
        </w:tc>
        <w:tc>
          <w:tcPr>
            <w:tcW w:w="6601" w:type="dxa"/>
            <w:gridSpan w:val="45"/>
            <w:vAlign w:val="center"/>
          </w:tcPr>
          <w:p w:rsidRPr="002915DD" w:rsidR="002915DD" w:rsidP="002915DD" w:rsidRDefault="002915DD" w14:paraId="176EFC80" wp14:textId="77777777">
            <w:pPr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i/>
                <w:noProof/>
                <w:sz w:val="18"/>
                <w:szCs w:val="18"/>
              </w:rPr>
              <w:t>Samo za uplate javnih prihoda</w:t>
            </w:r>
          </w:p>
        </w:tc>
      </w:tr>
      <w:tr xmlns:wp14="http://schemas.microsoft.com/office/word/2010/wordml" w:rsidRPr="002915DD" w:rsidR="002915DD" w:rsidTr="006827A6" w14:paraId="078AEF42" wp14:textId="77777777">
        <w:trPr>
          <w:jc w:val="center"/>
        </w:trPr>
        <w:tc>
          <w:tcPr>
            <w:tcW w:w="3855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915DD" w:rsidR="002915DD" w:rsidP="002915DD" w:rsidRDefault="002915DD" w14:paraId="29079D35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:rsidRPr="002915DD" w:rsidR="002915DD" w:rsidP="002915DD" w:rsidRDefault="002915DD" w14:paraId="31BB303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Broj poreskog obveznika</w:t>
            </w:r>
          </w:p>
        </w:tc>
        <w:tc>
          <w:tcPr>
            <w:tcW w:w="338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17686DC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53BD644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1A3FAC4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BBD94B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5854DE7F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CA7ADD4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14EE24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661466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5759004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0C5B615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92F1AA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1A499DF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5E7E3C4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6EEA3FF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Vrsta</w:t>
            </w:r>
          </w:p>
          <w:p w:rsidRPr="002915DD" w:rsidR="002915DD" w:rsidP="002915DD" w:rsidRDefault="002915DD" w14:paraId="29A8215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uplate</w:t>
            </w:r>
          </w:p>
        </w:tc>
        <w:tc>
          <w:tcPr>
            <w:tcW w:w="3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03F828E4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2AC57CB0" wp14:textId="77777777">
        <w:trPr>
          <w:jc w:val="center"/>
        </w:trPr>
        <w:tc>
          <w:tcPr>
            <w:tcW w:w="3855" w:type="dxa"/>
            <w:gridSpan w:val="16"/>
            <w:tcBorders>
              <w:top w:val="single" w:color="auto" w:sz="4" w:space="0"/>
              <w:bottom w:val="nil"/>
            </w:tcBorders>
            <w:vAlign w:val="center"/>
          </w:tcPr>
          <w:p w:rsidRPr="002915DD" w:rsidR="002915DD" w:rsidP="002915DD" w:rsidRDefault="002915DD" w14:paraId="5186B13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/>
            <w:tcBorders>
              <w:bottom w:val="nil"/>
              <w:right w:val="single" w:color="auto" w:sz="4" w:space="0"/>
            </w:tcBorders>
          </w:tcPr>
          <w:p w:rsidRPr="002915DD" w:rsidR="002915DD" w:rsidP="002915DD" w:rsidRDefault="002915DD" w14:paraId="6C57C43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D404BC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61319B8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1A560F4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0DF735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A413BF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3D28B4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7EFA3E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1C6AC2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2DC4458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84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FFCBC0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1728B4D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34959D4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7BD58BA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2915DD" w:rsidR="002915DD" w:rsidP="002915DD" w:rsidRDefault="002915DD" w14:paraId="4357A96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5DD" w:rsidR="002915DD" w:rsidP="002915DD" w:rsidRDefault="002915DD" w14:paraId="4469066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39CCB087" wp14:textId="77777777">
        <w:trPr>
          <w:jc w:val="center"/>
        </w:trPr>
        <w:tc>
          <w:tcPr>
            <w:tcW w:w="1049" w:type="dxa"/>
            <w:gridSpan w:val="3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1063F47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Mjesto i datum uplate</w:t>
            </w:r>
          </w:p>
        </w:tc>
        <w:tc>
          <w:tcPr>
            <w:tcW w:w="904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 w:rsidRPr="002915DD" w:rsidR="002915DD" w:rsidP="002915DD" w:rsidRDefault="002915DD" w14:paraId="60C2C95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7453991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5A7E0CF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523DEBA9" wp14:textId="77777777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60FA6563" wp14:textId="77777777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1AC5CDBE" wp14:textId="77777777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0D40D498" wp14:textId="77777777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342D4C2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3572E39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195" w:type="dxa"/>
            <w:gridSpan w:val="18"/>
            <w:tcBorders>
              <w:top w:val="nil"/>
              <w:bottom w:val="nil"/>
            </w:tcBorders>
          </w:tcPr>
          <w:p w:rsidRPr="002915DD" w:rsidR="002915DD" w:rsidP="002915DD" w:rsidRDefault="002915DD" w14:paraId="6CEB15C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291" w:type="dxa"/>
            <w:gridSpan w:val="11"/>
            <w:tcBorders>
              <w:top w:val="nil"/>
              <w:bottom w:val="nil"/>
            </w:tcBorders>
          </w:tcPr>
          <w:p w:rsidRPr="002915DD" w:rsidR="002915DD" w:rsidP="002915DD" w:rsidRDefault="002915DD" w14:paraId="66518E3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15" w:type="dxa"/>
            <w:gridSpan w:val="16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7E09A2C4" wp14:textId="77777777">
            <w:pPr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i/>
                <w:noProof/>
                <w:sz w:val="18"/>
                <w:szCs w:val="18"/>
              </w:rPr>
              <w:t>Porezni period</w:t>
            </w:r>
          </w:p>
        </w:tc>
      </w:tr>
      <w:tr xmlns:wp14="http://schemas.microsoft.com/office/word/2010/wordml" w:rsidRPr="002915DD" w:rsidR="002915DD" w:rsidTr="006827A6" w14:paraId="0DE39D3A" wp14:textId="77777777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7E75FCD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10FDAA0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2915DD" w:rsidR="002915DD" w:rsidP="002915DD" w:rsidRDefault="002915DD" w14:paraId="14F4BF5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Vrsta prihoda</w:t>
            </w:r>
          </w:p>
        </w:tc>
        <w:tc>
          <w:tcPr>
            <w:tcW w:w="3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1F87031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5A9DB5E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1BC0336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6DDB914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6</w:t>
            </w:r>
          </w:p>
        </w:tc>
        <w:tc>
          <w:tcPr>
            <w:tcW w:w="4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5090736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</w:p>
        </w:tc>
        <w:tc>
          <w:tcPr>
            <w:tcW w:w="4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795C1E8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</w:p>
        </w:tc>
        <w:tc>
          <w:tcPr>
            <w:tcW w:w="316" w:type="dxa"/>
            <w:gridSpan w:val="3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2915DD" w:rsidR="002915DD" w:rsidP="002915DD" w:rsidRDefault="002915DD" w14:paraId="774AF2BF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011E8A0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Od</w:t>
            </w:r>
          </w:p>
        </w:tc>
        <w:tc>
          <w:tcPr>
            <w:tcW w:w="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7A29289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2191599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7673E5A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041D98D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24DED8E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3BC2995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4</w:t>
            </w:r>
          </w:p>
        </w:tc>
      </w:tr>
      <w:tr xmlns:wp14="http://schemas.microsoft.com/office/word/2010/wordml" w:rsidRPr="002915DD" w:rsidR="002915DD" w:rsidTr="006827A6" w14:paraId="633FB409" wp14:textId="77777777">
        <w:trPr>
          <w:jc w:val="center"/>
        </w:trPr>
        <w:tc>
          <w:tcPr>
            <w:tcW w:w="1209" w:type="dxa"/>
            <w:gridSpan w:val="4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60E7447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Potpis i pečat nalogodavca</w:t>
            </w:r>
          </w:p>
        </w:tc>
        <w:tc>
          <w:tcPr>
            <w:tcW w:w="2646" w:type="dxa"/>
            <w:gridSpan w:val="12"/>
            <w:tcBorders>
              <w:top w:val="nil"/>
              <w:bottom w:val="single" w:color="auto" w:sz="4" w:space="0"/>
            </w:tcBorders>
            <w:vAlign w:val="center"/>
          </w:tcPr>
          <w:p w:rsidRPr="002915DD" w:rsidR="002915DD" w:rsidP="002915DD" w:rsidRDefault="002915DD" w14:paraId="5AB7C0C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977" w:type="dxa"/>
            <w:gridSpan w:val="24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55B33694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344EC82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Do</w:t>
            </w:r>
          </w:p>
        </w:tc>
        <w:tc>
          <w:tcPr>
            <w:tcW w:w="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4455F19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1C2776E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15342E6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5EB89DE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1D63D2B4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15DD" w:rsidR="002915DD" w:rsidP="002915DD" w:rsidRDefault="002915DD" w14:paraId="7CD048C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4</w:t>
            </w:r>
          </w:p>
        </w:tc>
      </w:tr>
      <w:tr xmlns:wp14="http://schemas.microsoft.com/office/word/2010/wordml" w:rsidRPr="002915DD" w:rsidR="002915DD" w:rsidTr="006827A6" w14:paraId="7D62D461" wp14:textId="77777777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078B034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492506D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  <w:tcBorders>
              <w:top w:val="nil"/>
              <w:bottom w:val="nil"/>
              <w:right w:val="nil"/>
            </w:tcBorders>
            <w:vAlign w:val="center"/>
          </w:tcPr>
          <w:p w:rsidRPr="002915DD" w:rsidR="002915DD" w:rsidP="002915DD" w:rsidRDefault="002915DD" w14:paraId="31CD0C1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7FD8715F" wp14:textId="77777777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6BDFDFC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41F9AE5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  <w:tcBorders>
              <w:top w:val="nil"/>
              <w:bottom w:val="nil"/>
              <w:right w:val="nil"/>
            </w:tcBorders>
            <w:vAlign w:val="center"/>
          </w:tcPr>
          <w:p w:rsidRPr="002915DD" w:rsidR="002915DD" w:rsidP="002915DD" w:rsidRDefault="002915DD" w14:paraId="00F03A6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32B7827A" wp14:textId="77777777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6930E82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20E36DA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2915DD" w:rsidR="002915DD" w:rsidP="002915DD" w:rsidRDefault="002915DD" w14:paraId="402140A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Općina</w:t>
            </w:r>
          </w:p>
        </w:tc>
        <w:tc>
          <w:tcPr>
            <w:tcW w:w="3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53AF864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5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67E6CB2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5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0D246AF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1523" w:type="dxa"/>
            <w:gridSpan w:val="9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2915DD" w:rsidR="002915DD" w:rsidP="002915DD" w:rsidRDefault="002915DD" w14:paraId="3F210A3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Budžetska organizacija</w:t>
            </w:r>
          </w:p>
        </w:tc>
        <w:tc>
          <w:tcPr>
            <w:tcW w:w="415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2915DD" w:rsidR="002915DD" w:rsidP="002915DD" w:rsidRDefault="002915DD" w14:paraId="68D9363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2915DD" w:rsidR="002915DD" w:rsidP="002915DD" w:rsidRDefault="002915DD" w14:paraId="4E6894D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</w:p>
        </w:tc>
        <w:tc>
          <w:tcPr>
            <w:tcW w:w="4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2915DD" w:rsidR="002915DD" w:rsidP="002915DD" w:rsidRDefault="002915DD" w14:paraId="3A6AE62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2915DD" w:rsidR="002915DD" w:rsidP="002915DD" w:rsidRDefault="002915DD" w14:paraId="4FD71FB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2915DD" w:rsidR="002915DD" w:rsidP="002915DD" w:rsidRDefault="002915DD" w14:paraId="5D56E414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2915DD" w:rsidR="002915DD" w:rsidP="002915DD" w:rsidRDefault="002915DD" w14:paraId="6BC9F2D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050B3AD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1</w:t>
            </w:r>
          </w:p>
        </w:tc>
      </w:tr>
      <w:tr xmlns:wp14="http://schemas.microsoft.com/office/word/2010/wordml" w:rsidRPr="002915DD" w:rsidR="002915DD" w:rsidTr="006827A6" w14:paraId="32D85219" wp14:textId="77777777">
        <w:trPr>
          <w:jc w:val="center"/>
        </w:trPr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0CE19BC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63966B7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601" w:type="dxa"/>
            <w:gridSpan w:val="45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2353654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2915DD" w:rsidR="002915DD" w:rsidTr="006827A6" w14:paraId="21794591" wp14:textId="77777777">
        <w:trPr>
          <w:gridAfter w:val="1"/>
          <w:wAfter w:w="273" w:type="dxa"/>
          <w:jc w:val="center"/>
        </w:trPr>
        <w:tc>
          <w:tcPr>
            <w:tcW w:w="1552" w:type="dxa"/>
            <w:gridSpan w:val="6"/>
            <w:tcBorders>
              <w:top w:val="nil"/>
              <w:bottom w:val="nil"/>
            </w:tcBorders>
            <w:vAlign w:val="center"/>
          </w:tcPr>
          <w:p w:rsidRPr="002915DD" w:rsidR="002915DD" w:rsidP="002915DD" w:rsidRDefault="002915DD" w14:paraId="3012C9A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Potpis ovlaštenog lica</w:t>
            </w:r>
          </w:p>
        </w:tc>
        <w:tc>
          <w:tcPr>
            <w:tcW w:w="3266" w:type="dxa"/>
            <w:gridSpan w:val="13"/>
            <w:tcBorders>
              <w:top w:val="nil"/>
              <w:bottom w:val="single" w:color="auto" w:sz="4" w:space="0"/>
            </w:tcBorders>
            <w:vAlign w:val="center"/>
          </w:tcPr>
          <w:p w:rsidRPr="002915DD" w:rsidR="002915DD" w:rsidP="002915DD" w:rsidRDefault="002915DD" w14:paraId="271AE1F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812" w:type="dxa"/>
            <w:gridSpan w:val="6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2915DD" w:rsidR="002915DD" w:rsidP="002915DD" w:rsidRDefault="002915DD" w14:paraId="5F6DC31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Poziv na broj</w:t>
            </w:r>
          </w:p>
        </w:tc>
        <w:tc>
          <w:tcPr>
            <w:tcW w:w="3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24452D0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6A355B7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579F9DF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0146225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4207ADC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5D64A45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3081C80F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3209E21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34BD2DE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15DD" w:rsidR="002915DD" w:rsidP="002915DD" w:rsidRDefault="002915DD" w14:paraId="21A1E311" wp14:textId="77777777">
            <w:pPr>
              <w:rPr>
                <w:rFonts w:ascii="Tahoma" w:hAnsi="Tahoma" w:cs="Tahoma"/>
                <w:noProof/>
                <w:sz w:val="18"/>
                <w:szCs w:val="18"/>
                <w:lang w:val="bs-Latn-BA"/>
              </w:rPr>
            </w:pPr>
            <w:r w:rsidRPr="002915D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1307" w:type="dxa"/>
            <w:gridSpan w:val="9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2915DD" w:rsidR="002915DD" w:rsidP="002915DD" w:rsidRDefault="002915DD" w14:paraId="4AE5B7AF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xmlns:wp14="http://schemas.microsoft.com/office/word/2010/wordml" w:rsidR="002915DD" w:rsidRDefault="002915DD" w14:paraId="3955E093" wp14:textId="77777777"/>
    <w:p xmlns:wp14="http://schemas.microsoft.com/office/word/2010/wordml" w:rsidR="002915DD" w:rsidRDefault="002915DD" w14:paraId="12C42424" wp14:textId="77777777"/>
    <w:p xmlns:wp14="http://schemas.microsoft.com/office/word/2010/wordml" w:rsidR="002915DD" w:rsidRDefault="002915DD" w14:paraId="379CA55B" wp14:textId="77777777"/>
    <w:p xmlns:wp14="http://schemas.microsoft.com/office/word/2010/wordml" w:rsidR="002915DD" w:rsidRDefault="002915DD" w14:paraId="5ABF93C4" wp14:textId="77777777"/>
    <w:p xmlns:wp14="http://schemas.microsoft.com/office/word/2010/wordml" w:rsidR="002915DD" w:rsidRDefault="002915DD" w14:paraId="71DCB018" wp14:textId="77777777"/>
    <w:p xmlns:wp14="http://schemas.microsoft.com/office/word/2010/wordml" w:rsidR="002915DD" w:rsidRDefault="002915DD" w14:paraId="4B644A8D" wp14:textId="77777777"/>
    <w:p xmlns:wp14="http://schemas.microsoft.com/office/word/2010/wordml" w:rsidR="002915DD" w:rsidRDefault="002915DD" w14:paraId="082C48EB" wp14:textId="77777777"/>
    <w:p xmlns:wp14="http://schemas.microsoft.com/office/word/2010/wordml" w:rsidRPr="002915DD" w:rsidR="002915DD" w:rsidP="002915DD" w:rsidRDefault="002915DD" w14:paraId="59758287" wp14:textId="77777777">
      <w:pPr>
        <w:rPr>
          <w:noProof/>
        </w:rPr>
      </w:pPr>
      <w:r w:rsidRPr="002915DD">
        <w:rPr>
          <w:noProof/>
        </w:rPr>
        <w:t>Broj poreskog obveznika: JMB uplatioca</w:t>
      </w:r>
    </w:p>
    <w:p xmlns:wp14="http://schemas.microsoft.com/office/word/2010/wordml" w:rsidR="002915DD" w:rsidRDefault="002915DD" w14:paraId="2677290C" wp14:textId="77777777"/>
    <w:p xmlns:wp14="http://schemas.microsoft.com/office/word/2010/wordml" w:rsidR="002915DD" w:rsidRDefault="002915DD" w14:paraId="249BF8C6" wp14:textId="77777777"/>
    <w:p xmlns:wp14="http://schemas.microsoft.com/office/word/2010/wordml" w:rsidR="002915DD" w:rsidRDefault="002915DD" w14:paraId="0EF46479" wp14:textId="77777777"/>
    <w:p xmlns:wp14="http://schemas.microsoft.com/office/word/2010/wordml" w:rsidR="002915DD" w:rsidRDefault="002915DD" w14:paraId="3AB58C42" wp14:textId="77777777"/>
    <w:p xmlns:wp14="http://schemas.microsoft.com/office/word/2010/wordml" w:rsidR="002915DD" w:rsidRDefault="002915DD" w14:paraId="4EA9BA15" wp14:textId="77777777"/>
    <w:p xmlns:wp14="http://schemas.microsoft.com/office/word/2010/wordml" w:rsidR="002915DD" w:rsidRDefault="002915DD" w14:paraId="7332107B" wp14:textId="77777777"/>
    <w:p xmlns:wp14="http://schemas.microsoft.com/office/word/2010/wordml" w:rsidR="002915DD" w:rsidRDefault="002915DD" w14:paraId="5D98A3F1" wp14:textId="77777777"/>
    <w:p xmlns:wp14="http://schemas.microsoft.com/office/word/2010/wordml" w:rsidR="002915DD" w:rsidRDefault="002915DD" w14:paraId="50C86B8C" wp14:textId="77777777"/>
    <w:p xmlns:wp14="http://schemas.microsoft.com/office/word/2010/wordml" w:rsidR="002915DD" w:rsidRDefault="002915DD" w14:paraId="60EDCC55" wp14:textId="77777777"/>
    <w:p xmlns:wp14="http://schemas.microsoft.com/office/word/2010/wordml" w:rsidR="002915DD" w:rsidRDefault="002915DD" w14:paraId="3BBB8815" wp14:textId="77777777"/>
    <w:p xmlns:wp14="http://schemas.microsoft.com/office/word/2010/wordml" w:rsidR="002915DD" w:rsidRDefault="002915DD" w14:paraId="55B91B0D" wp14:textId="77777777"/>
    <w:p xmlns:wp14="http://schemas.microsoft.com/office/word/2010/wordml" w:rsidR="002915DD" w:rsidRDefault="002915DD" w14:paraId="6810F0D1" wp14:textId="77777777"/>
    <w:p xmlns:wp14="http://schemas.microsoft.com/office/word/2010/wordml" w:rsidR="002915DD" w:rsidRDefault="002915DD" w14:paraId="74E797DC" wp14:textId="77777777"/>
    <w:p xmlns:wp14="http://schemas.microsoft.com/office/word/2010/wordml" w:rsidR="002915DD" w:rsidRDefault="002915DD" w14:paraId="25AF7EAE" wp14:textId="77777777"/>
    <w:p xmlns:wp14="http://schemas.microsoft.com/office/word/2010/wordml" w:rsidR="002915DD" w:rsidRDefault="002915DD" w14:paraId="2633CEB9" wp14:textId="77777777"/>
    <w:p xmlns:wp14="http://schemas.microsoft.com/office/word/2010/wordml" w:rsidR="002915DD" w:rsidRDefault="002915DD" w14:paraId="4B1D477B" wp14:textId="77777777"/>
    <w:p xmlns:wp14="http://schemas.microsoft.com/office/word/2010/wordml" w:rsidR="002915DD" w:rsidP="002915DD" w:rsidRDefault="002915DD" w14:paraId="4196555A" wp14:textId="77777777">
      <w:pPr>
        <w:rPr>
          <w:b/>
        </w:rPr>
      </w:pPr>
      <w:r w:rsidRPr="00010C00">
        <w:rPr>
          <w:b/>
        </w:rPr>
        <w:t>3.</w:t>
      </w:r>
      <w:r>
        <w:t xml:space="preserve"> </w:t>
      </w:r>
      <w:r w:rsidRPr="00EC24C0">
        <w:rPr>
          <w:b/>
        </w:rPr>
        <w:t xml:space="preserve">UPISNINA ZA REDOVNE STUDENTE - uplatu izvršiti u skladu sa uputama </w:t>
      </w:r>
    </w:p>
    <w:p xmlns:wp14="http://schemas.microsoft.com/office/word/2010/wordml" w:rsidR="002915DD" w:rsidP="002915DD" w:rsidRDefault="002915DD" w14:paraId="65BE1F1D" wp14:textId="77777777">
      <w:pPr>
        <w:rPr>
          <w:b/>
        </w:rPr>
      </w:pPr>
    </w:p>
    <w:p xmlns:wp14="http://schemas.microsoft.com/office/word/2010/wordml" w:rsidR="002915DD" w:rsidP="002915DD" w:rsidRDefault="002915DD" w14:paraId="754E1F22" wp14:textId="77777777">
      <w:pPr>
        <w:rPr>
          <w:b/>
        </w:rPr>
      </w:pPr>
      <w:r>
        <w:rPr>
          <w:noProof/>
          <w:lang w:val="en-US" w:eastAsia="en-US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D203905" wp14:editId="08385D0C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6761480" cy="3411220"/>
                <wp:effectExtent l="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+- 0 7127 7127"/>
                              <a:gd name="T1" fmla="*/ T0 w 4138"/>
                              <a:gd name="T2" fmla="+- 0 940 529"/>
                              <a:gd name="T3" fmla="*/ 940 h 815"/>
                              <a:gd name="T4" fmla="+- 0 11265 7127"/>
                              <a:gd name="T5" fmla="*/ T4 w 4138"/>
                              <a:gd name="T6" fmla="+- 0 940 529"/>
                              <a:gd name="T7" fmla="*/ 940 h 815"/>
                              <a:gd name="T8" fmla="+- 0 11265 7127"/>
                              <a:gd name="T9" fmla="*/ T8 w 4138"/>
                              <a:gd name="T10" fmla="+- 0 529 529"/>
                              <a:gd name="T11" fmla="*/ 529 h 815"/>
                              <a:gd name="T12" fmla="+- 0 7127 7127"/>
                              <a:gd name="T13" fmla="*/ T12 w 4138"/>
                              <a:gd name="T14" fmla="+- 0 529 529"/>
                              <a:gd name="T15" fmla="*/ 529 h 815"/>
                              <a:gd name="T16" fmla="+- 0 7127 7127"/>
                              <a:gd name="T17" fmla="*/ T16 w 4138"/>
                              <a:gd name="T18" fmla="+- 0 940 529"/>
                              <a:gd name="T19" fmla="*/ 940 h 815"/>
                              <a:gd name="T20" fmla="+- 0 7127 7127"/>
                              <a:gd name="T21" fmla="*/ T20 w 4138"/>
                              <a:gd name="T22" fmla="+- 0 1344 529"/>
                              <a:gd name="T23" fmla="*/ 1344 h 815"/>
                              <a:gd name="T24" fmla="+- 0 11265 7127"/>
                              <a:gd name="T25" fmla="*/ T24 w 4138"/>
                              <a:gd name="T26" fmla="+- 0 1344 529"/>
                              <a:gd name="T27" fmla="*/ 1344 h 815"/>
                              <a:gd name="T28" fmla="+- 0 11265 7127"/>
                              <a:gd name="T29" fmla="*/ T28 w 4138"/>
                              <a:gd name="T30" fmla="+- 0 959 529"/>
                              <a:gd name="T31" fmla="*/ 959 h 815"/>
                              <a:gd name="T32" fmla="+- 0 7127 7127"/>
                              <a:gd name="T33" fmla="*/ T32 w 4138"/>
                              <a:gd name="T34" fmla="+- 0 959 529"/>
                              <a:gd name="T35" fmla="*/ 959 h 815"/>
                              <a:gd name="T36" fmla="+- 0 7127 7127"/>
                              <a:gd name="T37" fmla="*/ T36 w 4138"/>
                              <a:gd name="T38" fmla="+- 0 1344 529"/>
                              <a:gd name="T39" fmla="*/ 134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7589E8A4" wp14:textId="77777777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5DA9E537" wp14:textId="77777777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4A9B3C86" wp14:textId="77777777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633E00" w:rsidR="006827A6" w:rsidP="002915DD" w:rsidRDefault="006827A6" w14:paraId="775DAB8E" wp14:textId="77777777">
                              <w:pPr>
                                <w:spacing w:before="71"/>
                                <w:jc w:val="center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lang w:val="bs-Latn-BA"/>
                                </w:rPr>
                                <w:t>DEPOZITNI RAČUN KANTONA SARAJEVO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1786CC7E" wp14:textId="77777777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4DD78F53" wp14:textId="77777777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0FB3D726" wp14:textId="77777777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20AB5E7E" wp14:textId="77777777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722429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3438F623" wp14:textId="77777777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2B4FCBD7" wp14:textId="77777777">
                              <w:pPr>
                                <w:spacing w:before="72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Upisnina za redovne studente koji  prvi put upisuju I ciklus</w:t>
                              </w:r>
                            </w:p>
                            <w:p xmlns:wp14="http://schemas.microsoft.com/office/word/2010/wordml" w:rsidR="006827A6" w:rsidP="002915DD" w:rsidRDefault="006827A6" w14:paraId="6AFAB436" wp14:textId="77777777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xmlns:wp14="http://schemas.microsoft.com/office/word/2010/wordml" w:rsidRPr="008440D8" w:rsidR="006827A6" w:rsidP="002915DD" w:rsidRDefault="006827A6" w14:paraId="66F3AE9C" wp14:textId="77777777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lang w:val="bs-Latn-BA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6827A6" w:rsidP="002915DD" w:rsidRDefault="006827A6" w14:paraId="77347F75" wp14:textId="77777777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FB93EC">
              <v:group id="Group 2" style="position:absolute;margin-left:0;margin-top:16.75pt;width:532.4pt;height:268.6pt;z-index:251659264;mso-position-horizontal:center;mso-position-horizontal-relative:margin" coordsize="10648,5372" coordorigin="720,440" o:spid="_x0000_s1026" w14:anchorId="6D203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khrygCQAAiksAAA4AAABkcnMvZTJvRG9jLnhtbOxcbW+jyhX+Xqn/&#10;AfGxlde8Y6xNrrJ2srrStl31uj8AY2yji4ECjrO36n/vc2aY4cUmcbJd72ZDpNjAHIYz5zxnzssM&#10;fv/Lwy5W7sO8iNLkStXfaaoSJkG6ipLNlfqvxd1ooipF6ScrP06T8Er9EhbqL9d//tP7QzYNjXSb&#10;xqswV9BJUkwP2ZW6LctsOh4XwTbc+cW7NAsTNK7TfOeXOM0341XuH9D7Lh4bmuaMD2m+yvI0CIsC&#10;V+e8Ub1m/a/XYVD+Y70uwlKJr1TwVrLPnH0u6XN8/d6fbnI/20ZBxYb/Ai52fpTgobKruV/6yj6P&#10;jrraRUGeFum6fBeku3G6XkdByMaA0ehaZzQf83SfsbFspodNJsUE0Xbk9OJug7/ff86VaAXdqUri&#10;76Ai9lTFINEcss0UFB/z7Lfsc87Hh8NPafB7geZxt53ON5xYWR7+lq7Qnb8vUyaah3W+oy4waOWB&#10;aeCL1ED4UCoBLjquo1sTKCpAm2npumFUOgq2UCTd5+KKglbLki231d265ljAG91rmy4bwdif8ucy&#10;Xivert9nUTDFfyVRHB1J9Gnk4a5yn4dq1cnurD52fv77PhtB+ZlfRssojsovDMgQETGV3H+OAhI1&#10;ndTKMYRy0EoPVQyd9COI+C0+DYnpRknS2dZPNuFNkcEEuHLFpTxPD9vQXxV0mbTY7oWdtthYxlF2&#10;F8UxKY+OqwHDijooPCEzjvB5Gux3YVJyk83DGGNPk2IbZYWq5NNwtwyBwPzXlc6QAjR8Kkp6HOGC&#10;mdF/jMmNpnnGh9HM1mYjS3NvRzee5Y5c7da1NGuiz/TZf+lu3ZruixBi8ON5FlW84uoRtydtpppd&#10;uDUyq1bufTZ3kKQYQ+KbsYhLJBLitciDf0LYoMNxmYdlsKXDNSRXXQexbGBiriVLOihgY0+ajYS/&#10;6fHJS5jOY+AHMvKi/BimO4UOIGowykTt32MYfGiChJhOUlI4G0qctC5gDPzKKSV5mnc7uZ1YI8tw&#10;bqGk+Xx0czezRs6d7tpzcz6bzXWhpG20WoUJPebrdcREnsbRSsC0yDfLWZxz3d2xPwZ1KKAmGxNW&#10;ajaEXqmzGneebljaB8Mb3TkTd2TdWfbIc7XJSNO9D56jWZ41v2sP6VOUhF8/JOVwpXq2YTMtNZgm&#10;nDXGprG/47H5011UwrPG0e5KnUgif0qWf5usmGpLP4r5cUMUxH4tCg55DnWBUbTSIf7JQ8BvF2JK&#10;wNl5ZkZe+5TH+23rZyGGTN3Ws58pZj+yI0xrMeY/NvlXZMI5Fdwz1bPf0VTXuoFOzrM53XCZz7GN&#10;SdvoLN2sHA58VaUF4eeEPZ1pcv067sOvsERprI/b5gDkyq0gFOCK5zhbpqsvmHjzFPMiQgsEszjY&#10;pvkfqnJAYHilFv/e++Tn418TwNvTKfJQSnZi2Ww+zpsty2aLnwTo6kotVYUfzkoefe6zPNps8STu&#10;8pL0BnHSOmJzMfHHuYKp0Qks7EKmZglTI3aYNSo6czTEBiyyY2rkOVotdPJ/s6mJbndsKthzN0Zz&#10;tHBdCLpXVbiwWVUx7AIaWu9ihPJ/HSma4sKA2Qe33poMQS8n+8tYWWjKQWEGzSbHmgjBV6Mvz9IU&#10;26icb02EOUr2RCRbpeKe2BNcQbqNnhDdOvZJtmxBR2xZPWw5gogNsYctzFtPs4Up7Cy2PEFHbE16&#10;2NLbooeoTokLs2XNGNGclJfeFn2/GpvSX+hGH2tt+fex1pR+P2tt8fez1tTAQnf6WGvroEebMMVa&#10;ar0oowSpoc9e1pBD1L0tjF74t5Wgm5Z1SqNGUweM6KRKjbYO+m0AoU+Tuz4rMNp66OWuqYZHuGur&#10;4RHumppYGH3GYLZV4dknjcFsKoJoTkrObOuhV61mUxELs88YzLYi+lhraqGftbYS+llramFh9hkD&#10;xVQNAPfpFBlQjZC2ThEJSafgb3mK40+Dh6RyFDiCP0YdRWPxdZYWVFpYQA+oHSzMyuuAihxNDzEk&#10;Q8TuWcRglYhlkPh41zpUyMiF/3uCHGJl5MwrYeyPk5PdEzkslvz3k+TVQBEDn0VeDRWgPoec0ErM&#10;mOcN1ayGyrNfwTv/rnRLuW233JerCsp9S+IIubBfEiTEIWVaPI7fIlVCyEENu/Q+XKSMpKyrVXWQ&#10;X7fHSZOOd4QB1aSCQHxnrENJyBIZDEA0i29OhvkDnZ1Dc/zAIE6LkI245rbZax1e1e3tp0sma1JB&#10;IL47o7Ew43G1CwLx3XzyeVTHDxUjgrhIiQy8UpsEgkZ4KLMiEu1XZ9OUzM39YssrCixX42BCibbK&#10;pvsy65+/XgLJi2rQkFvRMsTpMgbmUV5hr8sYOqsntDIoFHi+WRmDHCumExQteusYpi0MeKhjJJtm&#10;HfjHK8iJZHuoYxyVDBGQHtkai19+Klu7kI97Zil5cHhDMZEtKSNWPzJCh8KmCxnhxIZ/JYdneMgb&#10;WCQsVssMW0P+y1aZB4dHexBOLHwODu8VFe4B9CNbYyn1T2Vrg8M7c9cCVS6ev6LYWAbmK+k8s2N5&#10;9pDhNTeanc7wUPriRrggP/MhfVB0q+PvlPIB18Wy3zdM9eDe4Pk8mzlcvqOBdlhZOhXqyfFZWnuH&#10;1LM3iTwfX8OK9Qu3XrQzvfJh+VBFUc9cvEY5kS9c44AvWuOAL1jj4LUtVtNSY9feWE274fMuZG+a&#10;ze3NNnhJpzY405ug3s4izYmocV+0tPLtap8vyQs7BUKCcrX9dEA0vAKg0kV0tRNXbr+4FKJdnjtZ&#10;LsyslTuZnoamAdEIjmgrZB+ipd7e9hyNVesuotnK4MXn6InDVyYts7t11nRd1OYJ0Loply1fOEcP&#10;GcqPlqFIFyNDg7dtkAj/uwbJJviLG6SnIzmhJAU5ScfF4CUQ4WK+T3nudQRNMrl824hG6N1BdHfL&#10;6mViJsdFSl0Bmk02dRYwAFq8aPBozCQrlm8b0HKngKwjdfcJXAbQmKF5EmA6iJBaScAA6LMALZe7&#10;3jag5XK8BHR3Mf4ygMYMzfcbmqbT2QKj03YzlgQ49ncpjL6OkEPq7W0DWi5tS0BLS6/ekrkMoG3d&#10;4TtiDc+q3kkRS9ym5ojC4xBD95dppGd924CGn+/E0DIWuyigPbFlwwZ6WxHHUKV5/W9W9+8UllUa&#10;mbq9bXs8XkqWyf5F7ZHe5WE5LeIjFhbVOa3hTqql5O+0afh1REx8+YSqa28a0fRWYsfDyILsRRHt&#10;0VuUqDpO8ELd4GDE76v8JD/dcYaD4e/g/cj2iBVF9oNPbN9V9eNU9ItSzXMW0NY/oXX9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vURTT3wAAAAgBAAAPAAAAZHJzL2Rvd25yZXYu&#10;eG1sTI9BS8NAEIXvgv9hGcGb3Y0xbYmZlFLUUxFsBeltm0yT0OxsyG6T9N+7PelxeMN735etJtOK&#10;gXrXWEaIZgoEcWHLhiuE7/370xKE85pL3VomhCs5WOX3d5lOSzvyFw07X4lQwi7VCLX3XSqlK2oy&#10;2s1sRxyyk+2N9uHsK1n2egzlppXPSs2l0Q2HhVp3tKmpOO8uBuFj1OM6jt6G7fm0uR72yefPNiLE&#10;x4dp/QrC0+T/nuGGH9AhD0xHe+HSiRYhiHiEOE5A3FI1fwkmR4RkoRYg80z+F8h/AQAA//8DAFBL&#10;AwQKAAAAAAAAACEA5DZs9WahAABmoQAAFQAAAGRycy9tZWRpYS9pbWFnZTEuanBlZ//Y/+AAEEpG&#10;SUYAAQEBAGAAYAAA/9sAQwADAgIDAgIDAwMDBAMDBAUIBQUEBAUKBwcGCAwKDAwLCgsLDQ4SEA0O&#10;EQ4LCxAWEBETFBUVFQwPFxgWFBgSFBUU/9sAQwEDBAQFBAUJBQUJFA0LDRQUFBQUFBQUFBQUFBQU&#10;FBQUFBQUFBQUFBQUFBQUFBQUFBQUFBQUFBQUFBQUFBQUFBQU/8AAEQgBZgL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3/AIRfTf8An1j/&#10;AO+R/hR/wi+m/wDPrH/3yP8ACtauE1L4lS2Hxs0PwGLBXh1LRLvVjfeZhozDNDGE245B87Oc8bfe&#10;gDpf+EX03/n1j/75H+FH/CL6b/z6x/8AfI/wryq9/ah0DwvrPjG28UxPpVpo3iO28N2MtsklzJfX&#10;E9olwiiNFJDHcygc5IHc4qzB+0lomr+JvA1tpKCbRfEMOqyXV7d7reXTnsY0aSOWJl3K4LEMrYK4&#10;oA9M/wCEX03/AJ9Y/wDvkf4Uf8Ivpv8Az6x/98j/AArxHx9+2Z4W8N/DbxT4l0fTtX1K+0a0jvod&#10;NvNMuLV723eVYhPDuTLw5YZkUFRlc9RXU237Rnh630DxBrOoySm307V00mGysLK4lvpJWhilWI2/&#10;lhzKBLllQMABkng4APRf+EX03/n1j/75H+FH/CL6b/z6x/8AfI/wrEj+J2j6t8MrzxppF3HNpsNl&#10;Nd77lXTyjGrF0lQAujKVIZdu4EEYzWJe/tBeE9H1vRNGv7m5+3ajb28z3NrZTS2dp5w/dCecLth3&#10;n7okKk5HrQB23/CL6b/z6x/98j/Cj/hF9N/59Y/++R/hWN478eHwnqHhzSrS1W/1nXr37LaWzybB&#10;sVS80pODwiAsR1PFcNbftSeFLHwxpGo6pPNd3eqG+a1ttBsLm8aWO2uWhlZVEYf5SBuyPUjIGaAP&#10;Uv8AhF9N/wCfWP8A75H+FH/CL6b/AM+sf/fI/wAK4fwf+0j4B8c6o9lperyFP7PbVYL25tZILW6t&#10;Ux5ksMzqFkVNyh9pO0nmtb4a/GTw58VhejRGv4ZrTaz2+p2EtnK8bDKTIkqqXjbnDjIODzQB0X/C&#10;L6b/AM+sf/fI/wAKP+EX03/n1j/75H+FZHxD+J+i/DKys5tWW+uZ72Uw2thpdlLeXVwwG5tkUSli&#10;FXknGAOtcx4g/aT8FaJ4R0XxBFdXuqW2sxyyWUGm2E1zORGG81pIkUtGqMpVywAVuDzQB33/AAi+&#10;m/8APrH/AN8j/Cj/AIRfTf8An1j/AO+R/hXlfw5/an8L+NLPw3Bd+bY61qmjprdxBBDJNa2Nsyuy&#10;yTXG0IikRtgsRkjFbWh/tI+B9c8L65r/ANrvtNsdGWN7lNU06a0mZJCBE8ccihpFkYhUZQQzcDmg&#10;Duv+EX03/n1j/wC+R/hR/wAIvpv/AD6x/wDfI/wri7f9oPwlP4MvPEkn9q2kFrdCxk0660q4i1A3&#10;DHCRLasnmMzfwgDkciuk+H/xE0b4maE+qaLJceVDO9pcW95bvb3FtMmN0UsTgMjAMpwR0YHvQBof&#10;8Ivpv/PrH/3yP8KP+EX03/n1j/75H+FeXz/tLaTpXxa8f+ENW0+8sLHwlo9pqsmqm2lZJzMXHlJ8&#10;uGbIQIFJLsWAGVNSXX7R+mX0fgebQ7C5uYvEHiQeHrqHUoZLK609/JllJkhkUMGxEMBgMhgQcUAe&#10;mf8ACL6b/wA+sf8A3yP8KP8AhF9N/wCfWP8A75H+FeZ6x+1L4OsdN8Xz2aapqE3h6wub4KmnTLFq&#10;CwZEgtZCu2faRhjGTt6nisfwR+1hol54S8HX3i6CXRdW8Q2UWoPBZWlzNbabBKwETXUrRr5AOeGk&#10;2g4JBI5oA9k/4RfTf+fWP/vkf4Uf8Ivpv/PrH/3yP8K4Sf8AaS8DW/jyXwk17eHUoL9dLuJ1sJja&#10;W906qyRST7diswddoJ5JArofAnjx/FWp+JtJvbMWGraFfm1niViyPGyiSGVGIGQyMufRgw7UAbX/&#10;AAi+m/8APrH/AN8j/Cj/AIRfTf8An1j/AO+R/hWtRQBk/wDCL6b/AM+sf/fI/wAKP+EX03/n1j/7&#10;5H+Fa1FAGT/wi+m/8+sf/fI/wo/4RfTf+fWP/vkf4VrUUAZP/CL6b/z6x/8AfI/wo/4RfTf+fWP/&#10;AL5H+Fa1FAGT/wAIvpv/AD6x/wDfI/wo/wCEX03/AJ9Y/wDvkf4VrUUAZP8Awi+m/wDPrH/3yP8A&#10;Cj/hF9N/59Y/++R/hWtRQBk/8Ivpv/PrH/3yP8KP+EX03/n1j/75H+Fa1FAGT/wi+m/8+sf/AHyP&#10;8KP+EX03/n1j/wC+R/hXOfE74yeHvhKdFj1pdSubvWZ3t7Gz0nTpr2eZ0QyPhIlY4CgkmnfDv4w+&#10;HPiZBqjaY97ZXOmOFvbHWLKSxuYAV3K7RShWCMM4bGDtPPBoA6H/AIRfTf8An1j/AO+R/hR/wi+m&#10;/wDPrH/3yP8ACqXi/wAaw+GPBmoeI7Syn8QwWcfmm20tkeWVQwDbMsAxAycZycYHOBUvg3xWPFnh&#10;fTdYnsLjRJLy3F0dPv2QTwIc43hWIBxz146daALH/CL6b/z6x/8AfI/wo/4RfTf+fWP/AL5H+FXJ&#10;NUs4pIo3u4EklIEaNIoL56YGeakubuCzj33E0cCc/NI4UdM9T7UAZ/8Awi+m/wDPrH/3yP8ACj/h&#10;F9N/59Y/++R/hV2fU7O2tUuZruCK2fG2Z5AqNnpgk45rjvH/AMUJPAmueH9OXwzq2tLrU32eG708&#10;RmGGTP8Ay1ZnGxduTuPHGOpAoA6T/hF9N/59Y/8Avkf4Uf8ACL6b/wA+sf8A3yP8Kx/EPxT0Hwrq&#10;SWWqSXNpJLqNnpUMj2snlzXN1nyURgMHkYJ6L3xWzZ+JrC60/wC2ySmxgMzwA3y+QS6sVOA2OpU4&#10;9RzQAn/CL6b/AM+sf/fI/wAKP+EX03/n1j/75H+FXri/tbR4UnuYYWmbbGsjhS59Fz1P0ol1C1gu&#10;YraS5hjuJeY4nkAd/oOpoAo/8Ivpv/PrH/3yP8KP+EX03/n1j/75H+FXodQtbi5ltormGS4i/wBZ&#10;CkgLp9R1FWKAMn/hF9N/59Y/++R/hVe8sfDumFFvPsNqzDKieRULe/JFb1cXd6RY6v8AEqdL6zgv&#10;ETSYyonjDhT5z5xnpQBd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eb4R/5+tK/8CE/xq5/whPh//oCaf/4DJ/hR/wAI&#10;T4f/AOgJp/8A4DJ/hQBT83wj/wA/Wlf+BCf406M+FJpFSOfTHdjhVWdCSfQDNWv+EJ8P/wDQE0//&#10;AMBk/wAK57x/4V0aw8J3lxbaVZQTxvCUkjgVWU+anIIHFAHTt4Y0xjxaRr9FFFatFABXknxT8DeJ&#10;l+Ifh34g+DYNP1TWtLsLnSZdI1S6a1huLed43LiVUcq6tCuBtIIJ6V63XOQaVY399qct5CsrC5Ea&#10;s5PGVXA/M/rQB8zfET4Y+ONHt/DHiK30jT9S8ba38RrLXr3TrZ5JLCzWKymhVWm27goREBlKgb2B&#10;29q6jS/gP42Pifw54pkvtJ0rXVfxBfXqwMZorK5vokSARAqBKsZTLFgu70r38eFtLXOLNBkYOCef&#10;1pP+EV0r/nyT8z/jQB8ez/sq/ErxLH4wutVmsINX1bwk+htcXXiC51Bbu8FzFOJwroFtY3MZBjjG&#10;F3Dg4rvV+B/jmwub7xdbQ6PP4qg8ZSeKrHSJL51tZUm06Ozlhkm8vIK/vWVghztXgZOPoX/hFdK/&#10;58k/M/40f8IrpX/Pkn5n/GgDw/V/DV18I/2XfG1rrEc2o63rMep3ktnolpJdEXd60jiCJUXcyq0g&#10;TeQM43HGa4jWv2WNW8ReM7bVn0yC/wBL1+x0f+1Y7/X7yzWwe0iRChs4CI7rOwEb2GG9QK+qE8Ma&#10;ZGcraKp9QSP60n/CK6V/z5p+Z/xoA4P4qaVeW/j74c+LLa3lvbPRr24tr2G3QySLHcwmIShR2Rtp&#10;Y9cZri/hL8BvEXgb/hGf7QutOkOm6brlpMYJGOXvL83EJXKjgIcN6HpmvcR4W0pTkWaA+xP+NJ/w&#10;iulf8+Sfmf8AGgD59m/Zm1rWNG8CaPf39jbWemeCtY8MajLbsWdZbyKGNXiBADAeWxOcdqh+Dfwo&#10;8TfBLTtY8Rz+FbS516KxstGtrePxLe6nNdW6TAM/mXGRCgDs4iVeoPzc8fRH/CK6V/z5J+Z/xoHh&#10;bSgeLNB+J/xoA88+PvhHxl4vstDj8LXEc1hDPJ/aukf2nJpcl9GyYj2XkStJFsf5iFxu6E4ryjwH&#10;+z78QPhT4S8H3WjR6Lq/ifStL1PQriyv9SlFv9mu7s3SzCYozPIjBVbcPn5OQa+mv+EV0r/nyT8z&#10;/jR/wiulf8+Sfmf8aAPnX4e/sweILDw74t0XxHqWnxxeIPA9l4YkuNNyTHOguhK6qQAE/wBIXb9D&#10;0rP8Cfs2eINF8GeLVv8AwzoEmt3umWukQWup+ItQ1WO8ghff800pzbjJJQRqSjYbJ6V9Nf8ACK6V&#10;/wA+Sfmf8aP+EV0r/nyT8z/jQB8+aR8JPinpXwp1XTrHVV0+9uNWhuotCn1+4vWWyUYmtl1OVDMr&#10;S/eDhcx9F65rV/Z78DeLfgpBNo2oaRDcWviXxJe6nNLHq81/JpsLWyFBJPMu+Yl4tuSRww9MV7d/&#10;wiulf8+Sfmf8aP8AhFtK/wCfNPzP+NAHgXxn/Z31/wCJHiz4gywTWZ0bxFo2kiBvtslvOl7p9286&#10;REouVjl3YMqsGTHANUfCP7OWv2K+FNSlsdO0XUYPGcXiLVLc63d6o7wx2ctsubm4y0kmGTAwqheO&#10;cZP0X/wiulf8+Sfmf8aP+EV0r/nyT8z/AI0AfKPgj9kLWfDCa1pbWlk8FjpOr2Gi61deIL26eZ7x&#10;HUN9kY+TajD4bYGzjjFbGq/s6eN7fRbnw9pbaPcad4s8NaToPiG+urphJprWcPlGS3i2ETBldztY&#10;pyB6mvpb/hFdK/58k/M/40f8IrpX/Pkn5n/GgDwTV/2efEd5pfi60gutOH9qfEDTvE1uXlbiztzZ&#10;71f5f9Yfs74HTkc16F8MbK9v/H/j/wATXNrJY2V7dxWNgs6lHmjgTa8pUgEAyFwvqoB713P/AAiu&#10;lf8APkn5n/GlPhbS2OTZoT7k/wCNAGnvX+8Pzo3r/eH51l/8IrpX/Pkn5n/Gj/hFdK/58k/M/wCN&#10;AGpvX+8Pzo3r/eH51l/8IrpX/Pkn5n/Gj/hFdK/58k/M/wCNAGpvX+8Pzo3r/eH51l/8IrpX/Pkn&#10;5n/Gj/hFdK/58k/M/wCNAGpvX+8Pzo3r/eH51l/8IrpX/Pkn5n/Gj/hFdK/58k/M/wCNAGruX1H5&#10;0tc5rOgafY6c88FssUyOhV1JyPnFdHQAUUUUAFFFFAHgf7RXgzXPGXxS+DMWi6lq2geRqOpPPrek&#10;QJI9opsJAAxkR0UOcL8w78c15Yuh654M8NfFjTPHGgav8RvGTT2X2jXJIXjt9W0fzv3D7bdQCtuH&#10;lMtumWfa3USDH2fRQB8B+C9Dvk8HeIxqWiy3nw7t/G9lf32n6R4eutPsbnSjYBX8rT5N0jILnYzo&#10;M5YFsYrX16TTPCuo+ItQ8N+DfE2meFPEXw/v9E0Gzj0y4dnuvPmcIsQ3G3R1dWRX2YHYdK+5aKAP&#10;gHWvhPqN94L+JGtz+FdQufFGkeEfCo8PXMlpI89vcx2v737MMcSK2A23kdDXsH7Zv9iNcfBb/hJ7&#10;C71XQx4sDXtlaQPO8yCwuiQ0SAtIndkAORng19PVnap4d0zWrzTLu/sILu50yc3NlLMgZreUoyF0&#10;PY7XZc+jGgD43m8M2Gl+FPAd34x8L6lqPwgS81qSDw9Npk97LbCaRW00vbKrOqrEJgqlf3e9QccY&#10;wvHfhLVdP8JfDn/hKtOvdW8VW/h5bZdM1zQrnWLSd/tBeNIp7dlNpeAbFMz8Bdv90197UUAfGfiz&#10;wx4jvvi5qF6/h/U4Yn8X+CLkqUedI0ihfzz5nRhGTh3HHc9a5bxWbbWPh1oNvN4dtNatpbzxD9m1&#10;vU9Kutbsra4+3yBYPsluf9a43bZ2ICBWAPzYr7s1HT7bVrC4sryFbi0uI2ilif7rowwQfYiqXhbw&#10;po/gjQLPQ9A0220jSLNSlvZWkYSOMEkkAD1JJ/GgD4c1XQdQuvAPhI+N/Dmta1rN18PrTT/CxfT5&#10;ri407xAvmCZ2cKfs8hY2pEr4GI+vymvRLnRtP0z4w3j/ABI8Kax4o8U3A0lvC97YWklw0AjgjWcR&#10;3K4S3xOJXcO67gSeQQK+taKAPhv4UQX7ftOeD9SsvCjeGYzcavDr1pDo94LuNmjbyje6lIfLu1dg&#10;GUKMKSuDxX3JRRQAVy8P/JTbr/sExf8Ao566iuP1WS/0jxu+oxaRd6lazaeluGtDHlXEjMQQzDsR&#10;QB2FFcx/wmF9/wBCrrH/AJA/+OUf8Jhff9CrrH/kD/45QB09Fcx/wmF9/wBCrrH/AJA/+OUf8Jhf&#10;f9CrrH/kD/45QB09Fcx/wmF9/wBCrrH/AJA/+OUf8Jhff9CrrH/kD/45QB09Fcx/wmF9/wBCrrH/&#10;AJA/+OUf8Jhff9CrrH/kD/45QB09Fcx/wmF9/wBCrrH/AJA/+OUf8Jhff9CrrH/kD/45QB09Fcx/&#10;wmF9/wBCrrH/AJA/+OUf8Jhff9CrrH/kD/45QB09Fcx/wmF9/wBCrrH/AJA/+OUf8Jhff9CrrH/k&#10;D/45QB09Fcx/wmF9/wBCrrH/AJA/+OUf8Jhff9CrrH/kD/45QB09Fcx/wmF9/wBCrrH/AJA/+OUf&#10;8Jhff9CrrH/kD/45QB09Fcx/wmF9/wBCrrH/AJA/+OUf8Jhff9CrrH/kD/45QB09Fcx/wmF9/wBC&#10;rrH/AJA/+OUf8Jhff9CrrH/kD/45QB09Fcx/wmF9/wBCrrH/AJA/+OUf8Jhff9CrrH/kD/45QB09&#10;Fcx/wmF9/wBCrrH/AJA/+OUf8Jhff9CrrH/kD/45QB09Fcx/wmF9/wBCrrH/AJA/+OUf8Jhff9Cr&#10;rH/kD/45QB09Fcx/wmF9/wBCrrH/AJA/+OUf8Jhff9CrrH/kD/45QB09Fcx/wmF9/wBCrrH/AJA/&#10;+OUf8Jhff9CrrH/kD/45QB09cx8S/wDkS7//AHof/RqUf8Jhff8AQq6x/wCQP/jlZPinVdT8R6HP&#10;p0HhnVIZZ3jAkmMIRQJFJJIkJ6A9qAO9ooooAKwbfl9T4z/p8XT6x1vVl6N/x96r/wBfX/si0Aal&#10;FFFABRRRQAUUUUAFFFFABRRRQAUUUUAFFFFABRRRQAUUUUAFFFFABRRRQAUUUUAFFFFABRRRQAUU&#10;UUAZniT/AJA03+8n/oa1p1meJP8AkDTf7yf+hrWnQAUUUUAFFFFABWBqXj/wvo989lf+JNIsbxCA&#10;1vc30Ucik9MqWBFb9fAPjHS9Vs9Z/aD8R2nwx8D+ONItfFDR397rMTS6naxGytRLIiCF96RKd4VW&#10;DH5sDNAH36CCAQcg1y+v/FDwp4W8U6V4b1bXbSw13VSosbCZiJbncxUbBjnkH6d6+Tvi944v/AHw&#10;60ew8GfEHxH4iu/DHgyPV4m0m4s7aO6RVcR3lzNcZ+0Ixix5EXzgKxz8wrsLfxPcfED4hz61rvj8&#10;eD/+EXtdIn0uOOKAW159sto5J3dZVLuHdzEPLdcYAOTQB9VUV8Z+G/jt4puvC3wiM3ihpdZ1BfFL&#10;atAxj82Q2sF00AkUDK7GSPsOgzmul/Z08X+K4/Gnw9s9b8X6l4pTxj4EHiS7TUvKCW9yrWw/0dUR&#10;dqETtkEtyAeKAPqeoLm+t7Iwi4uIoDNIIohK4Xe56KuepODwPSvkLxX8QvFkPxd+KN1B8RbmyPhb&#10;X9FtNI8JhYTFdR3MVuJkkQr5kgfzHK7SNrKTyOKgtfGHie/1vTdcv/E97fC6+Lz+HI9Lukge1tLS&#10;F5wqxDy9wkwoBfdn0xQB9l0V8d+FpvHXimT4fXU3xR1+BPGN9qmn3sECW4W3ggMzR/Zv3f7uUeWo&#10;Mh3ZH8NZEnxb8S+JPhZ4Ys28X+JJvE0P9tN9n0CWzsrnUIrK9e3W4murgeUNqhQ0SgNIzZGNpFAH&#10;23RXxRd/GXxb408D6Nr914zufC11pnw8tPFtqNPMUcOuajIJTJBKjKxkjUwxqY4yGzN15Wu6t/Gu&#10;q+LPiNrOo698Qrn4fQ+HP7J+zaOhjS0vRcQRyy+fHKu+TdJI0alGXbgdSDQB9O0V8ffDT4u6/eft&#10;BeDorbxJruveFvFsmqo9zq0lpHZSG3jZkW1tE/f25Vl25lJ3gEjqK+waACuP1q41vUfF50rTNUj0&#10;uGKxW5ZmtlmLs0jLjk8ABa7CuXh/5Kbdf9gmL/0c9AEH/CP+Lf8AobIv/BbH/jR/wj/i3/obIv8A&#10;wWx/4119FAHIf8I/4t/6GyL/AMFsf+NH/CP+Lf8AobIv/BbH/jXX0UAch/wj/i3/AKGyL/wWx/40&#10;f8I/4t/6GyL/AMFsf+NdfRQByH/CP+Lf+hsi/wDBbH/jR/wj/i3/AKGyL/wWx/4119FAHIf8I/4t&#10;/wChsi/8Fsf+NH/CP+Lf+hsi/wDBbH/jXX0UAch/wj/i3/obIv8AwWx/40f8I/4t/wChsi/8Fsf+&#10;NdfRQByH/CP+Lf8AobIv/BbH/jR/wj/i3/obIv8AwWx/4119FAHIf8I/4t/6GyL/AMFsf+NH/CP+&#10;Lf8AobIv/BbH/jXX0UAch/wj/i3/AKGyL/wWx/40f8I/4t/6GyL/AMFsf+NdfRQByH/CP+Lf+hsi&#10;/wDBbH/jR/wj/i3/AKGyL/wWx/4119FAHIf8I/4t/wChsi/8Fsf+NH/CP+Lf+hsi/wDBbH/jXX0U&#10;Ach/wj/i3/obIv8AwWx/40f8I/4t/wChsi/8Fsf+NdfRQByH/CP+Lf8AobIv/BbH/jR/wj/i3/ob&#10;Iv8AwWx/4119FAHIf8I/4t/6GyL/AMFsf+NH/CP+Lf8AobIv/BbH/jXX0UAch/wj/i3/AKGyL/wW&#10;x/40f8I/4t/6GyL/AMFsf+NdfRQByH/CP+Lf+hsi/wDBbH/jR/wj/i3/AKGyL/wWx/4119FAHIf8&#10;I/4t/wChsi/8Fsf+NZ+vx+K/DWlSak/iSG7SB490B09FDguqkZB44Nd/XMfEv/kS7/8A3of/AEal&#10;AHT0UUUAFYdnJcRT6kbaFZ3N8isrvtwhCB2HByQuTjvjFblY2nTi3n1RiM5vFTH+8EH9aANmiiig&#10;AooooAKKKKACiiigAooooAKKKKACiiigAooooAKKKKACiiigAooooAKKKKACiiigAooooAKKKKAM&#10;zxJ/yBpv95P/AENa06zPEn/IGm/3k/8AQ1rToAKKKKACiiigAqjZ6Hp2nvfNa2Ftbtfyme7MUSqb&#10;iQqFLvgfMdqqMnsAKvUUAcZqHwX8AataaXa3vgrQLu10tWSwhm02F0tVY5YRgrhQT2FXb/4Z+EdU&#10;1nR9XvPDGkXWqaMoTTb2ayjaWyUdBExGUHsuK6aigDlbT4U+C7DWbvV7bwnosGq3bvJcXsdhEs0r&#10;OhR2ZwuSWUlST1BINa1l4W0bTZ7Ge00qytprG1+xWskNuqtBb/L+6QgfKnyr8o4+UelalFAHnmk/&#10;AbwdpfxF1vxzJpMGpeJNTvI71b2+hjlks3S3SAC3YrujBRBnB6k11a+DtBRY1XRbBVjvTqSAWyfL&#10;dEkmcccSEk/P15PNbFFAGZbeF9HsxZCDSrOEWLvJaiOBV8hnzvKYHylsnJHXJrG1n4S+CfEOnWlh&#10;qnhHRNQsbSd7m3trnT4pI4ZXYs7qpXAZiSSR1JOa6yigDltS+FfgzWE0RL/wpot4mhv5mlrPYROL&#10;Fsg5hBX92cqPu46CrOr/AA98L6/4l03xDqfh3S9Q17TRtstTurSOS4thknEchG5eSTwe9dBRQBym&#10;mfCjwXoviOfX9P8ACei2WuTyGWXUrewiS4dzwWMgXOT3Oa6uiigArlY3VPiZdFmC/wDEpi6n/ps9&#10;dVXN+J7HwrcXUMmvrpn2jZtja9ZFbbnoMnpmgDoPPj/56J/30KPPj/56J/30K4b+zPhx6aB/39j/&#10;AMaP7M+HHpoH/f2P/GgDufPj/wCeif8AfQo8+P8A56J/30K4b+zPhx6aB/39j/xo/sz4cemgf9/Y&#10;/wDGgDufPj/56J/30KPPj/56J/30K4b+zPhx6aB/39j/AMaP7M+HHpoH/f2P/GgDufPj/wCeif8A&#10;fQo8+P8A56J/30K4b+zPhx6aB/39j/xo/sz4cemgf9/Y/wDGgDufPj/56J/30KPPj/56J/30K4b+&#10;zPhx6aB/39j/AMaP7M+HHpoH/f2P/GgDufPj/wCeif8AfQo8+P8A56J/30K4b+zPhx6aB/39j/xo&#10;/sz4cemgf9/Y/wDGgDufPj/56J/30KPPj/56J/30K4b+zPhx6aB/39j/AMaP7M+HHpoH/f2P/GgD&#10;ufPj/wCeif8AfQo8+P8A56J/30K4b+zPhx6aB/39j/xo/sz4cemgf9/Y/wDGgDufPj/56J/30KPP&#10;j/56J/30K4b+zPhx6aB/39j/AMaP7M+HHpoH/f2P/GgDufPj/wCeif8AfQo8+P8A56J/30K4b+zP&#10;hx6aB/39j/xo/sz4cemgf9/Y/wDGgDufPj/56J/30KPPj/56J/30K4b+zPhx6aB/39j/AMaP7M+H&#10;HpoH/f2P/GgDufPj/wCeif8AfQo8+P8A56J/30K4b+zPhx6aB/39j/xo/sz4cemgf9/Y/wDGgDuf&#10;Pj/56J/30KPPj/56J/30K4b+zPhx6aB/39j/AMaP7M+HHpoH/f2P/GgDufPj/wCeif8AfQo8+P8A&#10;56J/30K4b+zPhx6aB/39j/xo/sz4cemgf9/Y/wDGgDufPj/56J/30KPPj/56J/30K4b+zPhx6aB/&#10;39j/AMaP7M+HHpoH/f2P/GgDufPj/wCeif8AfQo8+P8A56J/30K4b+zPhx6aB/39j/xo/sz4cemg&#10;f9/Y/wDGgDufPj/56J/30K5n4kyo3gu/AdSd0PQ/9NUrM/sz4cemgf8Af2P/ABqW20v4eG5i8hNC&#10;afeDGFkjJ3Z4wM9c0AdxRRRQAViWUTTTaoqYyL5G59B5ZP6A1t1l6N/x96r/ANfX/si0AalFFFAB&#10;RRRQAUUUUAFFFFABRRRQAUUUUAFFFFABRRRQAUUUUAFFFFABRRRQAUUUUAFFFFABRRRQAUUUUAZn&#10;iT/kDTf7yf8Aoa1p1meJP+QNN/vJ/wChrWnQAUUUUAFFFFABRRRQAVxvxH+JMHw6k8KpPYy3v9v6&#10;5b6IhicL5DSq7eY2eqjYcgc812VeO/tL/CO5+M2i+C9FWzF9pdt4osr/AFaI3JgJs4xJ5mGBBOdy&#10;jCnJBNAG7Z/GvSprLxBr13A2m+B9IjJ/4Sa6kCw3LKcSeVHjcyDoHHDHIXNWW+OvgJPh4njk+JbU&#10;eFXkEQ1Da+PML7Amzbv3buNu3PfGK8b1H4M+OvD/AITn8GaXaNrvhvwtrFj4h8LvNexpJcwQTCQ6&#10;TKWORtxtSVvl2lQfu023+FHjpfL+IDeHgmvDxhJ4oPgxb6HeYmsfsXlNPu8oyj/XZzt6DOeaAPXf&#10;h38c/D3xC8C654whmWx8O6TdXkMl/M+Y2htyd8/TIUgE4IyO9YOt/tVeBIvAWveKPDeqQ+LotGkt&#10;UubXT5Nr4nljjRwXABT94DuGQcEA5rjLbwh4j8NfsrfGNPEeh2+hapqsPiDUk0yxlW4Ecc0crICU&#10;4LkHnHeuBT4QeO/il8J45k8G2nhe5g8LaLoen2X26FvtqRXUFy8u5f8AVxqqttR8NuzxQB9NTfHH&#10;wJB8QE8ESeJrJfFDsIxYZbO8jIjL42B8fwFt3TisK3+Peg3Pxd1fwqPEXh+Gx0jTnnvFlndboTqQ&#10;X5KiIJGnLfMWyegwa8h8f/Cv4o+KPi9ptwdJuG0LTfGNnrkD6fqNrbaVNZRyK5M9uR50l2MMTIeD&#10;hccCtrQ/BPxN8M+ENW8BaZ4K0G4FkdUubDxVrU8U1rdPcvLLGq2wzIG3TBH34UhW5OQKAPUdI/aQ&#10;+GmueGdU8Q2ni+wbR9LkjjvbqXfEIDIQse4OoOGJwDjBPQ1a0r44eFPFGkaZqfh3VrPV7K81ZNHM&#10;hlMBSZt3y7XUMW+XhcDPUGvmL/hQPxO8UzeML3UtG1Nm1lfDyJF4m1q0u5k+x6mbidU8kbFh2OSq&#10;HJzkd8V1PjbR7rwn8dnGplBJ4s8e6Nf6PbQv5kstvb2BjnkZR9xVYck+3rQB734Z+OPgTxj4wvfC&#10;2i+JrLUNetN/m2kRbnYcPsYja+09dpOO9dzXyT4D+FPxRb46+CfEPiTSriCw0CfUluvJ1G1XSNk0&#10;TpFJY2kY8yM4K7t5yTuPevragArjp9Ns9S+JVwt3aw3SrpMRUTRhwP3z9M12NcvD/wAlNuv+wTF/&#10;6OegDT/4RTRf+gRY/wDgOn+FH/CKaL/0CLH/AMB0/wAK1aKAMr/hFNF/6BFj/wCA6f4Uf8Ipov8A&#10;0CLH/wAB0/wrVooAyv8AhFNF/wCgRY/+A6f4Uf8ACKaL/wBAix/8B0/wrVooAyv+EU0X/oEWP/gO&#10;n+FH/CKaL/0CLH/wHT/CtWigDK/4RTRf+gRY/wDgOn+FH/CKaL/0CLH/AMB0/wAK1aKAMr/hFNF/&#10;6BFj/wCA6f4Uf8Ipov8A0CLH/wAB0/wrVooAyv8AhFNF/wCgRY/+A6f4Uf8ACKaL/wBAix/8B0/w&#10;rVooAyv+EU0X/oEWP/gOn+FH/CKaL/0CLH/wHT/CtWigDK/4RTRf+gRY/wDgOn+FH/CKaL/0CLH/&#10;AMB0/wAK1aKAMr/hFNF/6BFj/wCA6f4Uf8Ipov8A0CLH/wAB0/wrVooAyv8AhFNF/wCgRY/+A6f4&#10;Uf8ACKaL/wBAix/8B0/wrVooAyv+EU0X/oEWP/gOn+FH/CKaL/0CLH/wHT/CtWigDK/4RTRf+gRY&#10;/wDgOn+FH/CKaL/0CLH/AMB0/wAK1aKAMr/hFNF/6BFj/wCA6f4Uf8Ipov8A0CLH/wAB0/wrVooA&#10;yv8AhFNF/wCgRY/+A6f4Uf8ACKaL/wBAix/8B0/wrVooAyv+EU0X/oEWP/gOn+FH/CKaL/0CLH/w&#10;HT/CtWigDK/4RTRf+gRY/wDgOn+Fc58QvDulWfhG9mg020hlRoSskcCqynzU6ECu4rmPiX/yJd//&#10;AL0P/o1KAOnooooAKy9G/wCPvVf+vr/2Ra1Ky9G/4+9V/wCvr/2RaANSiiigAooooAKKKKACiiig&#10;AooooAKKKKACiiigAooooAKKKKACiiigAooooAKKKKACiiigAooooAKKKKAMzxJ/yBpv95P/AENa&#10;06zPEn/IGm/3k/8AQ1rToAKKKKACiiigAooooAKKKKACiiigBCM0tFFABRRRQAUhUFgxAyOhxS0U&#10;AFFFFABXIat/aWleNX1K20e41O2l09LfNvJGpV1kZjkOw7MOldfXMa34n1S218aVpWkR6jKtsLmR&#10;5boQhQWKgD5TnoaAE/4SzVv+hS1L/v8AQf8Axyj/AISzVv8AoUtS/wC/0H/xyof7c8Yf9Cvaf+DM&#10;f/EUf254w/6Fe0/8GY/+IoAm/wCEs1b/AKFLUv8Av9B/8co/4SzVv+hS1L/v9B/8cqH+3PGH/Qr2&#10;n/gzH/xFH9ueMP8AoV7T/wAGY/8AiKAJv+Es1b/oUtS/7/Qf/HKP+Es1b/oUtS/7/Qf/AByof7c8&#10;Yf8AQr2n/gzH/wARR/bnjD/oV7T/AMGY/wDiKAJv+Es1b/oUtS/7/Qf/AByj/hLNW/6FLUv+/wBB&#10;/wDHKh/tzxh/0K9p/wCDMf8AxFH9ueMP+hXtP/BmP/iKAJv+Es1b/oUtS/7/AEH/AMco/wCEs1b/&#10;AKFLUv8Av9B/8cqH+3PGH/Qr2n/gzH/xFH9ueMP+hXtP/BmP/iKAJv8AhLNW/wChS1L/AL/Qf/HK&#10;P+Es1b/oUtS/7/Qf/HKh/tzxh/0K9p/4Mx/8RR/bnjD/AKFe0/8ABmP/AIigCb/hLNW/6FLUv+/0&#10;H/xyj/hLNW/6FLUv+/0H/wAcqH+3PGH/AEK9p/4Mx/8AEUf254w/6Fe0/wDBmP8A4igCb/hLNW/6&#10;FLUv+/0H/wAco/4SzVv+hS1L/v8AQf8Axyof7c8Yf9Cvaf8AgzH/AMRR/bnjD/oV7T/wZj/4igCb&#10;/hLNW/6FLUv+/wBB/wDHKP8AhLNW/wChS1L/AL/Qf/HKh/tzxh/0K9p/4Mx/8RR/bnjD/oV7T/wZ&#10;j/4igCb/AISzVv8AoUtS/wC/0H/xyj/hLNW/6FLUv+/0H/xyof7c8Yf9Cvaf+DMf/EUf254w/wCh&#10;XtP/AAZj/wCIoAm/4SzVv+hS1L/v9B/8co/4SzVv+hS1L/v9B/8AHKh/tzxh/wBCvaf+DMf/ABFH&#10;9ueMP+hXtP8AwZj/AOIoAm/4SzVv+hS1L/v9B/8AHKP+Es1b/oUtS/7/AEH/AMcqpN4u8QabPZnU&#10;vD0FtaT3Mds0sV+JGQu20HbtGeT611eoX9vpVjcXl1KIba3jaWWRuiqBkn8qAOf/AOEs1b/oUtS/&#10;7/Qf/HKP+Es1b/oUtS/7/Qf/AByoF+Kvh5lBEl+QRkEabccj/v3WloPjbSfEl5LaWM0puYoxK0U9&#10;vJC2wnG4B1GRnjigCp/wlmrf9ClqX/f6D/45R/wlmrf9ClqX/f6D/wCOV0+eaQuqjJYAepNAHM/8&#10;JZq3/Qpal/3+g/8AjlH/AAlmrf8AQpal/wB/oP8A45XSrKjHAdSfQGnZoA5j/hLNW/6FLUv+/wBB&#10;/wDHKP8AhLNW/wChS1L/AL/Qf/HK6YOrMVDAsOoB5FOoA5f/AISzVv8AoUtS/wC/0H/xysrxPqGt&#10;eJNFm02LwxfW7zvGPNlmh2KBIrEnDk9AegrvaKACiiigArL0b/j71X/r6/8AZFrUrL0b/j71X/r6&#10;/wDZFoA1KKKKACiiigAooooAKKKKACiiigAooooAKKKKACiiigAooooAKKKKACiiigAooooAKKKK&#10;ACiiigAooooAzPEn/IGm/wB5P/Q1rTrM8Sf8gab/AHk/9DWtOgAooooAKKKKACiiigAooooAK8b+&#10;OPiPXNH+I/wfsdG1GSyXU9ZvILiHcRDcBdPuHRZQOWQOqtgeleyVxnxF+FGjfE59Jl1Sa/trjSnu&#10;JLO40+5MEkTzW8kDsCB1CStg9jg9qAPD4/j38V4LTSY3sfBmoz6/4oHh3SNRtRdxWkiLBLJLcMrM&#10;WZVeJlG04bBIOCK0NM/aG8a+KtN0Dw5oth4fg+Id9q+q6TNPfLcHSlOnEC4kRVbzcNvTYCe5z0rr&#10;fDP7LeheHdQ8N3M3irxfr0Phy5S70uy1fVRNb28iRPEpChF4CSMME+lXtS/Zr8L3ekS2llf63oV2&#10;2sXeuRatpV95N7b3FyxM4jl2naj5wVxjAHpQB5f4q/ax8TQeEfBmt6dpmj6BZ6tbTvd6nr8V1PZf&#10;aoZzC1ojWwJjZtryLJJ8oUc85r1j4y+ONR0f4Z6fcaVItpqWvXljpkNzbyiQWxuZURpUcDDFFZmB&#10;6HA9aqa1+zP4Z1LSdI0zT9V8Q+GbHT7I6e0GhakbdLu3ZizpOu0h9zFiWwGO9uea6Px38LbHxP8A&#10;DqLwvpoj0lbD7PLpTIpMdpNbsr25291VkXjuBigD5wT4165pvxZ8d/Dq51fW9P0u58UW2kx+LbtT&#10;LbaVE9hAyW0cp+7PM/mbWI2qWz1K1c034h+IPBHxg+M+k3XiDV9S0e2tbHTNCtrm4Mz21yLONnkU&#10;t1ZjOrnudpr3Vfgd4c1DQ/GVlq1qbk+MpUu9ZRZmMf2gQxxB4c8x7fKRlPUMAetZ1t+zT4Qi1S21&#10;O5k1XUtSh1Sz1g3d7emSSW5trb7NGXOBuBjxuHRiAT0oA8t/Z/8AGni2DwB8DtY1rxDd67LrMV1o&#10;usteSlzcSrJL5Vwv+3uTBJ/hOK+qa8p8PfAi08Lap4Is9OuXj8J+EormWzspZGkmlupmbLSMRhlU&#10;OxXuGI9K9WoAK5eH/kpt1/2CYv8A0c9dRXLw/wDJTbr/ALBMX/o56AOoooooAKKKKACiiigAoooo&#10;AKKKKACiiigAooooAKKKKACiiigAooooAKKKKAOX+IH/ACD9L/7Ctn/6NWmfFeTyfhn4of8Au6dO&#10;f/HDT/iB/wAg/S/+wrZ/+jVq/wCMfDw8W+FdV0Uzm2W/tntzMoyUDDGQO+KAL2kHdpNkfWBP/QRX&#10;K+b/AMXn8vP/ADL+7/yZqhb+C/HttbxQp4/g2RqEXOhxdAMf36t+FvAms6Z4ul8Qa34jXXLlrH7C&#10;iJZLbKieZvz8pOTmgDx218V+ONC/ad+LsPhXwdH4wtmtNDM32jXFsRat5E2Aquj7tw5JGOnevL/2&#10;ftJi+IPiH4faN4rsvtdlqPh/xWb/AEm4uWni3DXU+QtkB9p4Deg4wK+1dP8ACuk6Vr+ra3aWEMGr&#10;assK312g+e4ESlYg3+6GYD61laB8K/CXhbULG+0nQbSwu7GK5gtpYVIaJLibz51HPR5RvPvQB8Py&#10;fCfwrpv7KfjDUdL046Lq134zl0VtV0+eSO7jtBryxLGkm4ldqAKvoAK9E+IvxA12w+KnhDRZr2RP&#10;GfhnRvEpbGf9KQWiG1u9nRwwGcc4YEda+m3+FHhF/DU/h5tAtDos98dTkstp8trkz/aDKRn73m/P&#10;9au3/gPw9qfjDTfFV1pFrP4j023ltLTU2T99DDJjzIw3904HFAHzLP4O8LeAPCHwr8eeEdQK+M9c&#10;1TTIp9Ut7lpJfEP2gj7RFMMnzFILt/0zKZ4219c1wPhv4DfD/wAIeLp/E+j+FrGx1uYuxuYwxEZb&#10;7xjQkpGT3KAZyfWu+oAKKKKACiiigArHS21Kyu7xreO2linl8wGSRlI+UDGAD6VsVg+MfHvhr4ea&#10;bHqHijX9N8O2MkghS51S6S3jZyCQoZyATgE49jQBa83WP+fez/7+t/8AE0ebrH/PvZ/9/W/+Jqzp&#10;WrWWu6Za6jpt3Bf6fdRrNb3VtIJIpUYZVlYcEEcgik1HWLHSDai+vILM3U621uJ5AnnStkrGuT8z&#10;HBwBzwaAK/m6x/z72f8A39b/AOJo83WP+fez/wC/rf8AxNalFAGX5usf8+9n/wB/W/8AiaPN1j/n&#10;3s/+/rf/ABNWRq1k2qNpou4DqKxCc2gkHmiMkgPt67cgjPTIq3QBl+brH/PvZ/8Af1v/AImjzdY/&#10;597P/v63/wATWpRQBl+brH/PvZ/9/W/+Jo83WP8An3s/+/rf/E1a0/U7PVonlsrqG7iSR4XeCQOF&#10;dThlJHcEEEdjVqgDL83WP+fez/7+t/8AE0ebrH/PvZ/9/W/+JrUooAy/N1j/AJ97P/v63/xNHm6x&#10;/wA+9n/39b/4mtSigDL83WP+fez/AO/rf/E0ebrH/PvZ/wDf1v8A4mtSigDL83WP+fez/wC/rf8A&#10;xNHm6x/z72f/AH9b/wCJrUooAy/N1j/n3s/+/rf/ABNHm6x/z72f/f1v/ia1KKAMvzdY/wCfez/7&#10;+t/8TR5usf8APvZ/9/W/+JrUooAy/N1j/n3s/wDv63/xNHm6x/z72f8A39b/AOJrUooAy/N1j/n3&#10;s/8Av63/AMTR5usf8+9n/wB/W/8Aia1KKAMvzdY/597P/v63/wATR5usf8+9n/39b/4mtSigDL83&#10;WP8An3s/+/rf/E0ebrH/AD72f/f1v/ia1KKAMS+t9W1G2NvJFaRozKSyyMSAGB6bfatuiigAqGa7&#10;gtyBLNHGT0DsBU1eeSaDpfiX4q65Dqmn2+oLb6ZZmIXMYcJuebOM9M4H5UAd0NStCcfaoP8Av4P8&#10;asA5FcD40+Hnhey8Ha7cQ6Bp0U0NhPIkiW6gqwjYgg44IIqn4++Jp+E/wMPjFrE6sbGys2Nr5vlm&#10;TzGij+9g4xvz07UAel0V4N8T/wBp24+H+r+MdNs/Ccut3eg32hWMMUV2I2vH1J2RcZU7dhXvnPtW&#10;TL8dfFep+Nvh9ol5p6+FtV/4Su40XX9MhlW7huIxp0tzE0UxVSUP7s52qdysOg5APo+ivkvx/wDt&#10;aeKLXTfHvh+00XRdI8X2vhzU9X0uC316K8urL7Milvt0KoRBIFkVlXLqzKVz3rZ8SftU6/8ADHw3&#10;4Qv/ABVoGjxW13p1hLfTTa/FHd3k0wQOLC32brjYXG7Pl8kgZxmgD6borhPH/jGbw54w8DafEt1I&#10;NWu7mJo7d0Afy7Z5ArBlJOSuBgrzjJxXkVh+1/eQ+K9T0HWPDWlQ39nbjUZbbS9fivZ7C0W4ihmN&#10;6qoBDKgmVtgLA7XAbjJAPpiivn3xJ+0v4gb4hN4R8H+CrfX7qU3v2S+u9VFrbyrapCZ2JEbEYeby&#10;xgHlewrgfib+1NrGoeCdR1/wc17Y3c/g/S9fs4ZGheJXm1QW7x7WTO8gMu8ttwQQoPNAH2BRXnHw&#10;p+KGqeNdd8WeHvEOhQaB4h8OzW4uLe0vftcLRTxmSFhJsT5iqnK44I6mvPPA37VOs+Jr23u9S8Ct&#10;pHha91DU9JstUGoLLI91ZtNy8WwbYpFgYK2Sd3BXHNAH0VRXx94g/ah8X614BTxAmmP4Ru9W8Da1&#10;4j0eO3vY7yNUhigaGWZWiB8zMhwobaBnOc8dto/7UOqeHfD2t/8ACd+Go9K1jTNBsdat4rO+FyLy&#10;O5fyIg52KInM/wApA3AA5yaAPouivBG/aR1rSNF1rT9d8IwWPxCsr+w0y30S31Ey2d1cXoJtQLox&#10;rgHa287Pl298isDw/wDHb4h6ZpPxBvtd0HTU1DS/EC2KW+o6xFZ6bplt9njcySXZQFo2JIB2FizA&#10;EAc0AfTVc/rHhBdV1calFqd/ptz5At2Nm6gOgYsMhlPcmsL4H/Fa2+NPw4sPFVrbx2yzyz20iQXA&#10;uITJDK0TtFKABJGWQlWwMgg4Fd7QBy//AAhd1/0NGt/9/Yv/AI3R/wAIXdf9DRrf/f2L/wCN11FF&#10;AHL/APCF3X/Q0a3/AN/Yv/jdH/CF3X/Q0a3/AN/Yv/jddRRQBy//AAhd1/0NGt/9/Yv/AI3R/wAI&#10;Xdf9DRrf/f2L/wCN11FFAHL/APCF3X/Q0a3/AN/Yv/jdH/CF3X/Q0a3/AN/Yv/jddRRQBy//AAhd&#10;1/0NGt/9/Yv/AI3R/wAIXdf9DRrf/f2L/wCN11FFAHL/APCF3X/Q0a3/AN/Yv/jdH/CF3X/Q0a3/&#10;AN/Yv/jddRRQBy//AAhd1/0NGt/9/Yv/AI3R/wAIXdf9DRrf/f2L/wCN11FFAHL/APCF3X/Q0a3/&#10;AN/Yv/jdH/CF3X/Q0a3/AN/Yv/jddRRQBy//AAhd1/0NGt/9/Yv/AI3R/wAIXdf9DRrf/f2L/wCN&#10;11FFAHL/APCF3X/Q0a3/AN/Yv/jdH/CF3X/Q0a3/AN/Yv/jddRRQBy//AAhd1/0NGt/9/Yv/AI3R&#10;/wAIXdf9DRrf/f2L/wCN11FFAHKnwH589s93rurXsUEyXAgnkj2MyHK5wgOM+9dVRRQAUUUUAFFF&#10;FABRRRQAUUUUAFFFFABRRRQAV87/ALRcej2fxL8I6tJ4l0nw14kttOvIbB/F9sJdCuo3eLzY3Ysu&#10;2cbVZdrBiNw5GRX0RXBeItTXxRc32lS+CovE1jYXARjeNC0fm7A2QkgPID9fc0AfL+g/EG/8CeG7&#10;G30JZLC38ZXN94Z0+LSbmSXTk1b7Ux+12O/JSKVJJpEXJVRAACQM1i6h4fvvFemaPJrXi/xFqF43&#10;xgTw+lw+pP8A6NBbPMqmBekchCnLgbvmPNfXsep6pDb2lvH4AEcFng20S3MAWDAwNg6LgEgY7UDU&#10;9UAUDwAAFm+0gfaYOJf+en+9yfm60AfMN/49m07wRqPhPVPFPiKSOw8b6noWnSnX/wCznuobeFJU&#10;jvNVf54sbmIOdzkKnNd/8KPih4x1f9irUPFVi7614zsbPVI7RXkF3I0kE8yQqXA/fMERPnx8+M96&#10;9Yv3utVtJbS9+G8F5azS+fJBcS2zo8n98qRgtx1PNW7HWtZ0u2W3svAjWluv3YoLqBEH0A4oA+O5&#10;NbsvCfiHxrfeA/HmpeL7n/hD9LF9qd1qZv59Oil1ApdTLOSSjJE0j7f+WZXOBjFbms+L9EtvDnib&#10;wzH8TNXutA/te2sfCHiJ/FrwNPNLaiS6L6h5n7+OBiWIydpwlfTVgs+lxXEdl8Nbe0juQyzpBJbI&#10;JQfvBgB82cnOarS6TFPplvp0nwp0+TT7ZmeC0YWpiiLfeKptwpPfA5oA+XPGHiXUrK0+LGvaF8Td&#10;c1u2+HthoD6NPaa0ZLS5lkj/AH8k+wlZ95PKsSK2Pi38WrvSPjtazaN4h1gXdn4t0zRb2C919LW3&#10;t4JZIVlji0oDNzEySn/SDyGJwcJX0pZLPptjLZWfw0trWzmAElvBJbJG4HTcoGDj3pbkXF7qq6nc&#10;fDW3n1JQFF5LJbNMAOg3kZ4+tAHzf4T8R+JPDr+OJ4rya3mtLnxJdeDdOspSsGqXyTTmSK4Qf62V&#10;SFKRngjJAyDXUfsZeKfEGt6trEN1rkOr6M+mWt5JHJ4rOv3MV85IkPmBAIIyoH7gklWB4ANe5f2r&#10;quYj/wAIDzFKZ4z9pg+SQ5y49GOTz15PrUOj3N94djmj0r4dxaZHM5llWzmt4hI56swUDJ9zQB39&#10;Fcj/AMJV4j/6E64/8DoqP+Eq8R/9Cdcf+B0VAHXUVyP/AAlXiP8A6E64/wDA6Kj/AISrxH/0J1x/&#10;4HRUAddRXI/8JV4j/wChOuP/AAOio/4SrxH/ANCdcf8AgdFQB11Fcj/wlXiP/oTrj/wOio/4SrxH&#10;/wBCdcf+B0VAHXUVyP8AwlXiP/oTrj/wOio/4SrxH/0J1x/4HRUAddRXI/8ACVeI/wDoTrj/AMDo&#10;qP8AhKvEf/QnXH/gdFQB11Fcj/wlXiP/AKE64/8AA6Kj/hKvEf8A0J1x/wCB0VAHXUVyP/CVeI/+&#10;hOuP/A6Kj/hKvEf/AEJ1x/4HRUAddRXI/wDCVeI/+hOuP/A6Kj/hKvEf/QnXH/gdFQB11Fcj/wAJ&#10;V4j/AOhOuP8AwOio/wCEq8R/9Cdcf+B0VAHXUVxV3461jTIRcX/hW4trQOiSTC8ibYGYKDgcnkiu&#10;1oAK821e28WaD8RtV1nR/DsGuWN9Y21uC+oLbNG8bSE8FTkHzB+Vek1xHiHW9b1bxefDWgXEOmNb&#10;WiXl7qM0QlKK7MsaIh4JOxySemB60AYviTWPiDr3h3VNMTwHbQte2stsJW1yMhC6FckeXzjOa1vE&#10;/wAMbT4hfB9/BOuPLBDdafDazS2zAPHIgUh1J4yHQEZ9KT/hD/G//RQT/wCCWD/Gj/hD/G//AEUE&#10;/wDglg/xoA8d8ffsoa/quhavJZ+NNQ1rxTr2taBeX+r3qw2zQRafPu3wrGgUNsJO3GCR7mu90j9n&#10;Cztbzw/qeqeI9S1rXtN1mfXLnU5kjie+nktXtQGVFCoqxOAAgHKg9zXS/wDCH+N/+ign/wAEsH+N&#10;H/CH+N/+ign/AMEsH+NAHlui/sW6TpoW1u/Fep6hpVvo2oaBZWhtbeJ4bO7QJIrzIgkmYBVIeQk5&#10;GT1NJr/7Gdt4htpba58caqYL+ysLTVc2Nq73jWgUQyI7ITbnCLkRbQSCepNep/8ACH+N/wDooJ/8&#10;EsH+NH/CH+N/+ign/wAEsH+NAGH8RfBPiLxp8TfAyJZW6+FdKW8m1DVGvNtw7S2skAijiVcg/Pu3&#10;7uMcCuX8F/shaZ4Y1BJL/wATX2uWUGhXPhq2s5bO2gCWM2zKO8aBpXHlph3JOQSeSa9E/wCEP8b/&#10;APRQT/4JYP8AGj/hD/G//RQT/wCCWD/GgDnPA37Nmi+BJ/BU1tq+pXk3hjSr7TElumVnvDdvG808&#10;xxkyFogcjA5Nc6v7G3hxfC8Oif27qvkReH7Pw8Jf3e4xW999sWT7uNxf5T2x716L/wAIf43/AOig&#10;n/wSwf40f8If43/6KCf/AASwf40AX/Dnw6s/Dfj/AMYeK4bqeW78SizFxBJjy4vs0TRrswM8hiTm&#10;vGvgx+y7q/hu0D+LfE13dxQahq97Y6DD5b2lnJdzz4mV9odj5Mp+RiVVmJAzzXq3/CH+N/8AooJ/&#10;8EsH+NH/AAh/jf8A6KCf/BLB/jQBxF7+yboF74S0HQG1rUlt9I8I3vg+KUeXve3uUiRpW+XHmARD&#10;GOOTxWzr/wCzh4f8S32qXF/eXcy3/hy18ONF8u2NLeZpop14z5gcg+nyjit7/hD/ABv/ANFBP/gl&#10;g/xo/wCEP8b/APRQT/4JYP8AGgDk7T9mq2l8P6wms+KNS1vxbqN3a358UywwxXMM9qCLR0iRREPK&#10;yeNvzbjuzmsc/smh7GSeTx5rNz4nfXDr/wDbV1bW8oFw0H2dl+zMnlFPL4ClflPI5r0T/hD/ABv/&#10;ANFBP/glg/xo/wCEP8b/APRQT/4JYP8AGgCT4N/Cu1+DngpfDlnqNxqcX2u5vWnuURGMk8rSuAqA&#10;Kq7nbAAwM4ruK4P/AIQ/xv8A9FBP/glg/wAaP+EP8b/9FBP/AIJYP8aAO8org/8AhD/G/wD0UE/+&#10;CWD/ABo/4Q/xv/0UE/8Aglg/xoA7yiuD/wCEP8b/APRQT/4JYP8AGj/hD/G//RQT/wCCWD/GgDvK&#10;K4P/AIQ/xv8A9FBP/glg/wAaP+EP8b/9FBP/AIJYP8aAO8org/8AhD/G/wD0UE/+CWD/ABo/4Q/x&#10;v/0UE/8Aglg/xoA7yiuD/wCEP8b/APRQT/4JYP8AGj/hD/G//RQT/wCCWD/GgDvKK4P/AIQ/xv8A&#10;9FBP/glg/wAaP+EP8b/9FBP/AIJYP8aAO8org/8AhD/G/wD0UE/+CWD/ABo/4Q/xv/0UE/8Aglg/&#10;xoA7yiuD/wCEP8b/APRQT/4JYP8AGj/hD/G//RQT/wCCWD/GgDvKK4P/AIQ/xv8A9FBP/glg/wAa&#10;P+EP8b/9FBP/AIJYP8aAO8org/8AhD/G/wD0UE/+CWD/ABo/4Q/xv/0UE/8Aglg/xoA7yiuD/wCE&#10;P8b/APRQT/4JYP8AGj/hD/G//RQT/wCCWD/GgDvKK4P/AIQ/xv8A9FBP/glg/wAaP+EP8b/9FBP/&#10;AIJYP8aAO8org/8AhD/G/wD0UE/+CWD/ABo/4Q/xv/0UE/8Aglg/xoA7yiuD/wCEP8b/APRQT/4J&#10;YP8AGj/hD/G//RQT/wCCWD/GgDvKK4P/AIQ/xv8A9FBP/glg/wAaP+EP8b/9FBP/AIJYP8aAO8or&#10;g/8AhD/G/wD0UE/+CWD/ABo/4Q/xv/0UE/8Aglg/xoA7yiuD/wCEP8b/APRQT/4JYP8AGj/hD/G/&#10;/RQT/wCCWD/GgDvKK4rwtr+sWniy78L69LDe3SWgv7XUII/LE0W/YwdOisGI6dQaKAO1rlvBv/IX&#10;8V/9hP8A9oxV1Nct4N/5C/iv/sJ/+0YqAOpooooAKKKKACiiigAooooAKKKKACiiigAooooAKKKK&#10;ACiiigAooooAKKKKACiiigAooooAKKKKACiiigDmPiT/AMibe/8AXSD/ANHJXT1zHxJ/5E29/wCu&#10;kH/o5K6egArhdI/5LR4l/wCwNYf+jbmu6rhdI/5LR4l/7A1h/wCjbmgDuq8l8X/tNeEvBvizWvD1&#10;xZeI9RvNFSKTU5tJ0O5u7eyWRN6mWWNCq/J8x54AzXrVfEXxQtr3TPjj8ZFude+IfhmLWrfT0sIf&#10;C2gteWupEWXlsWl+zShWDfIfnTA6460AfZWl+JdJ1u0sLmx1G2uoL+Bbm1aOUHzomXcrqOpBU5zT&#10;LvxPp9vphv4pTqFuJkgJsB55DMwX+HPQsM+g5r4/0f4PeLLuH4n3kPh1tN8c2/grRNO0K/ki2m3l&#10;FpKtxFbychW6K+w9SBmqUdlo9h4a8Val4S8PXfgv4fXN34atbXTb2wk0sPqKX6faHW3kVW3FGhVp&#10;MEOV6naTQB9t3mo2mnJvu7qG1TBO6aQIMDr1+opLvU7OwWI3N3BbiZgsZlkC7yegGTyfpXy9+1qP&#10;Cv8Awu74Nt4z0G78S+H0tNeafTbSwkv/ADD5NuAXt4wzSKM9NpwSp7ZrgfEnge80nwt4Qh8e+FtW&#10;8R6cfCE+n6BZfYJdSm03WGmdoXkKq5hkERhUTNgLsIyMUAfcD6hax3S2z3MK3LAssJkAcgckgdaZ&#10;Bq1jdWcl3De281rHnfPHKrIuOuWBwMV8en4ReMtSb4wX7aZN/wALGj8G6Np+ka9dJvcXX2GRbsQT&#10;EYYl+HK43EgHrXO+B/Ain4OePtkOr2vhm7l0zbpui+B5tMt4biFt0srWEkhluUb92s4UASKuFycm&#10;gD7Q1bxzoujDRWnvUdNZvV0+ykgHmrLMyswXK5AGEbnpxWlJrenRJE739qiSv5UbNMoDv02jnk+1&#10;fG+leCfEnij4OeHdK8NaV/wiL/8ACaeZY6npOjT6dB5Rgm3XIsZSXtELkoRxnO4Y3CqXjjw3pZi0&#10;xdV+HWonRE8OXekaNo9tos10dO8SCZvMuAVRvLL5jK3R+U4J3daAPti61SysZoorm7gt5Zc+Wksi&#10;qz464BPNSXd5b2Fu9xczx28CctLK4VV+pPFfCHx80SLQvDviE/E/Q7vXvEUnhTSodB1TyGuhZXEa&#10;ot4BcKMQO0xVixK+YBxnGK9+/aT0kXeheBbnW9IuPEHgSw1NZfEujwWD3zXEJt3WEtborNKqTtE5&#10;UKcbc44oA9X1bx5oWh6tpOn32oRW82qRyS2rucROqAFjv+6OGGMnnPFbZu4ArsZo9qY3HcMLnpmv&#10;i/8A4RXTtO8K/Di58f8AgnV9b8GW19rlxbaX/ZU18bGylfNgk1siFgojKhYipKcZxt4n8HfDrxlp&#10;kvgjwnfeHdQXRPGNva3OuNMxlGnixYsIZpMnDPELdBzyVYdqAPsL+17Ay3EX223823G6ZPNXMQ9W&#10;Gfl/Go08Q6VLbNcJqdm9uv3pVuEKD6nOK+Ffhf4Z1nwh4217WPFemXWqappVvrE3iay0/wAGTb9a&#10;jkZvJhnvSxW+HMZRYkYjacgAVa8F/D/wb4w8SfDHSNO8DXYs7nX73WPFNlJ4WutN02Nn0+VYoyks&#10;So0aHYgHIZhnHzUAfZfiL4g6R4Xhlnvnn+xxadPqj3kMLSQrBCAXJdcjdhshepwcdK07XxFpt3p6&#10;Xq3sKW7QJclpXCbI3GVZgfugg96+J/D/AIG8UQaRaWr+HtVjgs/CfjjTbaD7I4WJGvkFnAoxxujU&#10;eWvdRxxWtqnhi48HfDS60fxH4KuPF2uy3en3Oo6/daZPdRTWTIwimnt4ubkW7Dy2tBxnDbQOaAPs&#10;+2uYbyBJ7eVJ4XGUkjYMrD1BHWpa+fv2K9O1XSPhpr9pqlnLZRr4kv3sI/7Ml023NozKYjb20hLQ&#10;xYzhO3NfQNABRRRQAUUUUAFFFFABRRRQA2RxFGznJCgk4GTXIQ/Fnw3P4Q03xKl3KdM1C4jtLf8A&#10;cP5rTPJsCeXjcCGzkEcAEnpXY1836V4H1iH4z3fhx9MnHhLRry68VWVyYm8p57mPakav0Zlle6Yr&#10;2DIe9AH0DJr+mQwyTSajaJFG4jeRp1Cqx6KTng+1ZJ+I3h8ePk8Gf2jH/wAJC+mnV1tfW2Egj356&#10;fePTrjnpXxU3wr03w7+zf8LBqvhi807U3guLrVILzwnLrdnc3UibWOoWceJWmwP3ch+58w7itnV/&#10;CN1p3i3SfEl38KLm81W5+F0+nxWFmsoYzpcKTbG7XLwkwE4Vm3bSYxkjFAH2xY6jaapCZrO6hu4g&#10;dvmQSB1z6ZFPW8gYJieM72KLhx8zDOQPU8Hj2r5Z/Y40y70v4g/EYwaWmm+Gbu102XTxp/hq40Gx&#10;MiicTBbabnzBmPc/G4BeOK5XwTZ6tZeKfhx4Sm8O67HqWgfEXWdT1G5fTphZw2s66g8MonK7HVhL&#10;H90nBODg4oA+u9c8aaN4e0LV9Yu7+I2Wk2kl9eGBvMaOFELs21cnopx64qXTPFek6tp+k3kF9CsW&#10;qwR3NmsrhHmR1DKQpwehHGK/PT4J+F7LXvgnYP4N8KazBr8Xg3X4/EGotYzIup+ckgtollI23RLg&#10;+WqlvLHYZxWz8cdB1q40bT7Ox8Ez2viqz0DRf7O1WTQbvUr26ZEjMqWk6HZpzxEMGzy5OSOKAPt/&#10;w38TvDPiz/hIv7O1WCRdA1F9K1F5GCLBcKqMVJPGMOvPQnI7GumilSaNJI3WSNwGV1OQQehBr4E8&#10;a/DW701vHqWXhdNM0b/hYzavrsU/hWbUrfUdPmslFq5togpu1W4LMQjExtliPX6r/Zk0K/8ADnwX&#10;0Gy1C5u7hl86SAXlgbF4rdpWaGIQF3MSIhVVVjuChQcHIoA9TooooAKKKKACiiigAooooAKKKKAC&#10;iiigAooooA4N/wDkusP/AGLb/wDpUlFD/wDJdYf+xbf/ANKkooA7yuW8G/8AIX8V/wDYT/8AaMVd&#10;TXLeDf8AkL+K/wDsJ/8AtGKgDqaKKKACiiigAooooAKKKKACiiigAooooAKKKKACiiigAooooAKK&#10;KKACiiigAooooAKKKKACiiigAooooA5j4k/8ibe/9dIP/RyV09cx8Sf+RNvf+ukH/o5K6egArhdI&#10;/wCS0eJf+wNYf+jbmu6rhdI/5LR4l/7A1h/6NuaAO6oorm9E8P2F9pcE88JkmcEs5dsk5PvQB0lY&#10;fiPwP4f8YXOl3GuaNZatNpdwLuxe8hWQ20w6SJnow9al/wCEU0v/AJ9f/H2/xo/4RTS/+fX/AMfb&#10;/GgCe60DTb7WLHVbixt5tTsEkjtbt4wZYFk2iQI3UBtq5x1wK0KyP+EU0v8A59f/AB9v8aP+EU0v&#10;/n1/8fb/ABoA16KyP+EU0v8A59f/AB9v8aP+EU0v/n1/8fb/ABoA16KyP+EU0v8A59f/AB9v8aP+&#10;EU0v/n1/8fb/ABoAx9d+EXgrxP4qtPEur+GNM1LXrQoYNQubdXljKHK4J9MnFdfWR/wiml/8+v8A&#10;4+3+NH/CKaX/AM+v/j7f40Aa9FZH/CKaX/z6/wDj7f40f8Ippf8Az6/+Pt/jQBr0Vkf8Ippf/Pr/&#10;AOPt/jR/wiml/wDPr/4+3+NAGvRWR/wiml/8+v8A4+3+NH/CKaX/AM+v/j7f40Aa9FZH/CKaX/z6&#10;/wDj7f40f8Ippf8Az6/+Pt/jQBr0Vkf8Ippf/Pr/AOPt/jR/wiml/wDPr/4+3+NAGvRWR/wiml/8&#10;+v8A4+3+NH/CKaX/AM+v/j7f40Aa9FZH/CKaX/z6/wDj7f40f8Ippf8Az6/+Pt/jQBr0Vz19otnp&#10;k+nzW0RikN0ilg7dDnI610NABRTJmKwuR1Ckiuc0Dw/p9/otlc3MAuLiaISPJIxJYnk96AOmorJ/&#10;4RTSf+fKP8z/AI0f8IppP/PlH+Z/xoA1qRlDKQRkHgg1lf8ACKaT/wA+Uf5n/Gj/AIRTSf8Anyj/&#10;ADP+NAE+haDp3hjSbbS9JsYNN021XZBa20YSONc5wqjgDJNX6yf+EU0n/nyj/M/40f8ACKaT/wA+&#10;Uf5n/GgDWorJ/wCEU0n/AJ8o/wAz/jR/wimk/wDPlH+Z/wAaANaisn/hFNJ/58o/zP8AjR/wimk/&#10;8+Uf5n/GgDWorJ/4RTSf+fKP8z/jR/wimk/8+Uf5n/GgDWorJ/4RTSf+fKP8z/jR/wAIppP/AD5R&#10;/mf8aANaisn/AIRTSf8Anyj/ADP+NH/CKaT/AM+Uf5n/ABoA1qKyf+EU0n/nyj/M/wCNZeueHdNt&#10;jp3l2qp5l5HG2CeVOcjrQB1VFZP/AAimk/8APlH+Z/xpkvhbS0idktFRgpIZWIIPtzQBs0Vm+G53&#10;utA0+WRzJI8CFmPUnHWtKgDg3/5LrD/2Lb/+lSUUP/yXWH/sW3/9KkooA7yuW8G/8hfxX/2E/wD2&#10;jFXU1y3g3/kL+K/+wn/7RioA6miiigAooooAKKKKACiiigAooooAKKKKACiiigAooooAKKKKACii&#10;igAooooAKKKKACiiigAooooAKKKKAOY+JP8AyJt7/wBdIP8A0cldPXMfEn/kTb3/AK6Qf+jkrp6A&#10;CuF0j/ktHiX/ALA1h/6Nua7quF0j/ktHiX/sDWH/AKNuaAO6rL8M/wDIDtP90/zNalc9ourR2OmQ&#10;W80F0sseQwFu55ye+KAOhorL/wCEhtv+eN3/AOAz/wCFH/CQ23/PG7/8Bn/woA1KKy/+Ehtv+eN3&#10;/wCAz/4Uf8JDbf8APG7/APAZ/wDCgDUorL/4SG2/543f/gM/+FH/AAkNt/zxu/8AwGf/AAoA1KKy&#10;/wDhIbb/AJ43f/gM/wDhR/wkNt/zxu//AAGf/CgDUorL/wCEhtv+eN3/AOAz/wCFH/CQ23/PG7/8&#10;Bn/woA1KKy/+Ehtv+eN3/wCAz/4Uf8JDbf8APG7/APAZ/wDCgDUorL/4SG2/543f/gM/+FH/AAkN&#10;t/zxu/8AwGf/AAoA1KKy/wDhIbb/AJ43f/gM/wDhR/wkNt/zxu//AAGf/CgDUorL/wCEhtv+eN3/&#10;AOAz/wCFH/CQ23/PG7/8Bn/woA1KKy/+Ehtv+eN3/wCAz/4Uf8JDbf8APG7/APAZ/wDCgDUorL/4&#10;SG2/543f/gM/+FH/AAkNt/zxu/8AwGf/AAoA1KKy/wDhIbb/AJ43f/gM/wDhR/wkNt/zxu//AAGf&#10;/CgA1zrp/wD1+R/1rUrBvtRTUZrCKGG43Lco5LwMoAGckkit6gCK54t5f9w/yrM8IuP+EX0r3tk/&#10;lWpcKWt5QOpUgflXHaF4jg0zRrKzube+juLaJYpFFnIw3Dg4IGCKAOz3ijeK5r/hMLH/AJ53/wD4&#10;AS//ABNH/CYWP/PO/wD/AAAl/wDiaAOl3ijeK5r/AITCx/553/8A4AS//E0f8JhY/wDPO/8A/ACX&#10;/wCJoA6XeKN4rmv+Ewsf+ed//wCAEv8A8TR/wmFj/wA87/8A8AJf/iaAOl3ijeK5r/hMLH/nnf8A&#10;/gBL/wDE0f8ACYWP/PO//wDACX/4mgDpd4o3iua/4TCx/wCed/8A+AEv/wATR/wmFj/zzv8A/wAA&#10;Jf8A4mgDpd4o3iua/wCEwsf+ed//AOAEv/xNH/CYWP8Azzv/APwAl/8AiaAOl3ijeK5r/hMLH/nn&#10;f/8AgBL/APE0f8JhY/8APO//APACX/4mgDpd4o3iua/4TCx/553/AP4AS/8AxNH/AAmFj/zzv/8A&#10;wAl/+JoA6XeKxfEzjOke+oRD9Gqp/wAJhY/887//AMAJf/iazdb8S294dN8mC/fyb2KZ/wDQZRhB&#10;nJ+770ATfEnw94h1zTopfDOuT6TqMB/1QK+VOp6hsg4Poa1fDOkXuh+HltdR1WfWb7azS3U+BliO&#10;QoAGFHaqx8YWP/PO/wD/AAAl/wDiaR/GFl5bgQ37EqQALGXk4/3aANDwed3hbSj/ANO6fyrYrK8K&#10;20tn4b02CZdkscCqynscVq0AcG//ACXWH/sW3/8ASpKKH/5LrD/2Lb/+lSUUAd5XLeDf+Qv4r/7C&#10;f/tGKuprlvBv/IX8V/8AYT/9oxUAdTRRRQAUUUUAFFFFABRRRQAUUUUAFFFFABRRRQAUUUUAFFFF&#10;ABRRRQAUUUUAFFFFABRRRQAUUUUAFFFFAHMfEn/kTb3/AK6Qf+jkrp65j4k/8ibe/wDXSD/0cldP&#10;QAVwukf8lo8S/wDYGsP/AEbc13VcLpH/ACWjxL/2BrD/ANG3NAHdUUUUAFFFFABRRRQAUUUUAFFF&#10;FABRRRQAUUUUAFFFFABRRRQAUUUUAFFFFABRRRQAUUUUAFFFFACE4Gazf+Ek03/n6X8j/hWi/wBx&#10;vpXmJ6n6mgDvf+Ek03/n6X8j/hR/wkmm/wDP0v5H/CuCooA73/hJNN/5+l/I/wCFH/CSab/z9L+R&#10;/wAK4KigDvR4k00/8vS/kaD4k00f8vS/ka+dvjjatf23g+0GmprIn1+BG02WfyEuRsf5GfsO/PpW&#10;Lb6Xrvw/tNRuLOztPCMevalY6bZWEMwvIdPLZV7kk/KWb+70z1rJ1LO1j0KeFVSmp89m9lp3t3v5&#10;7W03ufUf/CS6b/z9L+R/wo/4STTf+fpfyP8AhXy+vi3xXqHiTTPCkWvx211H4gudKudYSyjd7mKO&#10;3EwPln5VfnacccUzw98Q/FOu+MGyLuDRbjUbzTDusoltrRIgwW4SYtukfcmShGMN6Cl7VdivqFRK&#10;/Mtr9dtbdOtnb8bM+o/+El03/n6X8j/hR/wkmm/8/S/kf8K+V49d8cy2+kSweKGaw13XY9P0+9u9&#10;LhWT7MEcvLtAwd5X5c9sVc8KeLNV1Xxd4ZtNTmgvriDUdY0+S88hUeVYI12OAOEJzyBwaFVTdrBL&#10;Azim+ZO19r9E31S7Nep9Of8ACSab/wA/S/kf8KP+Ek03/n6X8j/hXzH4+8ZeKdL8W+Lv7N1mzsdK&#10;8O6Pa6mLKa3R2uXctvRnPKoQMZHIOKivviR4om8f3cdhaXp0qwv7OxkshZxm3lWVEZ3kuGYMjr5n&#10;CgYOzHOaHVSdgjgKkkpJra+/pptv7y8vM+of+Ek03/n6X8j/AIUf8JJpv/P0v5H/AAr5a0nxFr2p&#10;6poF/qWpRahbXXi+fTrez+xon2WKLzlBVxyXO0cmptD+JHiCFdE1q+u4dTsfEFrqNzHpEcCo1h9m&#10;RnVVcfM+du1t3TPFCqr+v68wlgKi2af3+em3k+y09D6f/wCEk03/AJ+l/I/4Uf8ACSab/wA/S/kf&#10;8K+WvCMut3nxU8H6jq/iBNWGp+G5ryO2ihSFbbe6NsAX74GQNzc8GvaKuEuZXsc1eh7BqN73V9PV&#10;rr6He/8ACSab/wA/S/kf8KP+Ek03/n6X8j/hXBUVZzHe/wDCSab/AM/S/kf8KP8AhJdNH/L0v5H/&#10;AArgqQ9KAPTopVmjWRDuRhkH1FPqppP/ACDLT/rkv8qt0AcG/wDyXWH/ALFt/wD0qSih/wDkusP/&#10;AGLb/wDpUlFAHeVy3g3/AJC/iv8A7Cf/ALRirqa5bwb/AMhfxX/2E/8A2jFQB1NFFFABRRRQAUUU&#10;UAFFFFABRRRQAUUUUAFFFFABRRRQAUUUUAFFFFABRRRQAUUUUAFFFFABRRRQAUUUUAcx8Sf+RNvf&#10;+ukH/o5K6euY+JP/ACJt7/10g/8ARyV09ABXC6R/yWjxL/2BrD/0bc13VcLpH/JaPEv/AGBrD/0b&#10;c0Ad1RRRQAUUVneI7y907QNRutNtUvtQgt5JLe2kk2LK4UlVLYOATxnFAGjRXkV3+0LptvoHg3WP&#10;IRbLWtOn1m9lkdgLGyghDzyYCksVLKoGBnn0xUc/7VngODStK1AnXJItSiNzFFFod080dsHCC6lj&#10;Ee6OAseJWAU84PFAHsNFeHW/7VWgQ/EP4i+HtSsL+0sfCcWnvFfxWU8v9ovdKSscKqnzuW2hFQsX&#10;ySOhr0XwH8T9B+I+gXWraRLcrFZzPb3dtfWsltc2sqgMY5YZAHRtrK2COQwPegDrKK8e8J/tZ/DP&#10;xpp9/f6drVwLC00yXWPtV1YTwR3FpF/rpIWdAJfLPDhMlSQD1rl/Gn7YOkaH4V1rxFo9m1/ZWGj2&#10;2rpaX8FxZXUsMt6tsZdjxY8vB3KQSWI4GOaAPomivM7P9onwVeeFNe1/7Vf21tokywXlpd6bPDeB&#10;2/1apbsgkcyZGzap3ds0rftD+DF8Bx+LPtGoNZvdjTxp66dO2oi6zjyDaBfNEgB3FduQvzdOaAPS&#10;6p6pqB06GNlha4kkkEaRqQMk+5+leLeF/wBrTw5q3g8a/fWGpqLnVr7TrHT9L0+4vryeO2k2vK0E&#10;cZdAONwI+UsATXp1n4m0zxloPh7XNGvI7/S7+aKe3uYj8siFWwf/AK1AGh/a2of9AaX/AL/J/jR/&#10;a2of9AaX/v8AJ/jWvRQBkf2tqH/QGl/7/J/jR/a2of8AQGl/7/J/jWvRQBkf2tqH/QGl/wC/yf40&#10;f2tqH/QGl/7/ACf41r0UAZH9rah/0Bpf+/yf40f2tqH/AEBpf+/yf41r0UAZH9rah/0Bpf8Av8n+&#10;NQr4mklkW3i0+V73LhoN6jaFxkluncVu1yulH/isbof7E3/oUdAGkdU1QddGYf8AbzHR/amqf9AV&#10;v/AmOtG4eOJkeV1VAcDce/aqtzOtxeW0cDb3STdJt/hXB6n644oANP1Zrq7e1uLV7S5VBJsZgwKk&#10;4yCPetGsYH/isWH/AE4A/wDkQ1s0AMlO2Nz6A1yemeFo9R0+3umuHQzIJCoUEDPOK6yb/Uyf7pqh&#10;4b/5F/T/APrgn8qBGZ/whMX/AD9yf98ij/hCYv8An7k/75FdLXmXxF+JXiDT/F1l4N8EaNYa14pm&#10;sm1OY6vdvbWdraq4j3O6I7F2c4ChexJwKBnUf8ITF/z9yf8AfIo/4QmL/n7k/wC+RXCaP+0dpdt4&#10;P1LUfFem3mia3pOq/wBh32j2cL30z3mFYfZliUtMjIwcELnbnIG01ufBL4tw/Gjwlf69bWZsrWHU&#10;7vT4lcsHdYZCgZlYAoxxypGQeKAC/wDDXhnUprR7zUI7iSynFxbs658qUAgOPcAn86brHhnwv4h0&#10;y407U76K9sbhdssEq8MPw5H1HNdj4bjQ6FZZRT+79K0vJj/uL+VKyKUpKzT22PL9N+H3gfR4tMjs&#10;pLe2TTHeSz2qSYXcFXYE8kkEgk5NVZ/hV8PLnV73VJY7R9QvY3iuJypy6su1uM4BK8EgA+9eteTH&#10;/cX8qPJj/uL+VLlj2L9tUTbUnf1fr+Z47pHwZ+Gug3tnd6fFBbXNm4ktn8yR/JYAgFQzEAgEjp3r&#10;WtfAvguxvYry3mt4rqKaa4SVV+ZZJgBK492AGfpXpnkx/wBxfyo8mP8AuL+VCjFbIcq1WbvKbfzZ&#10;4vqHwb8Da145uvE+q30epXUsFvDFFMnyw+VuIIwfmyWzhsjitW++HHgTU/EUGvXZtrjWIAvl3bqc&#10;jbnaSM7SRk4JBIr1PyY/7i/lR5Mf9xfypckew3Xqu3vPRW36djzOHwN4Mt1tRFPAgtbx9QgAX/V3&#10;D53Sj/aO5vzqLSvh14F0PWbzVrBra11K8z59wiZL5OWwDkLnvtAz3r1HyY/7i/lR5Mf9xfyp8q7E&#10;e1qWa5nr5nkmhfCj4eeGNXk1XSUtrDUXVka4jDFtrHJUZJABPOAAK6X7Dov/AEGB/wB8iu28mP8A&#10;uL+VHkx/3F/KmklokKc51HebbfnqcbbaTpN3OsMOreZK33VCjJrQ/wCEJi/5+5P++RWhrCKtxpeF&#10;A/0odB/sNXiHx08e6zoXxKttMtbzxBDp66OLsxaDAX+fzmVnkIikI4CgDgdaZB6//wAITF/z9yf9&#10;8imyeC4lRm+1ScAn7or5fj+KHiltYhja48cjSmCyPMsUpuBFgbnVPse04Occ8jFd58I/iBqmsfFI&#10;6WNQ8TXOjz6VcXKL4itvLL7XiCOhMSc/M4IGRjFAHvmgymbRbGQjBaFTgfSr9Zvhv/kAaf8A9cE/&#10;lWlQJbHBv/yXWH/sW3/9Kkoof/kusP8A2Lb/APpUlFAzvK5Xwcyrq/ivJA/4mfc/9MYq6qsK/wDA&#10;ugapeS3d3pNtPcykF5WT5mIGOfwoA2/MT+8v50eYn95fzrnP+FbeGP8AoCWn/fFH/CtvDH/QEtP+&#10;+KAOj8xP7y/nR5if3l/Ouc/4Vt4Y/wCgJaf98Uf8K28Mf9AS0/74oA6PzE/vL+dHmJ/eX865z/hW&#10;3hj/AKAlp/3xR/wrbwx/0BLT/vigDo/MT+8v50eYn95fzrnP+FbeGP8AoCWn/fFH/CtvDH/QEtP+&#10;+KAOj8xP7y/nR5if3l/Ouc/4Vt4Y/wCgJaf98Uf8K28Mf9AS0/74oA6PzE/vL+dHmJ/eX865z/hW&#10;3hj/AKAlp/3xR/wrbwx/0BLT/vigDo/MT+8v50eYn95fzrnP+FbeGP8AoCWn/fFH/CtvDH/QEtP+&#10;+KAOj8xP7y/nR5if3l/Ouc/4Vt4Y/wCgJaf98Uf8K28Mf9AS0/74oA6PzE/vL+dHmJ/eX865z/hW&#10;3hj/AKAlp/3xR/wrbwx/0BLT/vigDo/MT+8v50eYn95fzrnP+FbeGP8AoCWn/fFH/CtvDH/QEtP+&#10;+KAOj8xP7y/nR5if3l/Ouc/4Vt4Y/wCgJaf98Uf8K28Mf9AS0/74oA6PzE/vL+dHmJ/eX865z/hW&#10;3hj/AKAlp/3xR/wrbwx/0BLT/vigDo/MT+8v50eYn95fzrnP+FbeGP8AoCWn/fFH/CtvDH/QEtP+&#10;+KAOj8xP7y/nR5if3l/Ouc/4Vt4Y/wCgJaf98Uf8K28Mf9AS0/74oA6PzE/vL+dHmJ/eX865z/hW&#10;3hj/AKAlp/3xR/wrbwx/0BLT/vigCP4kup8HXuGH+sg7/wDTZK6mucj+HXhmKVJE0W0DowZTszgg&#10;5B/OujoAK4XSP+S0eJf+wNYf+jbmu6rhdI/5LR4l/wCwNYf+jbmgDuqKKKACk60tFAHzjcfs4a82&#10;jfFqwjvbR49a0q90nw2kkjbbeK58yV/M+X5MSylflz8iL9Kr/Ff4I+NNetvCkeh6Zpc19p+jQ6b/&#10;AG1b65daVeWMq7csTCpF1CCN4hfA3D3NfS1FAHzZ4o+DXxOtvFHjnUfD+rWE416z0QvdtcG0nuns&#10;w8dzb/KjfZxMjkiZCSh4A71ufs7fCPxB8KvCfj6HW4IoW1zVJtVtrWLVJtTlhVraKMxvcTAPIQYu&#10;CexA7V7vRQB8S/Cj4IfEfx/+z3oWka5peleHF0/wTfaRpKNLItxcT3kQTNzGUBgCBV3AFtxJPGMV&#10;3XxM/Zq8V+L/ALf9iutNXz/CGj6CvnSuP9ItdQS4lJwp+QopAPXPYV9QUUAfO/jz4BeJdb8Z+O/E&#10;+nTWD3dxqmg63olrNMyJNPpyNmKdgp2I7HGVDY64qrbfBDxtBBB438jST49j8UTeJv7AF2wsP3tn&#10;9ia3+0iPcSIvnEhj+9xjFfSVFAHyhL8EPiyPCNrbTvplz9t1bVNQ1fRdI1mfSgxuZQ8DreRxmX90&#10;AwKAKHLZJ4xXrHwU8Aan8K/gt8PvCOsSW82paOkVpNJauzxsV34ILAE8Y5PfNer1k+IZBBHYytu8&#10;uO6RmKqTgYPPFAGtRWX/AMJLp3/Pdv8Av0/+FH/CS6d/z3b/AL9P/hQBqUVl/wDCS6d/z3b/AL9P&#10;/hR/wkunf892/wC/T/4UAalFZf8Awkunf892/wC/T/4Uf8JLp3/Pdv8Av0/+FAGpRWX/AMJLp3/P&#10;dv8Av0/+FH/CS6d/z3b/AL9P/hQBqVyWlH/it7kf9Mpj/wCPx1s/8JLp3/Pdv+/T/wCFcxDqtvpn&#10;id9RuDJHYzJNGk3lOQW3IRwBkcA0AdgltJLd+dPjCZESA5x/tH3q0qhegA+lYH/CeaH/AM/j/wDg&#10;PL/8TR/wnmh/8/j/APgPL/8AE0ASA/8AFbsP+ocP/RprcrmNJ1GHWvFst5ZlpLVLIQmRo2Qb/MJx&#10;8wHaunoAZN/qZP8AdNUPDf8AyL+n/wDXBP5Vfm/1Mn+6aoeG/wDkX9P/AOuCfyoF1NKvKviH4S8Y&#10;6X4+s/HPgeHTdXvfsDaXf6Fqtw1rHcxlw6SpOqOUdCDkFCGB7HmvVaKBnzp/wo3xpYw6f40+06bq&#10;3xDt/EU3iJ9MeZ4NPIltTafZFl2swEcTZEhUlnBOADgd98AvBXiTwR4O1SLxX/Zy6zqOr3upyR6W&#10;zNBGs0pdUBYAkgHBOOTzXptIwyDQBm+Gv+QFZf8AXOtOsDSL+bT9Nt7aTTbwyRrtJVFI/Dmrf9tv&#10;/wBA2+/79r/8VQBqUVl/22//AEDb7/v2v/xVH9tv/wBA2+/79r/8VQBqUVl/22//AEDb7/v2v/xV&#10;H9tv/wBA2+/79r/8VQBqUVl/22//AEDb7/v2v/xVH9tv/wBA2+/79r/8VQBqUVl/22//AEDb7/v2&#10;v/xVH9tv/wBA2+/79r/8VQBqUVl/22//AEDb7/v2v/xVH9tv/wBA2+/79r/8VQAaz/x8aX/19D/0&#10;Bq838SziD4yasTdXFrnwsvzW8W8n9/J1+U4r0C4uZtSu7BVsbqIRziRnlUBQNrD19xXJ+O/htr+u&#10;+Kxrvh7xQ3h+eSw/s+4T7JHOJIw5cH5wcHLHpQBw3jzxLrumXWkjRtU1YxPpDF3i07zDuyuAf3fH&#10;1rW8NXUt38RfBTz3NxcTnwtctIs8Xl7GLW+ccDv9elWV+GXxKRlYfEsgrD5A/wCJTb/c/wC+evHW&#10;tLwd8MfEOjeJoNb8Q+K38QNZ6fJY2sP2OKARq5UsSUA3H5F61rKacVG2xmotScr7nfeG/wDkAaf/&#10;ANcE/lWlWb4b/wCQBp//AFwT+VaVZFrY4N/+S6w/9i2//pUlFD/8l1h/7Ft//SpKKBneV5x8SPjn&#10;pHw28TaV4el0XxD4h1vUrWa9hsvD+mteOsETIru+CNo3SIPxr0evn34s/C7WfH37Sfg+6tdU8SeG&#10;tJtfDOoxTa14elSEiVri2KQu7o45CswXGfkznigD07wl8XvDHjDw3BrMF+NNjluJLNrTVcWtzFcx&#10;vskgeNyCJFYYK881oWPxB0O40Sx1O8vYtEivFDRw6rKlvKMttAKlupIxjNeFah+z/p+gfGX4Z2tt&#10;od14g0DTtN1y9u9T1WMXZbUZnt3WeZyNvnOwkIOBjBwBiuA+GnwNu9V8EeHbbxX4Imu57D4b3NpF&#10;Dqdnv8m+a6kZUCt0lxtI7jOQRQB9k2mv6XqFxeQWupWlzPZHbdRQzq7QHGcOAcrxzziub8QfF/wp&#10;4f0G01ltWg1HTbnUrbSUn0x1ul+0TyrFGpKE4+Z1z6A5r5kT4V6p4Kexn0T4dz6lHP8AC57fU9OX&#10;fbjUdQE1uRDcTKd7TbfM5JLkBgDzXGeGvAfim91DxG9j4Z1BdGuvEHhK7s0tfCb6FAiwX7tdH7KS&#10;eUQoWl43KBn7tAH3hH4j0mbWpdHTVLJ9WiTzJLBbhDOi8HcY87gORzjvRY+ItK1PULyws9Ts7u+s&#10;zi5tYLhHlgPo6g5X8a+Mm8OeJLv9pHw1f2fgm58PGz8XXcmom18PSM0tq8Vysd3Jq5b97G5eJjAA&#10;VXKj+CvRP2ZtDsdA1LStKvvhzqth490y1uIdf8Wz2JghuZS+Sxujt+2+YeQw37cZ+WgD3KX4j6LD&#10;feKrR5ZhJ4ZtkutRbyjtRHjaQbT/ABHahJA6cVw/gb9p7w1441HQbYaH4n0CDX49+k3+u6S9pa3u&#10;YzKqxyEkFjGC4BxkA1S8M+G9Xn+FPxO1K70y5TWPEkuqXENjPERP5ZjaKCIr16LwP9v3rk/hT+zi&#10;2k/Cjwfq2u634u1zXtK8Nxmz0PXLtHh068ay8thHEsakOoZowGLYB9eaAPdofH+jXesxafaXSXoa&#10;GaaS8tpEkt4PL2blkcN8rYcEA9ganPjrw0sUsp8Q6UIop1tpHN7FtSVvuxk7uGPZetfHHh34M6zo&#10;Hgv4f29h4MurC4Hwq1m01JILLY/9pTQ2oEc2OTM5Vhzydp9K6XX/ANnTSVGuC0+H8BU/DIwwoliC&#10;r6oPM2nb0a6Hy4c5ccYNAH1Ze+JNI0zUbOwvNUsrS/vDi2tZ7hEln/3FJy34Vzfhv4z+DvFMfiiW&#10;z1y0jg8Nak2k6nPczJHHBOoU4LE4wd4APcgjsa+MvjN4T8Y6t4esLKDwNfReJ4/D+ifZtWTw9Lqd&#10;5fSpHF56C73Aac8TBhkcuSSa0PGnwt1uyk8bGy8LXGm6XH8RpNc1ONPCv9qR6nYTWSrbstqNouwk&#10;+WZQcxnLYzQB9haz8VtA0XxFY6G0s13qF9pNzrVqtpH5iTW0GzeVcHBJ81MDPOa6y1uFu7aGdVZV&#10;lQOFcYIBGcH3r4c1PwXrHg7wVpF/qyaguj2Xw68UxS3+rWSWAtfPlikt7ZowzLD8gISLJIVAp5Br&#10;7M8DEHwT4fI6f2fb4/79rQBuUUUUAFFFFABRRRQAUUUUAFFFFABRRRQAUUUUAFFFFABRRRQAVwuk&#10;f8lo8S/9gaw/9G3Nd1XC6R/yWjxL/wBgaw/9G3NAHdUUUUAFFFFABRRRQAUUUUAFFeIap4j+JHxE&#10;8YeKrbwRq+leGtM8L3K2QXVNON0dWufKWVgWDr5MQ3BNwDNncccDPPw/ti/6HoEK+ANc1PWbzw63&#10;iO/tdNeJo7GCKdobjLuy7irKxVQMuOgzxQB9H0V4N4s+NUvifxb4dsvCNh4l1fSrBrLVdbudBjhH&#10;lQXCbreOVJT5jKwO9liUthcHFZemftXP/Y2hw2PhjWvGmtanbapqIjs47e08u2s71reRn3y7RjjH&#10;zEtjsTigD6NqlqmoHToY2SFriSSQRJGrAZJz3P0rx/xh+1BZeHfCukeKdN8Latr3hi70pNbudWik&#10;gt4bW0Zd2QZnXzpAoZjFHuYADj5hn1K7vodUstEvbdi1vczxTRsRglWUkHHbg0ASf2rqP/QHk/7/&#10;AKUf2rqP/QHk/wC/6Vr0UAZH9q6j/wBAeT/v+lH9q6j/ANAeT/v+la9FAGR/auo/9AeT/v8ApR/a&#10;uo/9AeT/AL/pWvRQBkf2rqP/AEB5P+/6Uf2rqP8A0B5P+/6Vr0UAZH9q6j/0B5P+/wClQr4llllF&#10;vFp0j3uXDQ+YoChcZJbp3FbtcrpR/wCKxuh/sTf+hR0AaR1TVB10Yj/t6Sj+1NUzj+xjn/r6StG4&#10;eOIo8rhUBwN3r2qrc3C3N5bR27b3jk3SFf4Vwep/LigQWGrPc3b2txataXKoJNhYMCpOMgj3rRrF&#10;B/4rJh/04A/+RDW1QMZN/qZP901Q8N/8i/p//XBP5Vfm/wBTJ/umqHhv/kX9P/64J/KgXU0qKK+f&#10;7/XPij46+NXxB8PeF/GGkeGdJ8MRab5Fvd6H9se5kuIGkYvJ5q7RlQOFOBmgZ9AUh4FeDWX7T9xP&#10;4O8OXFt4QvfEPizUFvGu9E0meNPs6WcphuZw8zKDGJAoUfeO9eOtexeEvFem+OvCumeIdGn+1aVq&#10;dsl1bTFSpaNhkEg8g+1ACJ4nglUPHa3siHo625IPuKd/wkkX/Plf/wDgOak8Nf8AICsv+udadAGR&#10;/wAJJF/z5X//AIDmj/hJIv8Anyv/APwHNa9FAGR/wkkX/Plf/wDgOaP+Eki/58r/AP8AAc1r0UAZ&#10;H/CSRf8APlf/APgOaP8AhJIv+fK//wDAc1r0UAZH/CSRf8+V/wD+A5o/4SSL/nyv/wDwHNa9FAGR&#10;/wAJJF/z5X//AIDmj/hJIv8Anyv/APwHNa9FAGXB4hgmuIoWt7qFpW2q0sJVScZxn8K1Ky9Z/wCP&#10;jS/+vof+gNXgvx2ttb1X4sRW2naFd+Ire30FbhreC9MCQHz3Bbb5se4kADPJwvvQB9HUyb/Uyf7p&#10;r42i8HeNm1mCU+ALx9NKLcNZC+w7xADcBL9r4JPPTIziu2+EcOr6b8XoEuPDd94V06+0W6nit7nU&#10;TciZRJDtyPNf5lyfmODh8dqAPoTw3/yANP8A+uCfyrSrN8N/8gDT/wDrgn8q0qBLY4N/+S6w/wDY&#10;tv8A+lSUUP8A8l1h/wCxbf8A9KkooGd5XFLf+KNb1jWI9NvNNs7WxuRbKlxbPI7fIrEkhh/e9O1d&#10;rXLeDf8AkL+K/wDsJ/8AtGKgCL7B43/6C+jf+AUn/wAXR9g8b/8AQX0b/wAApP8A4uuuooA5H7B4&#10;3/6C+jf+AUn/AMXR9g8b/wDQX0b/AMApP/i666igDkfsHjf/AKC+jf8AgFJ/8XR9g8b/APQX0b/w&#10;Ck/+LrrqKAOR+weN/wDoL6N/4BSf/F0fYPG//QX0b/wCk/8Ai666igDkfsHjf/oL6N/4BSf/ABdH&#10;2Dxv/wBBfRv/AACk/wDi666igDkfsHjf/oL6N/4BSf8AxdH2Dxv/ANBfRv8AwCk/+LrrqKAPPfEf&#10;gfXfGOmNpuv/APCM63pzOshtNQ0ozxFlOVJVnIyDyK0k03xrGiquq6KqqMBRYyAAf9912FFAHI/Y&#10;PG//AEF9G/8AAKT/AOLo+weN/wDoL6N/4BSf/F111FAHI/YPG/8A0F9G/wDAKT/4uj7B43/6C+jf&#10;+AUn/wAXXXUUAcj9g8b/APQX0b/wCk/+Lo+weN/+gvo3/gFJ/wDF111FAHI/YPG//QX0b/wCk/8A&#10;i6PsHjf/AKC+jf8AgFJ/8XXXUUAcj9g8b/8AQX0b/wAApP8A4uj7B43/AOgvo3/gFJ/8XXXUUAcj&#10;9g8b/wDQX0b/AMApP/i6PsHjf/oL6N/4BSf/ABdddRQByP2Dxv8A9BfRv/AKT/4uj7B43/6C+jf+&#10;AUn/AMXXXUUAcj9g8b/9BfRv/AKT/wCLo+weN/8AoL6N/wCAUn/xdddRQBwetXnjHw7p7ahcahpN&#10;zBFJGHijtHVmVnVTg7zg/NXeVzHxJ/5E29/66Qf+jkrp6ACuF0j/AJLR4l/7A1h/6Nua7quF0j/k&#10;tHiX/sDWH/o25oA7qiiigAooooAKKKKACiiigDyDxP8ACDxbb+Ktb1XwH41j8MW/iJlfVrS90/7Y&#10;ElVBH59qd6+VIUAzu3qSqnb1z5vqn7Nni3SPiVpdh4F1keHvCVr4GHh241LUIFvZLgtds8i43qyz&#10;bWLiT7uWOQelfU9FAHibfAPXfDPiNbnwL4x/4RvSb60srLV4biyF1cyJarsje3kLBYnKFgxZHBJz&#10;gGqngX9mE+C7/Srn/hITdfYdF1jSNv2ULv8At199q8z7xxs+7jv146V7vRQB8peMf2JbzxL4J0Lw&#10;v/wlGm3unWfheHw1NHrmj/bEhMauPtlmnmqsE7b+Xwx+RPSvoqHTH0TQvDenSz/apLRoLdpyu3zC&#10;sZXdjtnGa6OsrxA4hjspWDFI7pGYqpbAwecCgDVorM/4SOw/56S/9+JP/iaP+EjsP+ekv/fiT/4m&#10;gDTorM/4SOw/56S/9+JP/iaP+EjsP+ekv/fiT/4mgDTorM/4SOw/56S/9+JP/iaP+EjsP+ekv/fi&#10;T/4mgDTorM/4SOw/56S/9+JP/iaP+EjsP+ekv/fiT/4mgDTrktKP/Fb3Q/6ZTf8AocdbX/CR2H/P&#10;SX/vxJ/8TXMRapDpnid9RuFmSymSaNJRC5+YshGQBkcA84oA6+O1kkuvOnwQmRGgOQP9o+9WlUL0&#10;AH0rA/4TvRf+fib/AMBZf/iaP+E70X/n4m/8BZf/AImgCQH/AIrdh/1Dh/6NNblcxpOoRa14slvb&#10;TzHtUshCZHjZPn8wnA3AZ4rp6AGTf6mT/dNUPDf/ACL+n/8AXBP5Vfm/1Mn+6aoeG/8AkX9P/wCu&#10;CfyoF1NKvEde+DvxAs/ih4u8VeC/G2kaJbeJorNLu11HRWu5IWt4miDRuJkAyGJwVPIFe3UUDPB9&#10;R/ZpvNA0zww3gHxJHoeu6RY3WmT6lq1l9tF5b3MgmuGZFdMStMBIGBwDkYwa9Y8CeDLH4d+CdG8M&#10;6a80lhpNolpC9w++RlVcZY9yetdBSEZBFAGb4a/5AVl/1zrTrC00arp1jDbfYYZPKG3f9oxn3xtq&#10;z9s1X/oGw/8AgT/9jQBqUVl/bNV/6BsP/gT/APY0fbNV/wCgbD/4E/8A2NAGpRWX9s1X/oGw/wDg&#10;T/8AY0fbNV/6BsP/AIE//Y0AalFZf2zVf+gbD/4E/wD2NH2zVf8AoGw/+BP/ANjQBqUVl/bNV/6B&#10;sP8A4E//AGNH2zVf+gbD/wCBP/2NAGpRWX9s1X/oGw/+BP8A9jR9s1X/AKBsP/gT/wDY0AGs/wDH&#10;xpf/AF9D/wBAavOPEsIm+MerA21zc/8AFLLxbSbCP9Ik6/MK9Blj1G/urIzWkUEUM3mswm3H7pGM&#10;YHrXNeO/g/Y+Oddj1dtX1fSL1bX7G76Xevb+ZFuLbW2nnkmgDz3x54d17UbrSTo2m6yIk0hhIkWo&#10;eWQ+VwT+85Fa3hq2ltfiL4KSe3uYJx4WuVkNxLv3MGt845Pf+dXB+zpbggjxp4tBCeWP+JxLwv8A&#10;d69K2fB3wZsPBWtHWBrGsavdx2j2kP8Aad686xRsQSFDHjJVfyrSU3KKjbYzUEpOXc7Tw3/yANP/&#10;AOuCfyrSrN8N/wDIA0//AK4J/KtKsy1scG//ACXWH/sW3/8ASpKKH/5LrD/2Lb/+lSUUDO8rlvBv&#10;/IX8V/8AYT/9oxV1Nct4N/5C/iv/ALCf/tGKgDqaKKKACiiigAooooAKKKKACiiigAooooAKKKKA&#10;CiiigAooooAKKKKACiiigAooooAKKKKACiiigAooooA5j4k/8ibe/wDXSD/0cldPXMfEn/kTb3/r&#10;pB/6OSunoAK4XSP+S0eJf+wNYf8Ao25ruq4XSP8AktHiX/sDWH/o25oA7qiiigAooooAKKKKACii&#10;igAooooAKKKKACiiigAooooAKKq6lfDTrN5zG0uCqhF6sSQAP1ql/bF+P+YNP/39T/GgDXorH/ti&#10;/wD+gNcf9/E/xo/ti/8A+gNcf9/E/wAaANiisf8Ati//AOgNcf8AfxP8aP7Yv/8AoDXH/fxP8aAN&#10;iisf+2L/AP6A1x/38T/Gj+2L/wD6A1x/38T/ABoA2KKx/wC2L/8A6A1x/wB/E/xo/ti//wCgNcf9&#10;/E/xoA2KKx/7Yv8A/oDXH/fxP8aP7Yv/APoDXH/fxP8AGgDXIBBB5BrLHhbSQMCxjA9Bn/Gmf2xf&#10;/wDQGuP+/if40f2xf/8AQGuP+/if40AP/wCEX0r/AJ8o/wAz/jR/wi+lf8+Uf5n/ABpn9sX/AP0B&#10;rj/v4n+NH9sX/wD0Brj/AL+J/jQKyH/8IvpX/PlH+Z/xo/4RfSv+fKP8z/jTP7Yv/wDoDXH/AH8T&#10;/Gj+2L//AKA1x/38T/GgLIf/AMIvpX/PlH+Z/wAaP+EX0r/nyj/M/wCNM/ti/wD+gNcf9/E/xo/t&#10;i/8A+gNcf9/E/wAaAsh//CL6V/z5R/mf8aP+EX0r/nyj/M/40z+2L/8A6A1x/wB/E/xo/ti//wCg&#10;Ncf9/E/xoCyH/wDCL6V/z5R/mf8AGj/hF9K/58o/zP8AjTP7Yv8A/oDXH/fxP8aP7Yv/APoDXH/f&#10;xP8AGgLIf/wi+lf8+Uf5n/Gj/hF9K/58o/zP+NM/ti//AOgNcf8AfxP8aP7Yv/8AoDXH/fxP8aAs&#10;h/8Awi+lf8+Uf5n/ABo/4RfSv+fKP8z/AI0z+2L/AP6A1x/38T/Gj+2L/wD6A1x/38T/ABoCyH/8&#10;IvpX/PlH+Z/xo/4RfSv+fKP8z/jTP7Yv/wDoDXH/AH8T/Gj+2L//AKA1x/38T/GgLIf/AMIvpX/P&#10;lH+Z/wAaP+EX0r/nyj/M/wCNM/ti/wD+gNcf9/E/xo/ti/8A+gNcf9/E/wAaAsh//CL6V/z5R/mf&#10;8aP+EW0r/nyj/M/40z+2L/8A6A1x/wB/E/xpf7Yv/wDoDT/9/U/xoCyNOCCO2hSKJBHGgCqq9AB0&#10;FSVU0y/GpWom8toTuZGR8ZUg4PT6VboGcG//ACXWH/sW3/8ASpKKH/5LrD/2Lb/+lSUUAd5XLeDf&#10;+Qv4r/7Cf/tGKuprlvBv/IX8V/8AYT/9oxUAdTRRRQAUUUUAFFFFABRRRQAUUUUAFFFFABRRRQAU&#10;UUUAFFFFABRRRQAUUUUAFFFFABRRRQAUUUUAFFFFAHMfEn/kTb3/AK6Qf+jkrp65j4k/8ibe/wDX&#10;SD/0cldPQAVwukf8lo8S/wDYGsP/AEbc13VcLpH/ACWjxL/2BrD/ANG3NAHdUUUUAFFFFABRRRQB&#10;8VfDj9q3xd4mfwvfN438IeIdU1XXTptz4C0zTWXUbaH7U8LOZROxBjRRIxaMDrkjrXumm/tJ6Zqn&#10;i6TSIPD2rHT7i4ubDSNcJh+yavewKxltof3m8MPLlAaRVUmNsGuh+CXwph+EPw80nw488Gp3di1w&#10;W1BLcRNJ5s8kvTJIwJMdecV51Z/s2eJNJ1QQad4rsLXw5o15f6x4ZtP7Pcz2moXKy5a5k8zE0SPc&#10;TMECoeVy3y0AMv8A9qi5jktvtng7xB4akt9cOk3FpdQW121462ctw0cTxTlQQIxlucH5cZOR6x4c&#10;+J+l+KfEEWlafFcTM+kQ6wbkKPKSOViEjYg8SYBOPTvXkXhb9nfx1BceA4PEXijw3caV4U1Yauqa&#10;Vo80M95MYZo5GleS4cFnMxctjOa7z4GfBJfgzp/iC3bV5dZfUb9pYJZY9htrRRtt7bqc+WuRu75o&#10;Aw/h7+1Po/xA1fSbdPDWu6TputRXj6Rql7FF5WoNalvPSNEdpMgIzDKgMBwTW18Pfj1b+N/GbeGb&#10;7wvrXhXUprJ9S09NXWEG8tUdUaTbHIzREGSPKShW+bpwccx4W/ZkufDmjfDGxHidhJ4NTVkNzb22&#10;ySc3scqBk+Y7DH5me+dvasz4J/ss6p8MPifa+MNR1rRr66g0iXR5ptP0ySC61MM8bi4vJXlfzJsx&#10;DLAAEs3AoA29T/aKvPC3xQ8S6FqvhrUbzw5pt3Y2767p8SmCwFwqhDPucM2ZGA/dqdoOWwOal/4a&#10;j06az8RXVr4U1y7g03WG8P2DJ5CnWdRWRka3tgZByNjHc+1cA88U3xl8B/Evijxjrjw+Lbay8HeI&#10;Lyzu9T00WJN2Ps+whYZt+1d5jUOWRvl4GDzUMn7N95aeBrrTtO163i1+28W3Pi7R7+4tC8FrcSTS&#10;OkckQcGRAkrocMpOc8UAbXh747Wni7U/CVvbwXek3eoaje6XqGk3dukk1pdW8Jd4ZHWQqpXg7l3h&#10;sj6163Xzf4e+F/ibwv8AFLwNDPZXGtSf2lqniTxD4kjVINPW5uLfyhFBG0jSDkIApzgAksa+kKAM&#10;zxF/yDf+20X/AKMWtOszxF/yDf8AttF/6MWtOgAooooAKKKKACiiigAooooAKKKKACiiigAooooA&#10;KKKKACiiigAooooAKKKKACiiigAooooAKKKKACiiigAooooAy/Dv/HlN/wBfM3/oZrUrL8O/8eU3&#10;/XzN/wChmtSgDg3/AOS6w/8AYtv/AOlSUUP/AMl1h/7Ft/8A0qSigDvK5bwb/wAhfxX/ANhP/wBo&#10;xV1Nct4N/wCQv4r/AOwn/wC0YqAOpooooAKKKKACiiigAooooAKKKKACiiigAooooAKKKKACiiig&#10;AooooAKKKKACiiigAooooAKKKKACiiigDmPiT/yJt7/10g/9HJXT1zHxJ/5E29/66Qf+jkrp6ACu&#10;F0j/AJLR4l/7A1h/6Nua7quF0j/ktHiX/sDWH/o25oA7qiiigAooooAKKKKACiiuT+J/xN0f4S+F&#10;W1/W0vZrT7TBZxwafbNcTzTTSCONEjXlizMB+NAHWUV594C+N/h/x7qGo6cttq3h3VrBI5ptO8R2&#10;D2Fx5UjFUlVZPvIzAqCO4IrtrjVrG0iuZZ7y3gitRmd5JVUQjGfnJPy8etAFuivJfE37RmiadpWo&#10;XPh+yl8VXVlqi6TJZ2tzDAzSnbl0aVlVo1Dgs4JAAPpXpS6/pv22CybULRb6aLzo7Xz18x0xncq5&#10;yRweRxxQBoUVxfhH4xeD/G3hqXX9N12zGkx30+mtc3EyxL58MjRumWP95CR6jBHBrUn8daNa+KZv&#10;D892IL+LThqrtINsS25kMYYufl+8DxmgDoKKoLr+lvqSacupWjag8fmraCdfNZMZ3BM5Ix3xV+gD&#10;L8RnbpTNgkLJGxwCcAOpPSj/AISXTv8An4P/AH7f/Crl9exadavPNu2LgYUZJJOAAPqaof8ACSQ/&#10;8+l9/wCAzUAP/wCEl07/AJ+D/wB+3/wo/wCEl07/AJ+D/wB+3/wpn/CSw/8APpff+AzUf8JLD/z6&#10;X3/gM1AD/wDhJdO/5+D/AN+3/wAKP+El07/n4P8A37f/AApn/CSw/wDPpff+AzUf8JLD/wA+l9/4&#10;DNQA/wD4SXTv+fg/9+3/AMKP+El07/n4P/ft/wDCmf8ACSw/8+l9/wCAzUf8JLD/AM+l9/4DNQA/&#10;/hJdO/5+D/37f/Cj/hJdO/5+D/37f/Cmf8JLD/z6X3/gM1H/AAksP/Ppff8AgM1AD/8AhJdO/wCf&#10;g/8Aft/8KP8AhJdO/wCfg/8Aft/8KZ/wksP/AD6X3/gM1H/CSw/8+l9/4DNQA/8A4SXTv+fg/wDf&#10;t/8ACj/hJdO/5+D/AN+3/wAKZ/wksP8Az6X3/gM1H/CSw/8APpff+AzUAP8A+El07/n4P/ft/wDC&#10;j/hJdO/5+D/37f8Awpn/AAksP/Ppff8AgM1H/CSw/wDPpff+AzUAP/4SXTv+fg/9+3/wo/4SXTv+&#10;fg/9+3/wpn/CSw/8+l9/4DNR/wAJLD/z6X3/AIDNQA//AISXTv8An4P/AH7f/Cj/AISXTv8An4P/&#10;AH7f/Cmf8JLD/wA+l9/4DNR/wksP/Ppff+AzUAP/AOEl07/n4P8A37f/AAo/4SXTv+fg/wDft/8A&#10;Cmf8JLD/AM+l9/4DNR/wksP/AD6X3/gM1AD/APhJdO/5+D/37f8Awo/4SXTv+fg/9+3/AMKZ/wAJ&#10;LD/z6X3/AIDNR/wksP8Az6X3/gM1AD/+El07/n4P/ft/8KP+El07/n4P/ft/8KZ/wksP/Ppff+Az&#10;Uf8ACSw/8+l9/wCAzUAP/wCEl07/AJ+D/wB+3/wo/wCEl07/AJ+D/wB+3/wpn/CSw/8APpff+AzU&#10;f8JLD/z6X3/gM1AD/wDhJdO/5+D/AN+3/wAKP+El07/n4P8A37f/AApn/CSw/wDPpff+AzUf8JLD&#10;/wA+l9/4DNQA/wD4SXTv+fg/9+3/AMKP+El07/n4P/ft/wDCmf8ACSw/8+l9/wCAzUf8JLD/AM+l&#10;9/4DNQA//hJdO/5+D/37f/Cj/hJdO/5+D/37f/Cmf8JLD/z6X3/gM1H/AAkkP/Ppff8AgM1ADvDb&#10;b9PdwDteeVlyCMgucHmtWq1hfRajbCeHdsJK4ddpBBwQRVmgDg3/AOS6w/8AYtv/AOlSUUP/AMl1&#10;h/7Ft/8A0qSigDvK5bwb/wAhfxX/ANhP/wBoxV1Nct4N/wCQv4r/AOwn/wC0YqAOpooooAKKKKAC&#10;iiigAooooAKKKKACiiigAooooAKKKKACiiigAooooAKKKKACiiigAooooAKKKKACiiigDmPiT/yJ&#10;t7/10g/9HJXT1zHxJ/5E29/66Qf+jkrp6ACuF0j/AJLR4l/7A1h/6Nua7quF0j/ktHiX/sDWH/o2&#10;5oA7qiiigAooooAKKKKACvC/2ytH1DWfg9bppsOsSS2+v6Tdyy6Bbm4vreGO8jeSaFArFmRQWHyn&#10;p0Neu+KfF2ieB9Gl1fxDq9loelxFVkvNQnWGJSxwoLMQMk8Cql78RvCumnRhd+I9KtjrOz+zRLeR&#10;qb3fjZ5OT8+dy425zkUAfGviPwf4g8WaR411fRB478X6ZFDokj3Hi/TTb37va6mtxLDaxeVEzKsW&#10;XOEO5jgEnitfVdG1fx3qnxJ8Tf8ACJa43g++8WaHqV/pmo6VIs2r6VDYqk6LbOu6Qb9uYyMnYRiv&#10;rDSfiX4S17Xr3RNN8TaRf6zYs6XWn297G88DIcOHQHKle+RxUGj/ABZ8E+INM1LUdM8W6Jf6fpri&#10;O9ura/ieO2Y8ASMGwp+tAHxY2jeFZodY0TVvhFr9n4R1zxNdalFM3g+a8e3sVWPKQxrGWtjM64Aw&#10;u1cnHatkeBtd179oqPVBBqlgl9rWn6lodzH4MZ57XSo4o1a3bUJHQWsfyTq9uy5xJwCWr6z/AOFu&#10;eGb3SrLUtF1Wy8Q2NxqcelG4029gdIpWODuYuBle6jLegNGlfGjwDrsWqy6d400G+j0mJptQe31G&#10;JxaIDgtLhvkAPc4oA+LLr4Y2eheAItPufBWp6Vdab4j8RBrb/hCG1nS7gT3JeIvaptLlofKEVwvC&#10;AOmR0HpPi34eeKNc8QeF9Yv/AArcjStJ8IWrax4VjBube/CXLl7Tecl3QYkVCTnG0g8V9Kw/FLwd&#10;ceDpfFkXinR5PC8Wd+sLexm0TDbeZc7R8xA69TWZcfGLQ8TzWEkWr2KadDqcV7Z3tsYZ4pZTEuwm&#10;QdxnccKegJPFAHyn4t0fVdV+OugalpPgS50Ge18Y2N3K9v4bnmurrTflzcnUyQsMZU7WsxwoUggE&#10;mvueudf4i+Fo/F6eFX8RaWnid4/NXR2vIxdlcZz5Wd2Mc9K6KgDM8Q/8g3/ttF/6MWtOszxF/wAg&#10;3/ttF/6MWtOgAooooAKKKKACiiigAooooAKKKKACiiigAooooAKKKKACiiigAooooAKKKKACiiig&#10;AooooAKKKKACiiigAooooAy/Dv8Ax5Tf9fM3/oZrUrL8O/8AHlN/18zf+hmtSgDg3/5LrD/2Lb/+&#10;lSUUP/yXWH/sW3/9KkooA7yuW8G/8hfxX/2E/wD2jFXU1wGkeK9K8Oa94ng1K8W0lk1DzEV0b5l8&#10;mMAjA6cH8qAO/ormP+FmeGf+gtF/3w/+FH/CzPDP/QWi/wC+H/woA6eiuY/4WZ4Z/wCgtF/3w/8A&#10;hR/wszwz/wBBaL/vh/8ACgDp6K5j/hZnhn/oLRf98P8A4Uf8LM8M/wDQWi/74f8AwoA6eiuY/wCF&#10;meGf+gtF/wB8P/hR/wALM8M/9BaL/vh/8KAOnormP+FmeGf+gtF/3w/+FH/CzPDP/QWi/wC+H/wo&#10;A6eiuY/4WZ4Z/wCgtF/3w/8AhR/wszwz/wBBaL/vh/8ACgDp6K5j/hZnhn/oLRf98P8A4Uf8LM8M&#10;/wDQWi/74f8AwoA6eiuY/wCFmeGf+gtF/wB8P/hR/wALM8M/9BaL/vh/8KAOnormP+FmeGf+gtF/&#10;3w/+FH/CzPDP/QWi/wC+H/woA6eiuY/4WZ4Z/wCgtF/3w/8AhR/wszwz/wBBaL/vh/8ACgDp6K5j&#10;/hZnhn/oLRf98P8A4Uf8LM8M/wDQWi/74f8AwoA6eiuY/wCFmeGf+gtF/wB8P/hR/wALM8M/9BaL&#10;/vh/8KAOnormP+FmeGf+gtF/3w/+FH/CzPDP/QWi/wC+H/woA6eiuY/4WZ4Z/wCgtF/3w/8AhR/w&#10;szwz/wBBaL/vh/8ACgDp6K5j/hZnhn/oLRf98P8A4Uf8LM8M/wDQWi/74f8AwoAPiT/yJt7/ANdI&#10;P/RyV09ed+NfHGh614cnsrG/W5u5pYBHEiPlj5yHjj0Br0SgArhdI/5LR4l/7A1h/wCjbmu6rzub&#10;VLXwx8YNQuNVnSwtdU0q2itbmdgkTyRSTF03HgNiRTg9eaAPRKKxv+E08Pf9B3TP/AyP/Gj/AITT&#10;w9/0HdM/8DI/8aANmisb/hNPD3/Qd0z/AMDI/wDGj/hNPD3/AEHdM/8AAyP/ABoA2aKxv+E08Pf9&#10;B3TP/AyP/Gj/AITTw9/0HdM/8DI/8aAPMv2htD1KTVPAfiWDQLzxfo/h/UZptR8PafCk010stu8U&#10;cixyMquY3YPgnsSORXmvwq+C3iPTPHfgi/1nQhbWdr4d15o5Jtsi6TLdahHPbQcklZFiJHy8LtYA&#10;4xX0v/wmnh7/AKDumf8AgZH/AI0h8Z+HiCDrumEH/p8j/wAaAPib4dXsGr+KPC/hbRPCOnav4s8N&#10;eEte0++unuIJbTVbgpEil5YnZjFO4JLSbWOW4yDWZf8Awl+IXjSz8cNJ4Q1prfU/Dml6bHYXulWe&#10;mxRTRamks0ESQt+8iEe4iSTLEDGa+2NFuPAfhuW4k0mXw7pclwQZnsmghMpGcbiuM9T19a1f+E08&#10;Pf8AQd0z/wADI/8AGgD5j8efCLxL/wALT1+80nwvK2gDxf4V1W1jtFjSJ4baOT7VIi5ABU7QeASS&#10;OtZcd94i1nw14pvY/gprS+L9Xu7e4uV1fRrUWtvZwzgxxwBZSJpYkLSqr8PITk44r6w/4TTw9/0H&#10;dM/8DI/8aP8AhNPD3/Qd0z/wMj/xoA+OfBnw48b2Gm6p4h1fwvruu2Fr45g8QNpV7p9ra3upWf8A&#10;Zwt/ltIWEO+OUhthIyF3feqt8UNMbRV8YeKL/wAHp8O9A1nw7p+n2FjdSQq8tydXaXy/LQ8TMrBz&#10;Guduep5r7P8A+E08Pf8AQd0z/wADI/8AGqeo634P1fyPt+oaHe+RIJYftE0MnluOjLknBHqOaAPl&#10;bx54M8faz8bNKa38H3thYaf44tNXc6VplqbK+slYE3U16zef5+M7o1wuFAwea+zqxv8AhNPD3/Qd&#10;0z/wMj/xo/4TTw9/0HdM/wDAyP8AxoAl8SOsellmIVRLESScADzFqx/a9h/z+2//AH9X/GqD+MPD&#10;kqFX1vS3U9Va7jIP61B/wkfhP/oKaN/4ERf40Aa39sWH/P7bf9/V/wAaP7YsP+f22/7+r/jWT/wk&#10;fhP/AKCmjf8AgRF/jR/wkfhP/oKaN/4ERf40Aa39sWH/AD+23/f1f8aP7YsP+f22/wC/q/41k/8A&#10;CR+E/wDoKaN/4ERf40f8JH4T/wCgpo3/AIERf40Aa39sWH/P7bf9/V/xo/tiw/5/bb/v6v8AjWT/&#10;AMJH4T/6Cmjf+BEX+NH/AAkfhP8A6Cmjf+BEX+NAGt/bFh/z+23/AH9X/Gj+2LD/AJ/bb/v6v+NZ&#10;P/CR+E/+gpo3/gRF/jR/wkfhP/oKaN/4ERf40Aa39sWH/P7bf9/V/wAaP7YsP+f22/7+r/jWT/wk&#10;fhP/AKCmjf8AgRF/jR/wkfhP/oKaN/4ERf40Aa39sWH/AD+23/f1f8aP7YsP+f22/wC/q/41k/8A&#10;CR+E/wDoKaN/4ERf40f8JH4T/wCgpo3/AIERf40Aa39sWH/P7bf9/V/xo/tiw/5/bb/v6v8AjWT/&#10;AMJH4T/6Cmjf+BEX+NH/AAkfhP8A6Cmjf+BEX+NAGt/bFh/z+23/AH9X/Gj+2LD/AJ/bb/v6v+NZ&#10;P/CR+E/+gpo3/gRF/jR/wkfhP/oKaN/4ERf40Aa39sWH/P7bf9/V/wAaP7YsP+f22/7+r/jWT/wk&#10;fhP/AKCmjf8AgRF/jR/wkfhP/oKaN/4ERf40Aa39sWH/AD+23/f1f8aP7YsP+f22/wC/q/41k/8A&#10;CR+E/wDoKaN/4ERf40f8JH4T/wCgpo3/AIERf40Aa39sWH/P7bf9/V/xo/tiw/5/bb/v6v8AjWT/&#10;AMJH4T/6Cmjf+BEX+NH/AAkfhP8A6Cmjf+BEX+NAGt/bFh/z+23/AH9X/Gj+2LD/AJ/bb/v6v+NZ&#10;P/CR+E/+gpo3/gRF/jR/wkfhP/oKaN/4ERf40Aa39sWH/P7bf9/V/wAaP7YsP+f22/7+r/jWT/wk&#10;fhP/AKCmjf8AgRF/jR/wkfhP/oKaN/4ERf40Aa39sWH/AD+23/f1f8aP7YsP+f22/wC/q/41k/8A&#10;CR+E/wDoKaN/4ERf40f8JH4T/wCgpo3/AIERf40Aa39sWH/P7bf9/V/xo/tiw/5/bb/v6v8AjWT/&#10;AMJH4T/6Cmjf+BEX+NH/AAkfhP8A6Cmjf+BEX+NAGt/bFh/z+23/AH9X/Gj+2LD/AJ/bf/v6v+NZ&#10;P/CR+E/+gpo3/gRF/jR/wkfhP/oKaN/4ERf40AXPDbrJYSsrBla4mIYHII3mtasSPxh4ciQKmt6W&#10;ijoq3cYH86d/wmnh7/oO6Z/4GR/40Ac4/wDyXWH/ALFt/wD0qSiq2jajb+JfjHc6jpkq3un2OjGx&#10;mu4Tui89p1cIGHDEKMnHSigDtP7cg/uSfkP8aT+3rf8AuSfkP8aKKi7KsH9vW/8Acl/If40f29b/&#10;ANyX8h/jRRRdhYP7et/7kv5D/Gj+3rf+5L+Q/wAaKKLsLB/b1v8A3JfyH+NH9vW/9yX8h/jRRRdh&#10;YP7et/7kv5D/ABo/t63/ALkv5D/Giii7Cwf29b/3JfyH+NH9vW/9yX8h/jRRRdhYP7et/wC5L+Q/&#10;xo/t63/uS/kP8aKKLsLB/b1v/cl/If40f29b/wByX8h/jRRRdhYP7et/7kv5D/Gj+3rf+5L+Q/xo&#10;oouwsJ/wkFv/AHJfyH+NIfEFuP4JfyH+NFFF2Fg/4SK2/uS/kP8AGj/hIrb+5L+Q/wAaKKLsLCf8&#10;JHbf3JfyH+NH/CR239yX8h/jRRRdjsg/4SO2/uS/kP8AGk/4SS2H8Ev5D/GiildhYP8AhJLY/wDL&#10;OX8h/jR/wklt/wA85fyH+NFFTzMdkH/CS2v/ADzm/If40f8ACS2v/POX8h/jRRScmUooP+Eltf8A&#10;nnN+Q/xo/wCEktv7kv5D/Giipc5FcqF/4SO2/uS/kP8AGj/hI7b+5L+Q/wAaKKj2ku5ShEP+Ejtv&#10;7kv5D/Gqmp3uka1am11DT0v7YkMYbmFJEJHQ4bIooqfaT7lezj2Mj/hGfBP/AEKelf8Agtg/wo/4&#10;RnwT/wBCnpX/AILYP8KKKn2s+4/Zx7B/wjPgn/oU9K/8FsH+FH/CM+Cf+hT0r/wWwf4UUUvaz7j9&#10;nDsH/CM+Cf8AoU9K/wDBbB/hR/wjPgn/AKFPSv8AwWwf4UUUvbT7h7KHYP8AhGfBP/Qp6V/4LYP8&#10;KP8AhGfBP/Qp6V/4LYP8KKKPbT7h7KHYP+EZ8E/9CnpX/gtg/wAKP+EZ8E/9CnpX/gtg/wAKKKPb&#10;T7j9lDsH/CM+Cf8AoU9K/wDBbB/hR/wjPgn/AKFPSv8AwWwf4UUU/bT7i9lDsH/CM+Cf+hT0r/wW&#10;wf4Uf8Iz4J/6FPSv/BbB/hRRR7WfcPZQ7B/wjPgn/oU9K/8ABbB/hR/wjPgn/oU9K/8ABbB/hRRR&#10;7WfcPZw7B/wjPgn/AKFPSv8AwWwf4Uf8Iz4J/wChT0r/AMFsH+FFFP2s+5Ps49gPhrwSP+ZT0r/w&#10;Wwf4Uf8ACNeCf+hT0r/wWwf4UUVSqz7i9nHsH/CNeCf+hT0r/wAFsH+FA8NeCT/zKelf+C2D/Cii&#10;q9pLuLkiH/CNeCc/8inpX/gtg/woHhrwSf8AmU9K/wDBbB/hRRVc8ieVB/wjPgn/AKFPSv8AwWwf&#10;4UHwz4JH/Mp6V/4LYP8ACiiq5mTyoP8AhGvBP/Qp6V/4LYP8KP8AhGfBP/Qp6V/4LYP8KKKvmZNk&#10;KPDHgo/8ynpX/gug/wAKP+EX8Ff9CppX/gug/wAKKKd2KyD/AIRfwV/0Kmlf+C6D/Cl/4RbwUf8A&#10;mVNK/wDBdB/hRRTuxWD/AIRbwV/0Kmlf+C6D/Cj/AIRbwV/0Kmlf+C6D/Ciii7Cwf8It4K/6FTSv&#10;/BdB/hR/wi3gr/oVNK/8F0H+FFFF2Fg/4RbwV/0Kmlf+C6D/AAo/4RbwV/0Kmlf+C6D/AAooouws&#10;H/CLeCv+hU0r/wAF0H+FH/CLeCv+hU0r/wAF0H+FFFF2Fg/4RbwV/wBCppX/AILoP8KP+EW8Ff8A&#10;QqaV/wCC6D/Ciii7Cwf8It4K/wChU0r/AMF0H+FH/CLeCv8AoVNK/wDBdB/hRRRdhYP+EW8Ff9Cp&#10;pX/gug/wo/4RbwV/0Kmlf+C6D/Ciii7Cwf8ACLeCv+hU0r/wXQf4Uf8ACLeCv+hU0r/wXQf4UUUX&#10;YWD/AIRbwV/0Kmlf+C6D/Cj/AIRXwV/0Kmlf+C6D/Ciii7Cwv/CK+C/+hU0r/wAF0H+FA8K+Cz/z&#10;Kmlf+C6D/Ciii7CxtaddaZpFolrYWS2Vsn3YbeJY0X6KMAUUUU7hY//ZUEsBAi0AFAAGAAgAAAAh&#10;AIoVP5gMAQAAFQIAABMAAAAAAAAAAAAAAAAAAAAAAFtDb250ZW50X1R5cGVzXS54bWxQSwECLQAU&#10;AAYACAAAACEAOP0h/9YAAACUAQAACwAAAAAAAAAAAAAAAAA9AQAAX3JlbHMvLnJlbHNQSwECLQAU&#10;AAYACAAAACEAJeSGvKAJAACKSwAADgAAAAAAAAAAAAAAAAA8AgAAZHJzL2Uyb0RvYy54bWxQSwEC&#10;LQAUAAYACAAAACEAWGCzG7oAAAAiAQAAGQAAAAAAAAAAAAAAAAAIDAAAZHJzL19yZWxzL2Uyb0Rv&#10;Yy54bWwucmVsc1BLAQItABQABgAIAAAAIQBvURTT3wAAAAgBAAAPAAAAAAAAAAAAAAAAAPkMAABk&#10;cnMvZG93bnJldi54bWxQSwECLQAKAAAAAAAAACEA5DZs9WahAABmoQAAFQAAAAAAAAAAAAAAAAAF&#10;DgAAZHJzL21lZGlhL2ltYWdlMS5qcGVnUEsFBgAAAAAGAAYAfQEAAJ6v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" style="position:absolute;left:720;top:439;width:10648;height:537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crwAAAANoAAAAPAAAAZHJzL2Rvd25yZXYueG1sRI9Bi8Iw&#10;FITvgv8hPMGbpltBtBrLKghePKzrxdsjeduWbV5qErX+e7Mg7HGYmW+YddnbVtzJh8axgo9pBoJY&#10;O9NwpeD8vZ8sQISIbLB1TAqeFKDcDAdrLIx78BfdT7ESCcKhQAV1jF0hZdA1WQxT1xEn78d5izFJ&#10;X0nj8ZHgtpV5ls2lxYbTQo0d7WrSv6ebVUBVXF5vZrm7+mbrtVuYy0wflRqP+s8ViEh9/A+/2wej&#10;IIe/K+kGyM0LAAD//wMAUEsBAi0AFAAGAAgAAAAhANvh9svuAAAAhQEAABMAAAAAAAAAAAAAAAAA&#10;AAAAAFtDb250ZW50X1R5cGVzXS54bWxQSwECLQAUAAYACAAAACEAWvQsW78AAAAVAQAACwAAAAAA&#10;AAAAAAAAAAAfAQAAX3JlbHMvLnJlbHNQSwECLQAUAAYACAAAACEA5zm3K8AAAADaAAAADwAAAAAA&#10;AAAAAAAAAAAHAgAAZHJzL2Rvd25yZXYueG1sUEsFBgAAAAADAAMAtwAAAPQCAAAAAA==&#10;">
                  <v:imagedata o:title="" r:id="rId7"/>
                </v:shape>
                <v:rect id="Rectangle 20" style="position:absolute;left:7127;top:528;width:4138;height:411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/>
                <v:shape id="AutoShape 19" style="position:absolute;left:7127;top:528;width:4138;height:815;visibility:visible;mso-wrap-style:square;v-text-anchor:top" coordsize="4138,815" o:spid="_x0000_s1029" filled="f" path="m,411r4138,l4138,,,,,411xm,815r4138,l4138,430,,430,,8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6vdwwAAANoAAAAPAAAAZHJzL2Rvd25yZXYueG1sRI9Ba8JA&#10;FITvhf6H5RV6040hFI2uYguF5hZtFY/P7DMJyb4Nu1tN/71bKPQ4zMw3zGozml5cyfnWsoLZNAFB&#10;XFndcq3g6/N9MgfhA7LG3jIp+CEPm/XjwwpzbW+8o+s+1CJC2OeooAlhyKX0VUMG/dQOxNG7WGcw&#10;ROlqqR3eItz0Mk2SF2mw5bjQ4EBvDVXd/tsoOGq3OLTFOXh+rcquK9MiOx2Ven4at0sQgcbwH/5r&#10;f2gFGfxeiTdAru8AAAD//wMAUEsBAi0AFAAGAAgAAAAhANvh9svuAAAAhQEAABMAAAAAAAAAAAAA&#10;AAAAAAAAAFtDb250ZW50X1R5cGVzXS54bWxQSwECLQAUAAYACAAAACEAWvQsW78AAAAVAQAACwAA&#10;AAAAAAAAAAAAAAAfAQAAX3JlbHMvLnJlbHNQSwECLQAUAAYACAAAACEAO/er3cMAAADaAAAADwAA&#10;AAAAAAAAAAAAAAAHAgAAZHJzL2Rvd25yZXYueG1sUEsFBgAAAAADAAMAtwAAAPcCAAAAAA==&#10;">
                  <v:path arrowok="t" o:connecttype="custom" o:connectlocs="0,940;4138,940;4138,529;0,529;0,940;0,1344;4138,1344;4138,959;0,959;0,1344" o:connectangles="0,0,0,0,0,0,0,0,0,0"/>
                </v:shape>
                <v:rect id="Rectangle 18" style="position:absolute;left:7138;top:1388;width:4138;height:350;visibility:visible;mso-wrap-style:square;v-text-anchor:top" o:spid="_x0000_s103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/>
                <v:rect id="Rectangle 17" style="position:absolute;left:7138;top:1388;width:4138;height:350;visibility:visible;mso-wrap-style:square;v-text-anchor:top" o:spid="_x0000_s1031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/>
                <v:rect id="Rectangle 16" style="position:absolute;left:8518;top:2937;width:2504;height:350;visibility:visible;mso-wrap-style:square;v-text-anchor:top" o:spid="_x0000_s103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/>
                <v:rect id="Rectangle 15" style="position:absolute;left:8518;top:2937;width:2504;height:350;visibility:visible;mso-wrap-style:square;v-text-anchor:top" o:spid="_x0000_s1033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style="position:absolute;left:7134;top:956;width:4123;height:402;visibility:visible;mso-wrap-style:square;v-text-anchor:top" o:spid="_x0000_s1034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>
                  <v:textbox inset="0,0,0,0">
                    <w:txbxContent>
                      <w:p w:rsidR="006827A6" w:rsidP="002915DD" w:rsidRDefault="006827A6" w14:paraId="13406E3B" wp14:textId="77777777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style="position:absolute;left:7054;top:5218;width:3981;height:385;visibility:visible;mso-wrap-style:square;v-text-anchor:top" o:spid="_x0000_s103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<v:textbox inset="0,0,0,0">
                    <w:txbxContent>
                      <w:p w:rsidR="006827A6" w:rsidP="002915DD" w:rsidRDefault="006827A6" w14:paraId="7337974E" wp14:textId="77777777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3502025</w:t>
                        </w:r>
                      </w:p>
                    </w:txbxContent>
                  </v:textbox>
                </v:shape>
                <v:shape id="Text Box 12" style="position:absolute;left:7078;top:4710;width:3908;height:385;visibility:visible;mso-wrap-style:square;v-text-anchor:top" o:spid="_x0000_s1036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VuwAAAANsAAAAPAAAAZHJzL2Rvd25yZXYueG1sRE9Li8Iw&#10;EL4L/ocwgjdN7UHcahQVFhQvPpY9D830oc2kJNla/71ZWNjbfHzPWW1604iOnK8tK5hNExDEudU1&#10;lwq+bp+TBQgfkDU2lknBizxs1sPBCjNtn3yh7hpKEUPYZ6igCqHNpPR5RQb91LbEkSusMxgidKXU&#10;Dp8x3DQyTZK5NFhzbKiwpX1F+eP6YxTcup0/XO7hQx+LnUxPxTn9dlulxqN+uwQRqA//4j/3Qcf5&#10;M/j9JR4g128AAAD//wMAUEsBAi0AFAAGAAgAAAAhANvh9svuAAAAhQEAABMAAAAAAAAAAAAAAAAA&#10;AAAAAFtDb250ZW50X1R5cGVzXS54bWxQSwECLQAUAAYACAAAACEAWvQsW78AAAAVAQAACwAAAAAA&#10;AAAAAAAAAAAfAQAAX3JlbHMvLnJlbHNQSwECLQAUAAYACAAAACEAszxFbsAAAADbAAAADwAAAAAA&#10;AAAAAAAAAAAHAgAAZHJzL2Rvd25yZXYueG1sUEsFBgAAAAADAAMAtwAAAPQCAAAAAA==&#10;">
                  <v:textbox inset="0,0,0,0">
                    <w:txbxContent>
                      <w:p w:rsidR="006827A6" w:rsidP="002915DD" w:rsidRDefault="006827A6" w14:paraId="74654E81" wp14:textId="77777777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0000000001</w:t>
                        </w:r>
                      </w:p>
                    </w:txbxContent>
                  </v:textbox>
                </v:shape>
                <v:shape id="Text Box 11" style="position:absolute;left:869;top:4339;width:3775;height:1331;visibility:visible;mso-wrap-style:square;v-text-anchor:top" o:spid="_x0000_s1037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>
                  <v:textbox inset="0,0,0,0">
                    <w:txbxContent>
                      <w:p w:rsidRPr="00633E00" w:rsidR="006827A6" w:rsidP="002915DD" w:rsidRDefault="006827A6" w14:paraId="31748A19" wp14:textId="77777777">
                        <w:pPr>
                          <w:spacing w:before="71"/>
                          <w:jc w:val="center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sz w:val="20"/>
                            <w:lang w:val="bs-Latn-BA"/>
                          </w:rPr>
                          <w:t>DEPOZITNI RAČUN KANTONA SARAJEVO</w:t>
                        </w:r>
                      </w:p>
                    </w:txbxContent>
                  </v:textbox>
                </v:shape>
                <v:shape id="Text Box 10" style="position:absolute;left:9156;top:4120;width:1488;height:350;visibility:visible;mso-wrap-style:square;v-text-anchor:top" o:spid="_x0000_s1038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6CwQAAANsAAAAPAAAAZHJzL2Rvd25yZXYueG1sRE9La8JA&#10;EL4X/A/LCN7qxgi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CyifoLBAAAA2wAAAA8AAAAA&#10;AAAAAAAAAAAABwIAAGRycy9kb3ducmV2LnhtbFBLBQYAAAAAAwADALcAAAD1AgAAAAA=&#10;">
                  <v:textbox inset="0,0,0,0">
                    <w:txbxContent>
                      <w:p w:rsidR="006827A6" w:rsidP="002915DD" w:rsidRDefault="006827A6" w14:paraId="7D9D03F4" wp14:textId="77777777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style="position:absolute;left:6702;top:4123;width:1488;height:350;visibility:visible;mso-wrap-style:square;v-text-anchor:top" o:spid="_x0000_s103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b2wQAAANsAAAAPAAAAZHJzL2Rvd25yZXYueG1sRE9La8JA&#10;EL4X/A/LCN7qxi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KNL5vbBAAAA2wAAAA8AAAAA&#10;AAAAAAAAAAAABwIAAGRycy9kb3ducmV2LnhtbFBLBQYAAAAAAwADALcAAAD1AgAAAAA=&#10;">
                  <v:textbox inset="0,0,0,0">
                    <w:txbxContent>
                      <w:p w:rsidR="006827A6" w:rsidP="002915DD" w:rsidRDefault="006827A6" w14:paraId="658F6E60" wp14:textId="77777777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style="position:absolute;left:9158;top:3675;width:1488;height:350;visibility:visible;mso-wrap-style:square;v-text-anchor:top" o:spid="_x0000_s104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NtwQAAANsAAAAPAAAAZHJzL2Rvd25yZXYueG1sRE9La8JA&#10;EL4X/A/LCN7qxo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MwHQ23BAAAA2wAAAA8AAAAA&#10;AAAAAAAAAAAABwIAAGRycy9kb3ducmV2LnhtbFBLBQYAAAAAAwADALcAAAD1AgAAAAA=&#10;">
                  <v:textbox inset="0,0,0,0">
                    <w:txbxContent>
                      <w:p w:rsidR="006827A6" w:rsidP="002915DD" w:rsidRDefault="006827A6" w14:paraId="7B875FD4" wp14:textId="77777777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style="position:absolute;left:6703;top:3368;width:1815;height:652;visibility:visible;mso-wrap-style:square;v-text-anchor:top" o:spid="_x0000_s1041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0avwAAANsAAAAPAAAAZHJzL2Rvd25yZXYueG1sRE9Li8Iw&#10;EL4L+x/CLOxNU3sQrUbRhQVlL77wPDTThzaTksTa/fcbQfA2H99zFqveNKIj52vLCsajBARxbnXN&#10;pYLz6Wc4BeEDssbGMin4Iw+r5cdggZm2Dz5QdwyliCHsM1RQhdBmUvq8IoN+ZFviyBXWGQwRulJq&#10;h48YbhqZJslEGqw5NlTY0ndF+e14NwpO3cZvD9cw07tiI9PfYp9e3Fqpr89+PQcRqA9v8cu91XH+&#10;BJ6/xAPk8h8AAP//AwBQSwECLQAUAAYACAAAACEA2+H2y+4AAACFAQAAEwAAAAAAAAAAAAAAAAAA&#10;AAAAW0NvbnRlbnRfVHlwZXNdLnhtbFBLAQItABQABgAIAAAAIQBa9CxbvwAAABUBAAALAAAAAAAA&#10;AAAAAAAAAB8BAABfcmVscy8ucmVsc1BLAQItABQABgAIAAAAIQA81d0avwAAANsAAAAPAAAAAAAA&#10;AAAAAAAAAAcCAABkcnMvZG93bnJldi54bWxQSwUGAAAAAAMAAwC3AAAA8wIAAAAA&#10;">
                  <v:textbox inset="0,0,0,0">
                    <w:txbxContent>
                      <w:p w:rsidR="006827A6" w:rsidP="002915DD" w:rsidRDefault="006827A6" w14:paraId="1708827E" wp14:textId="77777777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722429</w:t>
                        </w:r>
                      </w:p>
                    </w:txbxContent>
                  </v:textbox>
                </v:shape>
                <v:shape id="Text Box 6" style="position:absolute;left:5167;top:2949;width:3061;height:350;visibility:visible;mso-wrap-style:square;v-text-anchor:top" o:spid="_x0000_s1042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iBwQAAANsAAAAPAAAAZHJzL2Rvd25yZXYueG1sRE9La8JA&#10;EL4X/A/LCN7qxhxsTV1DFApKLzVKz0N28mizs2F3G+O/7xYKvc3H95xtPplejOR8Z1nBapmAIK6s&#10;7rhRcL28Pj6D8AFZY2+ZFNzJQ76bPWwx0/bGZxrL0IgYwj5DBW0IQyalr1oy6Jd2II5cbZ3BEKFr&#10;pHZ4i+Gml2mSrKXBjmNDiwMdWqq+ym+j4DLu/fH8GTb6VO9l+la/px+uUGoxn4oXEIGm8C/+cx91&#10;nP8Ev7/EA+TuBwAA//8DAFBLAQItABQABgAIAAAAIQDb4fbL7gAAAIUBAAATAAAAAAAAAAAAAAAA&#10;AAAAAABbQ29udGVudF9UeXBlc10ueG1sUEsBAi0AFAAGAAgAAAAhAFr0LFu/AAAAFQEAAAsAAAAA&#10;AAAAAAAAAAAAHwEAAF9yZWxzLy5yZWxzUEsBAi0AFAAGAAgAAAAhAFOZeIHBAAAA2wAAAA8AAAAA&#10;AAAAAAAAAAAABwIAAGRycy9kb3ducmV2LnhtbFBLBQYAAAAAAwADALcAAAD1AgAAAAA=&#10;">
                  <v:textbox inset="0,0,0,0">
                    <w:txbxContent>
                      <w:p w:rsidR="006827A6" w:rsidP="002915DD" w:rsidRDefault="006827A6" w14:paraId="026438FF" wp14:textId="77777777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style="position:absolute;left:918;top:2561;width:3775;height:1331;visibility:visible;mso-wrap-style:square;v-text-anchor:top" o:spid="_x0000_s1043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>
                  <v:textbox inset="0,0,0,0">
                    <w:txbxContent>
                      <w:p w:rsidR="006827A6" w:rsidP="002915DD" w:rsidRDefault="006827A6" w14:paraId="522069B6" wp14:textId="77777777">
                        <w:pPr>
                          <w:spacing w:before="7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Upisnina za redovne studente koji  prvi put upisuju I ciklus</w:t>
                        </w:r>
                      </w:p>
                      <w:p w:rsidR="006827A6" w:rsidP="002915DD" w:rsidRDefault="006827A6" w14:paraId="042C5D41" wp14:textId="77777777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style="position:absolute;left:7127;top:1812;width:2783;height:350;visibility:visible;mso-wrap-style:square;v-text-anchor:top" o:spid="_x0000_s1044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lowQAAANsAAAAPAAAAZHJzL2Rvd25yZXYueG1sRE/JasMw&#10;EL0H+g9iCr0lcn0oiRslxIWCQy9xUnoerPHSWiMjKbb791Gg0Ns83jrb/Wx6MZLznWUFz6sEBHFl&#10;dceNgs/L+3INwgdkjb1lUvBLHva7h8UWM20nLmk8h0bEEPYZKmhDGDIpfdWSQb+yA3HkausMhghd&#10;I7XDKYabXqZJ8iINdhwbWhzoraXq53w1Ci5j7ovyO2z0sc5l+lGf0i93UOrpcT68ggg0h3/xn7vQ&#10;cf4G7r/EA+TuBgAA//8DAFBLAQItABQABgAIAAAAIQDb4fbL7gAAAIUBAAATAAAAAAAAAAAAAAAA&#10;AAAAAABbQ29udGVudF9UeXBlc10ueG1sUEsBAi0AFAAGAAgAAAAhAFr0LFu/AAAAFQEAAAsAAAAA&#10;AAAAAAAAAAAAHwEAAF9yZWxzLy5yZWxzUEsBAi0AFAAGAAgAAAAhAE1KSWjBAAAA2wAAAA8AAAAA&#10;AAAAAAAAAAAABwIAAGRycy9kb3ducmV2LnhtbFBLBQYAAAAAAwADALcAAAD1AgAAAAA=&#10;">
                  <v:textbox inset="0,0,0,0">
                    <w:txbxContent>
                      <w:p w:rsidRPr="008440D8" w:rsidR="006827A6" w:rsidP="002915DD" w:rsidRDefault="006827A6" w14:paraId="5A81861B" wp14:textId="77777777">
                        <w:pPr>
                          <w:spacing w:before="70"/>
                          <w:ind w:left="143"/>
                          <w:rPr>
                            <w:b/>
                            <w:sz w:val="20"/>
                            <w:lang w:val="bs-Latn-B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lang w:val="bs-Latn-BA"/>
                          </w:rPr>
                          <w:t>100,00</w:t>
                        </w:r>
                      </w:p>
                    </w:txbxContent>
                  </v:textbox>
                </v:shape>
                <v:shape id="Text Box 3" style="position:absolute;left:919;top:832;width:3775;height:1331;visibility:visible;mso-wrap-style:square;v-text-anchor:top" o:spid="_x0000_s1045" fill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>
                  <v:textbox inset="0,0,0,0">
                    <w:txbxContent>
                      <w:p w:rsidR="006827A6" w:rsidP="002915DD" w:rsidRDefault="006827A6" w14:paraId="4C3940C2" wp14:textId="77777777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xmlns:wp14="http://schemas.microsoft.com/office/word/2010/wordml" w:rsidRPr="002915DD" w:rsidR="002915DD" w:rsidP="002915DD" w:rsidRDefault="002915DD" w14:paraId="4D2E12B8" wp14:textId="77777777"/>
    <w:p xmlns:wp14="http://schemas.microsoft.com/office/word/2010/wordml" w:rsidR="002915DD" w:rsidRDefault="002915DD" w14:paraId="308F224F" wp14:textId="77777777"/>
    <w:p xmlns:wp14="http://schemas.microsoft.com/office/word/2010/wordml" w:rsidR="002915DD" w:rsidRDefault="002915DD" w14:paraId="5E6D6F63" wp14:textId="77777777"/>
    <w:p xmlns:wp14="http://schemas.microsoft.com/office/word/2010/wordml" w:rsidR="002915DD" w:rsidRDefault="002915DD" w14:paraId="7B969857" wp14:textId="77777777"/>
    <w:p xmlns:wp14="http://schemas.microsoft.com/office/word/2010/wordml" w:rsidR="002915DD" w:rsidRDefault="002915DD" w14:paraId="0FE634FD" wp14:textId="77777777"/>
    <w:p xmlns:wp14="http://schemas.microsoft.com/office/word/2010/wordml" w:rsidRPr="002915DD" w:rsidR="002915DD" w:rsidP="002915DD" w:rsidRDefault="002915DD" w14:paraId="62A1F980" wp14:textId="77777777"/>
    <w:p xmlns:wp14="http://schemas.microsoft.com/office/word/2010/wordml" w:rsidRPr="002915DD" w:rsidR="002915DD" w:rsidP="002915DD" w:rsidRDefault="002915DD" w14:paraId="300079F4" wp14:textId="77777777"/>
    <w:p xmlns:wp14="http://schemas.microsoft.com/office/word/2010/wordml" w:rsidRPr="002915DD" w:rsidR="002915DD" w:rsidP="002915DD" w:rsidRDefault="002915DD" w14:paraId="299D8616" wp14:textId="77777777"/>
    <w:p xmlns:wp14="http://schemas.microsoft.com/office/word/2010/wordml" w:rsidRPr="002915DD" w:rsidR="002915DD" w:rsidP="002915DD" w:rsidRDefault="002915DD" w14:paraId="491D2769" wp14:textId="77777777"/>
    <w:p xmlns:wp14="http://schemas.microsoft.com/office/word/2010/wordml" w:rsidRPr="002915DD" w:rsidR="002915DD" w:rsidP="002915DD" w:rsidRDefault="002915DD" w14:paraId="6F5CD9ED" wp14:textId="77777777"/>
    <w:p xmlns:wp14="http://schemas.microsoft.com/office/word/2010/wordml" w:rsidRPr="002915DD" w:rsidR="002915DD" w:rsidP="002915DD" w:rsidRDefault="002915DD" w14:paraId="4EF7FBD7" wp14:textId="77777777"/>
    <w:p xmlns:wp14="http://schemas.microsoft.com/office/word/2010/wordml" w:rsidRPr="002915DD" w:rsidR="002915DD" w:rsidP="002915DD" w:rsidRDefault="002915DD" w14:paraId="740C982E" wp14:textId="77777777"/>
    <w:p xmlns:wp14="http://schemas.microsoft.com/office/word/2010/wordml" w:rsidRPr="002915DD" w:rsidR="002915DD" w:rsidP="002915DD" w:rsidRDefault="002915DD" w14:paraId="15C78039" wp14:textId="77777777"/>
    <w:p xmlns:wp14="http://schemas.microsoft.com/office/word/2010/wordml" w:rsidRPr="002915DD" w:rsidR="002915DD" w:rsidP="002915DD" w:rsidRDefault="002915DD" w14:paraId="527D639D" wp14:textId="77777777"/>
    <w:p xmlns:wp14="http://schemas.microsoft.com/office/word/2010/wordml" w:rsidRPr="002915DD" w:rsidR="002915DD" w:rsidP="002915DD" w:rsidRDefault="002915DD" w14:paraId="5101B52C" wp14:textId="77777777"/>
    <w:p xmlns:wp14="http://schemas.microsoft.com/office/word/2010/wordml" w:rsidRPr="002915DD" w:rsidR="002915DD" w:rsidP="002915DD" w:rsidRDefault="002915DD" w14:paraId="3C8EC45C" wp14:textId="77777777"/>
    <w:p xmlns:wp14="http://schemas.microsoft.com/office/word/2010/wordml" w:rsidRPr="002915DD" w:rsidR="002915DD" w:rsidP="002915DD" w:rsidRDefault="002915DD" w14:paraId="326DC100" wp14:textId="77777777"/>
    <w:p xmlns:wp14="http://schemas.microsoft.com/office/word/2010/wordml" w:rsidRPr="002915DD" w:rsidR="002915DD" w:rsidP="002915DD" w:rsidRDefault="002915DD" w14:paraId="0A821549" wp14:textId="77777777"/>
    <w:p xmlns:wp14="http://schemas.microsoft.com/office/word/2010/wordml" w:rsidRPr="002915DD" w:rsidR="002915DD" w:rsidP="002915DD" w:rsidRDefault="002915DD" w14:paraId="66FDCF4E" wp14:textId="77777777"/>
    <w:p xmlns:wp14="http://schemas.microsoft.com/office/word/2010/wordml" w:rsidRPr="002915DD" w:rsidR="002915DD" w:rsidP="002915DD" w:rsidRDefault="002915DD" w14:paraId="3BEE236D" wp14:textId="77777777"/>
    <w:p xmlns:wp14="http://schemas.microsoft.com/office/word/2010/wordml" w:rsidRPr="002915DD" w:rsidR="002915DD" w:rsidP="002915DD" w:rsidRDefault="002915DD" w14:paraId="0CCC0888" wp14:textId="77777777"/>
    <w:p xmlns:wp14="http://schemas.microsoft.com/office/word/2010/wordml" w:rsidRPr="002915DD" w:rsidR="002915DD" w:rsidP="002915DD" w:rsidRDefault="002915DD" w14:paraId="4A990D24" wp14:textId="77777777"/>
    <w:p xmlns:wp14="http://schemas.microsoft.com/office/word/2010/wordml" w:rsidRPr="002915DD" w:rsidR="002915DD" w:rsidP="002915DD" w:rsidRDefault="002915DD" w14:paraId="603CC4DB" wp14:textId="77777777"/>
    <w:p xmlns:wp14="http://schemas.microsoft.com/office/word/2010/wordml" w:rsidRPr="002915DD" w:rsidR="002915DD" w:rsidP="002915DD" w:rsidRDefault="002915DD" w14:paraId="5BAD3425" wp14:textId="77777777"/>
    <w:p xmlns:wp14="http://schemas.microsoft.com/office/word/2010/wordml" w:rsidRPr="002915DD" w:rsidR="002915DD" w:rsidP="002915DD" w:rsidRDefault="002915DD" w14:paraId="0C7D08AC" wp14:textId="77777777"/>
    <w:p xmlns:wp14="http://schemas.microsoft.com/office/word/2010/wordml" w:rsidRPr="002915DD" w:rsidR="002915DD" w:rsidP="002915DD" w:rsidRDefault="002915DD" w14:paraId="37A31054" wp14:textId="77777777"/>
    <w:p xmlns:wp14="http://schemas.microsoft.com/office/word/2010/wordml" w:rsidRPr="002915DD" w:rsidR="002915DD" w:rsidP="002915DD" w:rsidRDefault="002915DD" w14:paraId="7DC8C081" wp14:textId="77777777"/>
    <w:p xmlns:wp14="http://schemas.microsoft.com/office/word/2010/wordml" w:rsidRPr="002915DD" w:rsidR="002915DD" w:rsidP="002915DD" w:rsidRDefault="002915DD" w14:paraId="0477E574" wp14:textId="77777777"/>
    <w:p xmlns:wp14="http://schemas.microsoft.com/office/word/2010/wordml" w:rsidR="002915DD" w:rsidP="002915DD" w:rsidRDefault="002915DD" w14:paraId="3FD9042A" wp14:textId="77777777"/>
    <w:p xmlns:wp14="http://schemas.microsoft.com/office/word/2010/wordml" w:rsidR="002915DD" w:rsidP="002915DD" w:rsidRDefault="002915DD" w14:paraId="052D4810" wp14:textId="77777777"/>
    <w:p xmlns:wp14="http://schemas.microsoft.com/office/word/2010/wordml" w:rsidR="002915DD" w:rsidP="002915DD" w:rsidRDefault="002915DD" w14:paraId="62D3F89E" wp14:textId="77777777"/>
    <w:p xmlns:wp14="http://schemas.microsoft.com/office/word/2010/wordml" w:rsidR="002915DD" w:rsidP="002915DD" w:rsidRDefault="002915DD" w14:paraId="2780AF0D" wp14:textId="77777777"/>
    <w:p xmlns:wp14="http://schemas.microsoft.com/office/word/2010/wordml" w:rsidR="002915DD" w:rsidP="002915DD" w:rsidRDefault="002915DD" w14:paraId="46FC4A0D" wp14:textId="77777777"/>
    <w:p xmlns:wp14="http://schemas.microsoft.com/office/word/2010/wordml" w:rsidR="002915DD" w:rsidP="002915DD" w:rsidRDefault="002915DD" w14:paraId="4DC2ECC6" wp14:textId="77777777"/>
    <w:p xmlns:wp14="http://schemas.microsoft.com/office/word/2010/wordml" w:rsidR="002915DD" w:rsidP="002915DD" w:rsidRDefault="002915DD" w14:paraId="79796693" wp14:textId="77777777"/>
    <w:p xmlns:wp14="http://schemas.microsoft.com/office/word/2010/wordml" w:rsidR="002915DD" w:rsidP="002915DD" w:rsidRDefault="002915DD" w14:paraId="47297C67" wp14:textId="77777777"/>
    <w:p xmlns:wp14="http://schemas.microsoft.com/office/word/2010/wordml" w:rsidR="002915DD" w:rsidP="002915DD" w:rsidRDefault="002915DD" w14:paraId="048740F3" wp14:textId="77777777"/>
    <w:p xmlns:wp14="http://schemas.microsoft.com/office/word/2010/wordml" w:rsidR="002915DD" w:rsidP="002915DD" w:rsidRDefault="002915DD" w14:paraId="51371A77" wp14:textId="77777777"/>
    <w:p xmlns:wp14="http://schemas.microsoft.com/office/word/2010/wordml" w:rsidR="002915DD" w:rsidP="002915DD" w:rsidRDefault="002915DD" w14:paraId="732434A0" wp14:textId="77777777"/>
    <w:p xmlns:wp14="http://schemas.microsoft.com/office/word/2010/wordml" w:rsidR="002915DD" w:rsidP="002915DD" w:rsidRDefault="002915DD" w14:paraId="6D0CAAFE" wp14:textId="77777777">
      <w:pPr>
        <w:rPr>
          <w:b/>
        </w:rPr>
      </w:pPr>
      <w:r w:rsidRPr="00010C00">
        <w:rPr>
          <w:b/>
        </w:rPr>
        <w:t>4.</w:t>
      </w:r>
      <w:r>
        <w:t xml:space="preserve"> </w:t>
      </w:r>
      <w:r w:rsidRPr="00EC24C0">
        <w:rPr>
          <w:b/>
        </w:rPr>
        <w:t xml:space="preserve">KORIŠTENJE BIBLIOTEKE I INFORMATIČKE OPREME - uplatu izvršiti u skladu </w:t>
      </w:r>
      <w:r w:rsidRPr="00010C00">
        <w:rPr>
          <w:b/>
        </w:rPr>
        <w:t>s</w:t>
      </w:r>
      <w:r w:rsidRPr="00EC24C0">
        <w:rPr>
          <w:b/>
        </w:rPr>
        <w:t xml:space="preserve">a uputama </w:t>
      </w:r>
    </w:p>
    <w:p xmlns:wp14="http://schemas.microsoft.com/office/word/2010/wordml" w:rsidR="005A6ECD" w:rsidP="002915DD" w:rsidRDefault="005A6ECD" w14:paraId="2328BB07" wp14:textId="77777777">
      <w:pPr>
        <w:rPr>
          <w:b/>
        </w:rPr>
      </w:pPr>
    </w:p>
    <w:p xmlns:wp14="http://schemas.microsoft.com/office/word/2010/wordml" w:rsidR="005A6ECD" w:rsidP="002915DD" w:rsidRDefault="005A6ECD" w14:paraId="256AC6DA" wp14:textId="77777777">
      <w:pPr>
        <w:rPr>
          <w:b/>
        </w:rPr>
      </w:pPr>
    </w:p>
    <w:tbl>
      <w:tblPr>
        <w:tblStyle w:val="TableNormal1"/>
        <w:tblW w:w="10312" w:type="dxa"/>
        <w:jc w:val="center"/>
        <w:tblInd w:w="0" w:type="dxa"/>
        <w:tblBorders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914"/>
        <w:gridCol w:w="67"/>
        <w:gridCol w:w="68"/>
        <w:gridCol w:w="160"/>
        <w:gridCol w:w="296"/>
        <w:gridCol w:w="194"/>
        <w:gridCol w:w="254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49"/>
        <w:gridCol w:w="143"/>
        <w:gridCol w:w="23"/>
        <w:gridCol w:w="205"/>
        <w:gridCol w:w="110"/>
        <w:gridCol w:w="174"/>
        <w:gridCol w:w="157"/>
        <w:gridCol w:w="29"/>
        <w:gridCol w:w="302"/>
        <w:gridCol w:w="32"/>
        <w:gridCol w:w="126"/>
        <w:gridCol w:w="173"/>
        <w:gridCol w:w="279"/>
        <w:gridCol w:w="52"/>
        <w:gridCol w:w="331"/>
        <w:gridCol w:w="96"/>
        <w:gridCol w:w="235"/>
        <w:gridCol w:w="82"/>
        <w:gridCol w:w="149"/>
        <w:gridCol w:w="100"/>
        <w:gridCol w:w="92"/>
        <w:gridCol w:w="98"/>
        <w:gridCol w:w="87"/>
        <w:gridCol w:w="54"/>
        <w:gridCol w:w="201"/>
        <w:gridCol w:w="101"/>
        <w:gridCol w:w="32"/>
        <w:gridCol w:w="216"/>
        <w:gridCol w:w="115"/>
        <w:gridCol w:w="79"/>
        <w:gridCol w:w="109"/>
        <w:gridCol w:w="143"/>
        <w:gridCol w:w="134"/>
        <w:gridCol w:w="197"/>
        <w:gridCol w:w="202"/>
        <w:gridCol w:w="151"/>
        <w:gridCol w:w="258"/>
        <w:gridCol w:w="96"/>
        <w:gridCol w:w="331"/>
      </w:tblGrid>
      <w:tr xmlns:wp14="http://schemas.microsoft.com/office/word/2010/wordml" w:rsidRPr="005A6ECD" w:rsidR="005A6ECD" w:rsidTr="006827A6" w14:paraId="2B411737" wp14:textId="77777777">
        <w:trPr>
          <w:trHeight w:val="590"/>
          <w:jc w:val="center"/>
        </w:trPr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A6ECD" w:rsidR="005A6ECD" w:rsidP="005A6ECD" w:rsidRDefault="005A6ECD" w14:paraId="253557F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Uplatio je (ime, adresa i tel.)</w:t>
            </w: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A6ECD" w:rsidR="005A6ECD" w:rsidP="005A6ECD" w:rsidRDefault="005A6ECD" w14:paraId="38AA98D6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4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Pr="005A6ECD" w:rsidR="005A6ECD" w:rsidP="005A6ECD" w:rsidRDefault="005A6ECD" w14:paraId="665A1408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161048CF" wp14:textId="77777777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5A6ECD" w:rsidR="005A6ECD" w:rsidP="005A6ECD" w:rsidRDefault="005A6ECD" w14:paraId="1B39FB08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IME I PREZIME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24B9BA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 xml:space="preserve">Račun </w:t>
            </w:r>
          </w:p>
          <w:p w:rsidRPr="005A6ECD" w:rsidR="005A6ECD" w:rsidP="005A6ECD" w:rsidRDefault="005A6ECD" w14:paraId="7F2B6AC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pošiljaoca</w:t>
            </w:r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71049383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4D16AC41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12A4EA11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5A1EA135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58717D39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5338A720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61DAA4D5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2AEAF47F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281B37BA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2E500C74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74CD1D1F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1C5BEDD8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02915484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03B94F49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6D846F5D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62F015AF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1CD75B50" wp14:textId="77777777">
        <w:trPr>
          <w:jc w:val="center"/>
        </w:trPr>
        <w:tc>
          <w:tcPr>
            <w:tcW w:w="38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hideMark/>
          </w:tcPr>
          <w:p w:rsidRPr="005A6ECD" w:rsidR="005A6ECD" w:rsidP="005A6ECD" w:rsidRDefault="005A6ECD" w14:paraId="0FC062E7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ADRESA STANOVANJA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B15DD1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E68118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30165FA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CB33CA5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7414610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81DF2CB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678823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7A6A0F0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DF0CA62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4BA3426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75D53C2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DB1D1D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841E4F5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11A9A35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EE333D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D6BC73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34A104AC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114B4F84" wp14:textId="77777777">
        <w:trPr>
          <w:jc w:val="center"/>
        </w:trPr>
        <w:tc>
          <w:tcPr>
            <w:tcW w:w="3855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5A6ECD" w:rsidR="005A6ECD" w:rsidP="005A6ECD" w:rsidRDefault="005A6ECD" w14:paraId="1AABDC09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4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Pr="005A6ECD" w:rsidR="005A6ECD" w:rsidP="005A6ECD" w:rsidRDefault="005A6ECD" w14:paraId="3F82752B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6CA203BD" wp14:textId="77777777">
        <w:trPr>
          <w:jc w:val="center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1EEB5C65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87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A6ECD" w:rsidR="005A6ECD" w:rsidP="005A6ECD" w:rsidRDefault="005A6ECD" w14:paraId="27EFE50A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4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Pr="005A6ECD" w:rsidR="005A6ECD" w:rsidP="005A6ECD" w:rsidRDefault="005A6ECD" w14:paraId="44D1216F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62A1A953" wp14:textId="77777777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5A6ECD" w:rsidR="005A6ECD" w:rsidP="005A6ECD" w:rsidRDefault="005A6ECD" w14:paraId="50E6B9EB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Koristenje biblioteke i informatičke opreme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3EA8620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Račun</w:t>
            </w:r>
          </w:p>
          <w:p w:rsidRPr="005A6ECD" w:rsidR="005A6ECD" w:rsidP="005A6ECD" w:rsidRDefault="005A6ECD" w14:paraId="4409EFE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primaoca</w:t>
            </w:r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B965A47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A108F41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11F3AB7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3950705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2DC4293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9</w:t>
            </w:r>
          </w:p>
        </w:tc>
        <w:tc>
          <w:tcPr>
            <w:tcW w:w="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D9A48CF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A581CC0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7AB7477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39A728AC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33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2D7B3B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E6EE343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2EFDDCA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9832D11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FB28CDF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3BD39E45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4EFE100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5</w:t>
            </w:r>
          </w:p>
        </w:tc>
      </w:tr>
      <w:tr xmlns:wp14="http://schemas.microsoft.com/office/word/2010/wordml" w:rsidRPr="005A6ECD" w:rsidR="005A6ECD" w:rsidTr="006827A6" w14:paraId="3517F98F" wp14:textId="77777777">
        <w:trPr>
          <w:jc w:val="center"/>
        </w:trPr>
        <w:tc>
          <w:tcPr>
            <w:tcW w:w="38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A6ECD" w:rsidR="005A6ECD" w:rsidP="005A6ECD" w:rsidRDefault="005A6ECD" w14:paraId="34223B45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39CD7A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A9A260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3DD220FA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B186A81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F24943C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AD9664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BF7610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5DC539F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3E83F18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FBAD364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DC4596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1E9947C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413D853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A7A9836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7CE7A2C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C7DA92C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3F904CCB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040360B8" wp14:textId="77777777">
        <w:trPr>
          <w:jc w:val="center"/>
        </w:trPr>
        <w:tc>
          <w:tcPr>
            <w:tcW w:w="3855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5A6ECD" w:rsidR="005A6ECD" w:rsidP="005A6ECD" w:rsidRDefault="005A6ECD" w14:paraId="17A1CA98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45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Pr="005A6ECD" w:rsidR="005A6ECD" w:rsidP="005A6ECD" w:rsidRDefault="005A6ECD" w14:paraId="1A55251A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1DFBB31C" wp14:textId="77777777">
        <w:trPr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4F6D2C48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94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A6ECD" w:rsidR="005A6ECD" w:rsidP="005A6ECD" w:rsidRDefault="005A6ECD" w14:paraId="31F27C88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5A6ECD" w:rsidR="005A6ECD" w:rsidP="005A6ECD" w:rsidRDefault="005A6ECD" w14:paraId="0AD6CD8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KM</w:t>
            </w:r>
          </w:p>
        </w:tc>
        <w:tc>
          <w:tcPr>
            <w:tcW w:w="271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5A6ECD" w:rsidR="005A6ECD" w:rsidP="005A6ECD" w:rsidRDefault="005A6ECD" w14:paraId="5D369756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5A6ECD" w:rsidR="005A6ECD" w:rsidP="005A6ECD" w:rsidRDefault="005A6ECD" w14:paraId="79B88F8C" wp14:textId="77777777">
            <w:pPr>
              <w:tabs>
                <w:tab w:val="center" w:pos="927"/>
                <w:tab w:val="right" w:pos="1854"/>
              </w:tabs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5A6ECD" w:rsidR="005A6ECD" w:rsidP="005A6ECD" w:rsidRDefault="005A6ECD" w14:paraId="145C11DD" wp14:textId="77777777">
            <w:pPr>
              <w:tabs>
                <w:tab w:val="center" w:pos="927"/>
                <w:tab w:val="right" w:pos="1854"/>
              </w:tabs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6B40E7A7" wp14:textId="77777777">
            <w:pPr>
              <w:tabs>
                <w:tab w:val="center" w:pos="927"/>
                <w:tab w:val="right" w:pos="1854"/>
              </w:tabs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5A6ECD" w:rsidR="005A6ECD" w:rsidP="005A6ECD" w:rsidRDefault="005A6ECD" w14:paraId="3FFF7D4A" wp14:textId="77777777">
            <w:pPr>
              <w:tabs>
                <w:tab w:val="center" w:pos="927"/>
                <w:tab w:val="right" w:pos="1854"/>
              </w:tabs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Pr="005A6ECD" w:rsidR="005A6ECD" w:rsidP="005A6ECD" w:rsidRDefault="005A6ECD" w14:paraId="04DBAA20" wp14:textId="7777777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HITNO</w:t>
            </w:r>
          </w:p>
        </w:tc>
      </w:tr>
      <w:tr xmlns:wp14="http://schemas.microsoft.com/office/word/2010/wordml" w:rsidRPr="005A6ECD" w:rsidR="005A6ECD" w:rsidTr="006827A6" w14:paraId="7BFBB3A2" wp14:textId="77777777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5A6ECD" w:rsidR="005A6ECD" w:rsidP="005A6ECD" w:rsidRDefault="005A6ECD" w14:paraId="04E444CE" wp14:textId="77777777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Depozitni račun Kantona Sarajevo</w:t>
            </w:r>
          </w:p>
        </w:tc>
        <w:tc>
          <w:tcPr>
            <w:tcW w:w="645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A6ECD" w:rsidR="005A6ECD" w:rsidP="005A6ECD" w:rsidRDefault="005A6ECD" w14:paraId="3EC7DD8E" wp14:textId="77777777">
            <w:pPr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i/>
                <w:noProof/>
                <w:sz w:val="18"/>
                <w:szCs w:val="18"/>
              </w:rPr>
              <w:t>Samo za uplate javnih prihoda</w:t>
            </w:r>
          </w:p>
        </w:tc>
      </w:tr>
      <w:tr xmlns:wp14="http://schemas.microsoft.com/office/word/2010/wordml" w:rsidRPr="005A6ECD" w:rsidR="005A6ECD" w:rsidTr="006827A6" w14:paraId="63D3AC63" wp14:textId="77777777">
        <w:trPr>
          <w:jc w:val="center"/>
        </w:trPr>
        <w:tc>
          <w:tcPr>
            <w:tcW w:w="38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A6ECD" w:rsidR="005A6ECD" w:rsidP="005A6ECD" w:rsidRDefault="005A6ECD" w14:paraId="287B69A3" wp14:textId="77777777">
            <w:pPr>
              <w:spacing w:line="252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669809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Broj/JMB</w:t>
            </w:r>
          </w:p>
          <w:p w:rsidRPr="005A6ECD" w:rsidR="005A6ECD" w:rsidP="005A6ECD" w:rsidRDefault="005A6ECD" w14:paraId="72A64F8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poreskog obveznika</w:t>
            </w:r>
          </w:p>
        </w:tc>
        <w:tc>
          <w:tcPr>
            <w:tcW w:w="33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63A0829D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39CA8924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1BB6F150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04338875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2CCB938B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796B98D5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344BE600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7EE3B4B9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17D63EA2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52E608EF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074E47F7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4A852BA6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A6ECD" w:rsidR="005A6ECD" w:rsidP="005A6ECD" w:rsidRDefault="005A6ECD" w14:paraId="1299FC03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D689A5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Vrsta</w:t>
            </w:r>
          </w:p>
          <w:p w:rsidRPr="005A6ECD" w:rsidR="005A6ECD" w:rsidP="005A6ECD" w:rsidRDefault="005A6ECD" w14:paraId="354CB4DF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uplate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53508331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4C694B97" wp14:textId="77777777">
        <w:trPr>
          <w:jc w:val="center"/>
        </w:trPr>
        <w:tc>
          <w:tcPr>
            <w:tcW w:w="3855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5EB26D91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3BC8F9A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8D160C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1AC30F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6B1A37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11FC6E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64ED50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AB9374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963555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7A53FC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CDEAE0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0F0706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FF85D3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E95464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27AA0A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A7AF15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6686FEF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51AD03FF" wp14:textId="77777777">
        <w:trPr>
          <w:jc w:val="center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A6ECD" w:rsidR="005A6ECD" w:rsidP="005A6ECD" w:rsidRDefault="005A6ECD" w14:paraId="7F412EB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Mjesto i datum uplate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5A6ECD" w:rsidR="005A6ECD" w:rsidP="005A6ECD" w:rsidRDefault="005A6ECD" w14:paraId="5503552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401A7268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752F30A4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A6ECD" w:rsidR="005A6ECD" w:rsidP="005A6ECD" w:rsidRDefault="005A6ECD" w14:paraId="4F64F08B" wp14:textId="77777777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3048BA75" wp14:textId="77777777">
            <w:pPr>
              <w:spacing w:line="252" w:lineRule="auto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3793568E" wp14:textId="77777777">
            <w:pPr>
              <w:spacing w:line="252" w:lineRule="auto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A6ECD" w:rsidR="005A6ECD" w:rsidP="005A6ECD" w:rsidRDefault="005A6ECD" w14:paraId="7AF1B20C" wp14:textId="77777777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081CEB47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54D4AFED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19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Pr="005A6ECD" w:rsidR="005A6ECD" w:rsidP="005A6ECD" w:rsidRDefault="005A6ECD" w14:paraId="0FBA7733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5A6ECD" w:rsidR="005A6ECD" w:rsidP="005A6ECD" w:rsidRDefault="005A6ECD" w14:paraId="506B019F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A6ECD" w:rsidR="005A6ECD" w:rsidP="005A6ECD" w:rsidRDefault="005A6ECD" w14:paraId="6E7CC25F" wp14:textId="77777777">
            <w:pPr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i/>
                <w:noProof/>
                <w:sz w:val="18"/>
                <w:szCs w:val="18"/>
              </w:rPr>
              <w:t>Porezni period</w:t>
            </w:r>
          </w:p>
        </w:tc>
      </w:tr>
      <w:tr xmlns:wp14="http://schemas.microsoft.com/office/word/2010/wordml" w:rsidRPr="005A6ECD" w:rsidR="005A6ECD" w:rsidTr="006827A6" w14:paraId="1685F0C1" wp14:textId="7777777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4F7836D1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478D7399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28662D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Vrsta prihoda</w:t>
            </w:r>
          </w:p>
        </w:tc>
        <w:tc>
          <w:tcPr>
            <w:tcW w:w="3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965895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8B4C29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DEB948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AA1B77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6</w:t>
            </w:r>
          </w:p>
        </w:tc>
        <w:tc>
          <w:tcPr>
            <w:tcW w:w="4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48A796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</w:p>
        </w:tc>
        <w:tc>
          <w:tcPr>
            <w:tcW w:w="4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295336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1</w:t>
            </w:r>
          </w:p>
        </w:tc>
        <w:tc>
          <w:tcPr>
            <w:tcW w:w="29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5A6ECD" w:rsidR="005A6ECD" w:rsidP="005A6ECD" w:rsidRDefault="005A6ECD" w14:paraId="1AB2B8F9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10183AF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3FBF0C5E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7896E9D9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1B319C6E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1DCF0334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2E780729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7118DC78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73F25C4E" wp14:textId="77777777">
        <w:trPr>
          <w:trHeight w:val="598"/>
          <w:jc w:val="center"/>
        </w:trPr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A6ECD" w:rsidR="005A6ECD" w:rsidP="005A6ECD" w:rsidRDefault="005A6ECD" w14:paraId="693BBB39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Potpis i pečat nalogodavca</w:t>
            </w: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A6ECD" w:rsidR="005A6ECD" w:rsidP="005A6ECD" w:rsidRDefault="005A6ECD" w14:paraId="7876FC12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39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35703EDE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AB46186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5E86F948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1946BE5E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51C34A15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7E051CA8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126953D2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ECD" w:rsidR="005A6ECD" w:rsidP="005A6ECD" w:rsidRDefault="005A6ECD" w14:paraId="1E5BF58C" wp14:textId="77777777">
            <w:pPr>
              <w:spacing w:line="252" w:lineRule="auto"/>
              <w:rPr>
                <w:rFonts w:ascii="Tahoma" w:hAnsi="Tahoma" w:cs="Tahoma"/>
                <w:noProof/>
                <w:color w:val="FF0000"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053A08E0" wp14:textId="7777777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1674D195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3C72A837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45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7A9A139D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56A0069A" wp14:textId="7777777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7DF6F7AA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320646EB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45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31ED7778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xmlns:wp14="http://schemas.microsoft.com/office/word/2010/wordml" w:rsidRPr="005A6ECD" w:rsidR="005A6ECD" w:rsidTr="006827A6" w14:paraId="5716B9E1" wp14:textId="7777777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532070F0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1A9B60E1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B29BCA5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Općina</w:t>
            </w:r>
          </w:p>
        </w:tc>
        <w:tc>
          <w:tcPr>
            <w:tcW w:w="3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24370D3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4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126845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009388C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7</w:t>
            </w:r>
          </w:p>
        </w:tc>
        <w:tc>
          <w:tcPr>
            <w:tcW w:w="1523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5A6ECD" w:rsidR="005A6ECD" w:rsidP="005A6ECD" w:rsidRDefault="005A6ECD" w14:paraId="64C24B4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Budžetska organizacija</w:t>
            </w:r>
          </w:p>
        </w:tc>
        <w:tc>
          <w:tcPr>
            <w:tcW w:w="3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5A6ECD" w:rsidR="005A6ECD" w:rsidP="005A6ECD" w:rsidRDefault="005A6ECD" w14:paraId="297C039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3</w:t>
            </w:r>
          </w:p>
        </w:tc>
        <w:tc>
          <w:tcPr>
            <w:tcW w:w="3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5A6ECD" w:rsidR="005A6ECD" w:rsidP="005A6ECD" w:rsidRDefault="005A6ECD" w14:paraId="18524F5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5A6ECD" w:rsidR="005A6ECD" w:rsidP="005A6ECD" w:rsidRDefault="005A6ECD" w14:paraId="5353C90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5A6ECD" w:rsidR="005A6ECD" w:rsidP="005A6ECD" w:rsidRDefault="005A6ECD" w14:paraId="7FC4263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5A6ECD" w:rsidR="005A6ECD" w:rsidP="005A6ECD" w:rsidRDefault="005A6ECD" w14:paraId="5F1B12B4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5A6ECD" w:rsidR="005A6ECD" w:rsidP="005A6ECD" w:rsidRDefault="005A6ECD" w14:paraId="46783CDB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66ECFFE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5</w:t>
            </w:r>
          </w:p>
        </w:tc>
      </w:tr>
      <w:tr xmlns:wp14="http://schemas.microsoft.com/office/word/2010/wordml" w:rsidRPr="005A6ECD" w:rsidR="005A6ECD" w:rsidTr="006827A6" w14:paraId="3E190F5E" wp14:textId="7777777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0FB76C7C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00EE7A80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45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A6ECD" w:rsidR="005A6ECD" w:rsidP="005A6ECD" w:rsidRDefault="005A6ECD" w14:paraId="1E8E47C2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xmlns:wp14="http://schemas.microsoft.com/office/word/2010/wordml" w:rsidRPr="005A6ECD" w:rsidR="005A6ECD" w:rsidP="005A6ECD" w:rsidRDefault="005A6ECD" w14:paraId="52E12EC1" wp14:textId="77777777">
      <w:pPr>
        <w:jc w:val="center"/>
        <w:rPr>
          <w:vanish/>
          <w:lang w:val="en-US" w:eastAsia="en-US"/>
        </w:rPr>
      </w:pPr>
    </w:p>
    <w:tbl>
      <w:tblPr>
        <w:tblStyle w:val="TableNormal1"/>
        <w:tblW w:w="10312" w:type="dxa"/>
        <w:jc w:val="center"/>
        <w:tblInd w:w="0" w:type="dxa"/>
        <w:tblBorders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1630"/>
        <w:gridCol w:w="3311"/>
        <w:gridCol w:w="72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1341"/>
      </w:tblGrid>
      <w:tr xmlns:wp14="http://schemas.microsoft.com/office/word/2010/wordml" w:rsidRPr="005A6ECD" w:rsidR="005A6ECD" w:rsidTr="006827A6" w14:paraId="61BAB969" wp14:textId="77777777">
        <w:trPr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5A6ECD" w:rsidR="005A6ECD" w:rsidP="005A6ECD" w:rsidRDefault="005A6ECD" w14:paraId="77A513E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Potpis ovlaštenog lica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A6ECD" w:rsidR="005A6ECD" w:rsidP="005A6ECD" w:rsidRDefault="005A6ECD" w14:paraId="6A2BC471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1C0EBA22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Poziv na broj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EC6149D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74C032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22157C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6977734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290A9710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0717F1A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486DD9CC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DCFEC48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5B896037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A6ECD" w:rsidR="005A6ECD" w:rsidP="005A6ECD" w:rsidRDefault="005A6ECD" w14:paraId="750AB381" wp14:textId="77777777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5A6ECD">
              <w:rPr>
                <w:rFonts w:ascii="Tahoma" w:hAnsi="Tahoma" w:cs="Tahoma"/>
                <w:noProof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5A6ECD" w:rsidR="005A6ECD" w:rsidP="005A6ECD" w:rsidRDefault="005A6ECD" w14:paraId="4DCC6F47" wp14:textId="77777777">
            <w:pPr>
              <w:spacing w:line="252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xmlns:wp14="http://schemas.microsoft.com/office/word/2010/wordml" w:rsidR="005A6ECD" w:rsidP="002915DD" w:rsidRDefault="005A6ECD" w14:paraId="1B5E47D9" wp14:textId="77777777">
      <w:pPr>
        <w:rPr>
          <w:b/>
        </w:rPr>
      </w:pPr>
    </w:p>
    <w:p xmlns:wp14="http://schemas.microsoft.com/office/word/2010/wordml" w:rsidR="005A6ECD" w:rsidP="002915DD" w:rsidRDefault="005A6ECD" w14:paraId="25D6C40E" wp14:textId="77777777">
      <w:pPr>
        <w:rPr>
          <w:b/>
        </w:rPr>
      </w:pPr>
    </w:p>
    <w:p xmlns:wp14="http://schemas.microsoft.com/office/word/2010/wordml" w:rsidR="005A6ECD" w:rsidP="002915DD" w:rsidRDefault="005A6ECD" w14:paraId="18E7D592" wp14:textId="77777777">
      <w:pPr>
        <w:rPr>
          <w:b/>
        </w:rPr>
      </w:pPr>
    </w:p>
    <w:p xmlns:wp14="http://schemas.microsoft.com/office/word/2010/wordml" w:rsidR="005A6ECD" w:rsidP="002915DD" w:rsidRDefault="005A6ECD" w14:paraId="4CC8AA0D" wp14:textId="77777777">
      <w:pPr>
        <w:rPr>
          <w:b/>
        </w:rPr>
      </w:pPr>
    </w:p>
    <w:p xmlns:wp14="http://schemas.microsoft.com/office/word/2010/wordml" w:rsidR="005A6ECD" w:rsidP="002915DD" w:rsidRDefault="005A6ECD" w14:paraId="0387D0D6" wp14:textId="77777777">
      <w:pPr>
        <w:rPr>
          <w:b/>
        </w:rPr>
      </w:pPr>
    </w:p>
    <w:p xmlns:wp14="http://schemas.microsoft.com/office/word/2010/wordml" w:rsidR="005A6ECD" w:rsidP="002915DD" w:rsidRDefault="005A6ECD" w14:paraId="565BFF5B" wp14:textId="77777777">
      <w:pPr>
        <w:rPr>
          <w:b/>
        </w:rPr>
      </w:pPr>
    </w:p>
    <w:p xmlns:wp14="http://schemas.microsoft.com/office/word/2010/wordml" w:rsidR="005A6ECD" w:rsidP="002915DD" w:rsidRDefault="005A6ECD" w14:paraId="34CDD9EB" wp14:textId="77777777">
      <w:pPr>
        <w:rPr>
          <w:b/>
        </w:rPr>
      </w:pPr>
    </w:p>
    <w:p xmlns:wp14="http://schemas.microsoft.com/office/word/2010/wordml" w:rsidR="005A6ECD" w:rsidP="002915DD" w:rsidRDefault="005A6ECD" w14:paraId="498AF0D8" wp14:textId="77777777">
      <w:pPr>
        <w:rPr>
          <w:b/>
        </w:rPr>
      </w:pPr>
    </w:p>
    <w:p xmlns:wp14="http://schemas.microsoft.com/office/word/2010/wordml" w:rsidR="005A6ECD" w:rsidP="002915DD" w:rsidRDefault="005A6ECD" w14:paraId="263F3B9E" wp14:textId="77777777">
      <w:pPr>
        <w:rPr>
          <w:b/>
        </w:rPr>
      </w:pPr>
    </w:p>
    <w:p xmlns:wp14="http://schemas.microsoft.com/office/word/2010/wordml" w:rsidR="005A6ECD" w:rsidP="002915DD" w:rsidRDefault="005A6ECD" w14:paraId="16E5E008" wp14:textId="77777777">
      <w:pPr>
        <w:rPr>
          <w:b/>
        </w:rPr>
      </w:pPr>
    </w:p>
    <w:p xmlns:wp14="http://schemas.microsoft.com/office/word/2010/wordml" w:rsidR="005A6ECD" w:rsidP="002915DD" w:rsidRDefault="005A6ECD" w14:paraId="40D2860B" wp14:textId="77777777">
      <w:pPr>
        <w:rPr>
          <w:b/>
        </w:rPr>
      </w:pPr>
    </w:p>
    <w:p xmlns:wp14="http://schemas.microsoft.com/office/word/2010/wordml" w:rsidR="005A6ECD" w:rsidP="002915DD" w:rsidRDefault="005A6ECD" w14:paraId="42050CB3" wp14:textId="77777777">
      <w:pPr>
        <w:rPr>
          <w:b/>
        </w:rPr>
      </w:pPr>
    </w:p>
    <w:p xmlns:wp14="http://schemas.microsoft.com/office/word/2010/wordml" w:rsidR="005A6ECD" w:rsidP="002915DD" w:rsidRDefault="005A6ECD" w14:paraId="130CC4CD" wp14:textId="77777777">
      <w:pPr>
        <w:rPr>
          <w:b/>
        </w:rPr>
      </w:pPr>
    </w:p>
    <w:p xmlns:wp14="http://schemas.microsoft.com/office/word/2010/wordml" w:rsidR="005A6ECD" w:rsidP="002915DD" w:rsidRDefault="005A6ECD" w14:paraId="055BFDB1" wp14:textId="77777777">
      <w:pPr>
        <w:rPr>
          <w:b/>
        </w:rPr>
      </w:pPr>
    </w:p>
    <w:p xmlns:wp14="http://schemas.microsoft.com/office/word/2010/wordml" w:rsidR="005A6ECD" w:rsidP="002915DD" w:rsidRDefault="005A6ECD" w14:paraId="38E78751" wp14:textId="77777777">
      <w:pPr>
        <w:rPr>
          <w:b/>
        </w:rPr>
      </w:pPr>
    </w:p>
    <w:p xmlns:wp14="http://schemas.microsoft.com/office/word/2010/wordml" w:rsidR="005A6ECD" w:rsidP="002915DD" w:rsidRDefault="005A6ECD" w14:paraId="62A75F99" wp14:textId="77777777">
      <w:pPr>
        <w:rPr>
          <w:b/>
        </w:rPr>
      </w:pPr>
    </w:p>
    <w:p xmlns:wp14="http://schemas.microsoft.com/office/word/2010/wordml" w:rsidR="005A6ECD" w:rsidP="002915DD" w:rsidRDefault="005A6ECD" w14:paraId="2ECAA31B" wp14:textId="77777777">
      <w:pPr>
        <w:rPr>
          <w:b/>
        </w:rPr>
      </w:pPr>
    </w:p>
    <w:p xmlns:wp14="http://schemas.microsoft.com/office/word/2010/wordml" w:rsidR="005A6ECD" w:rsidP="005A6ECD" w:rsidRDefault="00B3222D" w14:paraId="222CCEF7" wp14:textId="77777777">
      <w:pPr>
        <w:rPr>
          <w:b/>
        </w:rPr>
      </w:pPr>
      <w:r>
        <w:rPr>
          <w:b/>
        </w:rPr>
        <w:t xml:space="preserve">5. </w:t>
      </w:r>
      <w:r w:rsidRPr="00EC24C0" w:rsidR="005A6ECD">
        <w:rPr>
          <w:b/>
        </w:rPr>
        <w:t xml:space="preserve">UPOTREBA EUNSA INFORMACIONOG SISTEMA – REKTORAT uplatu izvršiti u skladu sa uputama </w:t>
      </w:r>
    </w:p>
    <w:p xmlns:wp14="http://schemas.microsoft.com/office/word/2010/wordml" w:rsidR="00B3222D" w:rsidP="005A6ECD" w:rsidRDefault="00B3222D" w14:paraId="2FBD1CFD" wp14:textId="77777777">
      <w:pPr>
        <w:rPr>
          <w:b/>
        </w:rPr>
      </w:pPr>
    </w:p>
    <w:p xmlns:wp14="http://schemas.microsoft.com/office/word/2010/wordml" w:rsidR="00B3222D" w:rsidP="005A6ECD" w:rsidRDefault="00B3222D" w14:paraId="3FDCE676" wp14:textId="77777777">
      <w:pPr>
        <w:rPr>
          <w:b/>
        </w:rPr>
      </w:pPr>
    </w:p>
    <w:p xmlns:wp14="http://schemas.microsoft.com/office/word/2010/wordml" w:rsidR="00B3222D" w:rsidP="005A6ECD" w:rsidRDefault="00B3222D" w14:paraId="2FC0A1CB" wp14:textId="77777777">
      <w:pPr>
        <w:rPr>
          <w:b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176"/>
      </w:tblGrid>
      <w:tr xmlns:wp14="http://schemas.microsoft.com/office/word/2010/wordml" w:rsidRPr="00B3222D" w:rsidR="00B3222D" w:rsidTr="006827A6" w14:paraId="7FCC98AE" wp14:textId="77777777">
        <w:trPr>
          <w:trHeight w:val="4530"/>
          <w:jc w:val="center"/>
        </w:trPr>
        <w:tc>
          <w:tcPr>
            <w:tcW w:w="9900" w:type="dxa"/>
          </w:tcPr>
          <w:p w:rsidRPr="00B3222D" w:rsidR="00B3222D" w:rsidP="00B3222D" w:rsidRDefault="00B3222D" w14:paraId="3A2BAADD" wp14:textId="77777777">
            <w:pPr>
              <w:jc w:val="center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</w:p>
          <w:tbl>
            <w:tblPr>
              <w:tblW w:w="10456" w:type="dxa"/>
              <w:jc w:val="center"/>
              <w:tblBorders>
                <w:bottom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14"/>
              <w:gridCol w:w="67"/>
              <w:gridCol w:w="68"/>
              <w:gridCol w:w="160"/>
              <w:gridCol w:w="296"/>
              <w:gridCol w:w="47"/>
              <w:gridCol w:w="147"/>
              <w:gridCol w:w="254"/>
              <w:gridCol w:w="222"/>
              <w:gridCol w:w="222"/>
              <w:gridCol w:w="285"/>
              <w:gridCol w:w="222"/>
              <w:gridCol w:w="222"/>
              <w:gridCol w:w="285"/>
              <w:gridCol w:w="222"/>
              <w:gridCol w:w="222"/>
              <w:gridCol w:w="802"/>
              <w:gridCol w:w="12"/>
              <w:gridCol w:w="149"/>
              <w:gridCol w:w="143"/>
              <w:gridCol w:w="23"/>
              <w:gridCol w:w="205"/>
              <w:gridCol w:w="110"/>
              <w:gridCol w:w="185"/>
              <w:gridCol w:w="146"/>
              <w:gridCol w:w="29"/>
              <w:gridCol w:w="302"/>
              <w:gridCol w:w="32"/>
              <w:gridCol w:w="126"/>
              <w:gridCol w:w="173"/>
              <w:gridCol w:w="279"/>
              <w:gridCol w:w="52"/>
              <w:gridCol w:w="331"/>
              <w:gridCol w:w="96"/>
              <w:gridCol w:w="235"/>
              <w:gridCol w:w="82"/>
              <w:gridCol w:w="149"/>
              <w:gridCol w:w="100"/>
              <w:gridCol w:w="105"/>
              <w:gridCol w:w="111"/>
              <w:gridCol w:w="99"/>
              <w:gridCol w:w="62"/>
              <w:gridCol w:w="233"/>
              <w:gridCol w:w="20"/>
              <w:gridCol w:w="95"/>
              <w:gridCol w:w="36"/>
              <w:gridCol w:w="184"/>
              <w:gridCol w:w="59"/>
              <w:gridCol w:w="125"/>
              <w:gridCol w:w="86"/>
              <w:gridCol w:w="45"/>
              <w:gridCol w:w="68"/>
              <w:gridCol w:w="143"/>
              <w:gridCol w:w="134"/>
              <w:gridCol w:w="197"/>
              <w:gridCol w:w="202"/>
              <w:gridCol w:w="151"/>
              <w:gridCol w:w="258"/>
              <w:gridCol w:w="96"/>
              <w:gridCol w:w="58"/>
              <w:gridCol w:w="273"/>
            </w:tblGrid>
            <w:tr w:rsidRPr="00B3222D" w:rsidR="00B3222D" w:rsidTr="006827A6" w14:paraId="64BDFF29" wp14:textId="77777777">
              <w:trPr>
                <w:trHeight w:val="590"/>
                <w:jc w:val="center"/>
              </w:trPr>
              <w:tc>
                <w:tcPr>
                  <w:tcW w:w="1505" w:type="dxa"/>
                  <w:gridSpan w:val="5"/>
                  <w:tcBorders>
                    <w:bottom w:val="nil"/>
                  </w:tcBorders>
                  <w:vAlign w:val="center"/>
                </w:tcPr>
                <w:p w:rsidRPr="00B3222D" w:rsidR="00B3222D" w:rsidP="00B3222D" w:rsidRDefault="00B3222D" w14:paraId="5E46088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Uplatio je (ime, adresa i tel.)</w:t>
                  </w:r>
                </w:p>
              </w:tc>
              <w:tc>
                <w:tcPr>
                  <w:tcW w:w="2350" w:type="dxa"/>
                  <w:gridSpan w:val="11"/>
                  <w:tcBorders>
                    <w:bottom w:val="single" w:color="auto" w:sz="4" w:space="0"/>
                  </w:tcBorders>
                </w:tcPr>
                <w:p w:rsidRPr="00B3222D" w:rsidR="00B3222D" w:rsidP="00B3222D" w:rsidRDefault="00B3222D" w14:paraId="2E4B6A3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B3222D" w:rsidR="00B3222D" w:rsidP="00B3222D" w:rsidRDefault="00B3222D" w14:paraId="7EF37AA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0D1E8F09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bottom w:val="single" w:color="auto" w:sz="4" w:space="0"/>
                  </w:tcBorders>
                </w:tcPr>
                <w:p w:rsidRPr="00B3222D" w:rsidR="00B3222D" w:rsidP="00B3222D" w:rsidRDefault="00B3222D" w14:paraId="3C7576EC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4932C4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 xml:space="preserve">Račun </w:t>
                  </w:r>
                </w:p>
                <w:p w:rsidRPr="00B3222D" w:rsidR="00B3222D" w:rsidP="00B3222D" w:rsidRDefault="00B3222D" w14:paraId="4F2F9D8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pošiljaoca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000547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1F798A8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BC294D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D36B6E2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3A65479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0648378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0040504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F28F27C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A87C363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DF9E10C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A243E61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3D98CF8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5C32BF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662AD45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57622BD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D72DC9D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477AB001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B3222D" w:rsidR="00B3222D" w:rsidP="00B3222D" w:rsidRDefault="00B3222D" w14:paraId="369B25B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right w:val="single" w:color="auto" w:sz="4" w:space="0"/>
                  </w:tcBorders>
                </w:tcPr>
                <w:p w:rsidRPr="00B3222D" w:rsidR="00B3222D" w:rsidP="00B3222D" w:rsidRDefault="00B3222D" w14:paraId="3DACA32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3DBAC7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A1B5C7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D35CF8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B09DA9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8CEC12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ADD416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8C0D4C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5482F3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75937F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0FAE3E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1282F1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7AF947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8ECD45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EC59BF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696288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69D64D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39E0584D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nil"/>
                  </w:tcBorders>
                </w:tcPr>
                <w:p w:rsidRPr="00B3222D" w:rsidR="00B3222D" w:rsidP="00B3222D" w:rsidRDefault="00B3222D" w14:paraId="0BB1A27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B3222D" w:rsidR="00B3222D" w:rsidP="00B3222D" w:rsidRDefault="00B3222D" w14:paraId="0F8B125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41C60458" wp14:textId="77777777">
              <w:trPr>
                <w:jc w:val="center"/>
              </w:trPr>
              <w:tc>
                <w:tcPr>
                  <w:tcW w:w="981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4267F41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14"/>
                  <w:tcBorders>
                    <w:top w:val="nil"/>
                    <w:bottom w:val="single" w:color="auto" w:sz="4" w:space="0"/>
                  </w:tcBorders>
                </w:tcPr>
                <w:p w:rsidRPr="00B3222D" w:rsidR="00B3222D" w:rsidP="00B3222D" w:rsidRDefault="00B3222D" w14:paraId="2307325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B3222D" w:rsidR="00B3222D" w:rsidP="00B3222D" w:rsidRDefault="00B3222D" w14:paraId="313AE7F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2A608901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18D85683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noProof/>
                      <w:color w:val="000000"/>
                      <w:w w:val="102"/>
                      <w:sz w:val="18"/>
                      <w:szCs w:val="18"/>
                      <w:lang w:val="bs-Latn-BA" w:eastAsia="en-CA"/>
                    </w:rPr>
                    <w:t>Naknada za razvoj informacionog sistema</w:t>
                  </w: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0B015C8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Račun</w:t>
                  </w:r>
                </w:p>
                <w:p w:rsidRPr="00B3222D" w:rsidR="00B3222D" w:rsidP="00B3222D" w:rsidRDefault="00B3222D" w14:paraId="3AC5C97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primaoca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1CBABF6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1ABCEBE9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EA80843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3A66D29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1391D46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1D3DECFD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03B8F84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2A2176D0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0E86812A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81DA1E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4349761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9740B58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CE4F91D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163D972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2FCD2E8F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A56BAB0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5</w:t>
                  </w:r>
                </w:p>
              </w:tc>
            </w:tr>
            <w:tr w:rsidRPr="00B3222D" w:rsidR="00B3222D" w:rsidTr="006827A6" w14:paraId="168F65D8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460FA7C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bottom w:val="nil"/>
                    <w:right w:val="single" w:color="auto" w:sz="4" w:space="0"/>
                  </w:tcBorders>
                </w:tcPr>
                <w:p w:rsidRPr="00B3222D" w:rsidR="00B3222D" w:rsidP="00B3222D" w:rsidRDefault="00B3222D" w14:paraId="76A5953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C07BD8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3FE348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2B8818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A3FBCD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EB1873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A4A983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624F43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A9F3CD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C71870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C11E96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75AB78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46C290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AA1913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BC8850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775F54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F6C9D5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3A3644DA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nil"/>
                  </w:tcBorders>
                </w:tcPr>
                <w:p w:rsidRPr="00B3222D" w:rsidR="00B3222D" w:rsidP="00B3222D" w:rsidRDefault="00B3222D" w14:paraId="3B4902D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B3222D" w:rsidR="00B3222D" w:rsidP="00B3222D" w:rsidRDefault="00B3222D" w14:paraId="32842F1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274046DD" wp14:textId="77777777">
              <w:trPr>
                <w:jc w:val="center"/>
              </w:trPr>
              <w:tc>
                <w:tcPr>
                  <w:tcW w:w="914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711CDE5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41" w:type="dxa"/>
                  <w:gridSpan w:val="15"/>
                  <w:tcBorders>
                    <w:top w:val="nil"/>
                    <w:bottom w:val="single" w:color="auto" w:sz="4" w:space="0"/>
                  </w:tcBorders>
                </w:tcPr>
                <w:p w:rsidRPr="00B3222D" w:rsidR="00B3222D" w:rsidP="00B3222D" w:rsidRDefault="00B3222D" w14:paraId="6A2BC58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</w:tcPr>
                <w:p w:rsidRPr="00B3222D" w:rsidR="00B3222D" w:rsidP="00B3222D" w:rsidRDefault="00B3222D" w14:paraId="248DFE4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KM</w:t>
                  </w:r>
                </w:p>
              </w:tc>
              <w:tc>
                <w:tcPr>
                  <w:tcW w:w="2710" w:type="dxa"/>
                  <w:gridSpan w:val="19"/>
                  <w:tcBorders>
                    <w:bottom w:val="single" w:color="auto" w:sz="4" w:space="0"/>
                  </w:tcBorders>
                </w:tcPr>
                <w:p w:rsidRPr="00B3222D" w:rsidR="00B3222D" w:rsidP="00B3222D" w:rsidRDefault="00B3222D" w14:paraId="58C82DC9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354" w:type="dxa"/>
                  <w:gridSpan w:val="3"/>
                </w:tcPr>
                <w:p w:rsidRPr="00B3222D" w:rsidR="00B3222D" w:rsidP="00B3222D" w:rsidRDefault="00B3222D" w14:paraId="49A616B1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gridSpan w:val="4"/>
                  <w:tcBorders>
                    <w:right w:val="single" w:color="auto" w:sz="4" w:space="0"/>
                  </w:tcBorders>
                </w:tcPr>
                <w:p w:rsidRPr="00B3222D" w:rsidR="00B3222D" w:rsidP="00B3222D" w:rsidRDefault="00B3222D" w14:paraId="3B4B52B0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A8F822E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4"/>
                  <w:tcBorders>
                    <w:left w:val="single" w:color="auto" w:sz="4" w:space="0"/>
                  </w:tcBorders>
                </w:tcPr>
                <w:p w:rsidRPr="00B3222D" w:rsidR="00B3222D" w:rsidP="00B3222D" w:rsidRDefault="00B3222D" w14:paraId="2EA75E83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gridSpan w:val="9"/>
                </w:tcPr>
                <w:p w:rsidRPr="00B3222D" w:rsidR="00B3222D" w:rsidP="00B3222D" w:rsidRDefault="00B3222D" w14:paraId="5D432511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HITNO</w:t>
                  </w:r>
                </w:p>
              </w:tc>
            </w:tr>
            <w:tr w:rsidRPr="00B3222D" w:rsidR="00B3222D" w:rsidTr="006827A6" w14:paraId="7933CF0C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477E094B" wp14:textId="77777777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Depozitni račnu KS</w:t>
                  </w:r>
                </w:p>
              </w:tc>
              <w:tc>
                <w:tcPr>
                  <w:tcW w:w="6601" w:type="dxa"/>
                  <w:gridSpan w:val="45"/>
                  <w:vAlign w:val="center"/>
                </w:tcPr>
                <w:p w:rsidRPr="00B3222D" w:rsidR="00B3222D" w:rsidP="00B3222D" w:rsidRDefault="00B3222D" w14:paraId="30AF27B8" wp14:textId="77777777">
                  <w:pPr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  <w:t>Samo za uplate javnih prihoda</w:t>
                  </w:r>
                </w:p>
              </w:tc>
            </w:tr>
            <w:tr w:rsidRPr="00B3222D" w:rsidR="00B3222D" w:rsidTr="006827A6" w14:paraId="46D5FDFD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4AC4FE2F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15A62B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Broj poreskog obveznika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B09ED5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812E17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78AFD4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9DB597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0F3573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D25534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52C276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F8AFB8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8342FE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077633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07E9FD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64A82C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CE28D4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C4B6D6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Vrsta</w:t>
                  </w:r>
                </w:p>
                <w:p w:rsidRPr="00B3222D" w:rsidR="00B3222D" w:rsidP="00B3222D" w:rsidRDefault="00B3222D" w14:paraId="3E88D78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uplate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03E60B2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41A1092D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nil"/>
                  </w:tcBorders>
                  <w:vAlign w:val="center"/>
                </w:tcPr>
                <w:p w:rsidRPr="00B3222D" w:rsidR="00B3222D" w:rsidP="00B3222D" w:rsidRDefault="00B3222D" w14:paraId="03CC5A6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bottom w:val="nil"/>
                    <w:right w:val="single" w:color="auto" w:sz="4" w:space="0"/>
                  </w:tcBorders>
                </w:tcPr>
                <w:p w:rsidRPr="00B3222D" w:rsidR="00B3222D" w:rsidP="00B3222D" w:rsidRDefault="00B3222D" w14:paraId="63ACB6A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C8D472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EE5509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8AE737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3CE227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9CA3B1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CF9229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BCBCB4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B48A67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75380A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D83004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6CCE91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0D96B4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62343F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/>
                  <w:tcBorders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B3222D" w:rsidR="00B3222D" w:rsidP="00B3222D" w:rsidRDefault="00B3222D" w14:paraId="44CD0D8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E5EEF3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1028FA2F" wp14:textId="77777777">
              <w:trPr>
                <w:jc w:val="center"/>
              </w:trPr>
              <w:tc>
                <w:tcPr>
                  <w:tcW w:w="1049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4845B3E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Mjesto i datum uplate</w:t>
                  </w:r>
                </w:p>
              </w:tc>
              <w:tc>
                <w:tcPr>
                  <w:tcW w:w="904" w:type="dxa"/>
                  <w:gridSpan w:val="5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6810FAC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Sarajevo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17DFA3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486D282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ACA848F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6DE2FEB1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7287B6D4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E037CBC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5022F28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6B7FF49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5" w:type="dxa"/>
                  <w:gridSpan w:val="18"/>
                  <w:tcBorders>
                    <w:top w:val="nil"/>
                    <w:bottom w:val="nil"/>
                  </w:tcBorders>
                </w:tcPr>
                <w:p w:rsidRPr="00B3222D" w:rsidR="00B3222D" w:rsidP="00B3222D" w:rsidRDefault="00B3222D" w14:paraId="4CC059D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gridSpan w:val="11"/>
                  <w:tcBorders>
                    <w:top w:val="nil"/>
                    <w:bottom w:val="nil"/>
                  </w:tcBorders>
                </w:tcPr>
                <w:p w:rsidRPr="00B3222D" w:rsidR="00B3222D" w:rsidP="00B3222D" w:rsidRDefault="00B3222D" w14:paraId="41DA121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gridSpan w:val="16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5F167EAF" wp14:textId="77777777">
                  <w:pPr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  <w:t>Porezni period</w:t>
                  </w:r>
                </w:p>
              </w:tc>
            </w:tr>
            <w:tr w:rsidRPr="00B3222D" w:rsidR="00B3222D" w:rsidTr="006827A6" w14:paraId="33359008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4CF1335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3DA529F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gridSpan w:val="3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9AC635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Vrsta prihoda</w:t>
                  </w:r>
                </w:p>
              </w:tc>
              <w:tc>
                <w:tcPr>
                  <w:tcW w:w="371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E01588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0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5CCB59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0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1A2C4C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CBA124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9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45CFFF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C1237B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left w:val="single" w:color="auto" w:sz="4" w:space="0"/>
                    <w:bottom w:val="nil"/>
                  </w:tcBorders>
                  <w:vAlign w:val="center"/>
                </w:tcPr>
                <w:p w:rsidRPr="00B3222D" w:rsidR="00B3222D" w:rsidP="00B3222D" w:rsidRDefault="00B3222D" w14:paraId="6CD137C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7687100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Od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22BA10F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6474E53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55C3BA7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5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64E14F5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78E1534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7D3D5FE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4</w:t>
                  </w:r>
                </w:p>
              </w:tc>
            </w:tr>
            <w:tr w:rsidRPr="00B3222D" w:rsidR="00B3222D" w:rsidTr="006827A6" w14:paraId="4FBF716A" wp14:textId="77777777">
              <w:trPr>
                <w:jc w:val="center"/>
              </w:trPr>
              <w:tc>
                <w:tcPr>
                  <w:tcW w:w="1209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1EC36A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Potpis i pečat nalogodavca</w:t>
                  </w:r>
                </w:p>
              </w:tc>
              <w:tc>
                <w:tcPr>
                  <w:tcW w:w="2646" w:type="dxa"/>
                  <w:gridSpan w:val="12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07E4BC8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977" w:type="dxa"/>
                  <w:gridSpan w:val="24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34F1C49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343FBAF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3C1ED14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30470A0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50BD728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5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6B8E35E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231CE36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7714E19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4</w:t>
                  </w:r>
                </w:p>
              </w:tc>
            </w:tr>
            <w:tr w:rsidRPr="00B3222D" w:rsidR="00B3222D" w:rsidTr="006827A6" w14:paraId="6A956623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5DBCD0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4F027B3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Pr="00B3222D" w:rsidR="00B3222D" w:rsidP="00B3222D" w:rsidRDefault="00B3222D" w14:paraId="63FF2D7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3DCF3892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2787F39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5D068C5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Pr="00B3222D" w:rsidR="00B3222D" w:rsidP="00B3222D" w:rsidRDefault="00B3222D" w14:paraId="341A276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25611EBF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53BACD0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4AE6BDC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26B88A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Općina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2ECD0D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0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0889583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9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0EC1B1B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23" w:type="dxa"/>
                  <w:gridSpan w:val="9"/>
                  <w:tcBorders>
                    <w:top w:val="nil"/>
                    <w:left w:val="single" w:color="auto" w:sz="4" w:space="0"/>
                    <w:bottom w:val="nil"/>
                  </w:tcBorders>
                  <w:vAlign w:val="center"/>
                </w:tcPr>
                <w:p w:rsidRPr="00B3222D" w:rsidR="00B3222D" w:rsidP="00B3222D" w:rsidRDefault="00B3222D" w14:paraId="002674C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Budžetska organizacija</w:t>
                  </w:r>
                </w:p>
              </w:tc>
              <w:tc>
                <w:tcPr>
                  <w:tcW w:w="415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54A90BE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0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6C1B8CA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gridSpan w:val="5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1FAB9EC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90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0F8B1BD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35306EB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2EAC5A9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CF4B1B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1</w:t>
                  </w:r>
                </w:p>
              </w:tc>
            </w:tr>
            <w:tr w:rsidRPr="00B3222D" w:rsidR="00B3222D" w:rsidTr="006827A6" w14:paraId="6CDA7058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1D7BD49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1D1F488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612E97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5B498C21" wp14:textId="77777777">
              <w:trPr>
                <w:gridAfter w:val="1"/>
                <w:wAfter w:w="273" w:type="dxa"/>
                <w:jc w:val="center"/>
              </w:trPr>
              <w:tc>
                <w:tcPr>
                  <w:tcW w:w="1552" w:type="dxa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1284B5E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Potpis ovlaštenog lica</w:t>
                  </w:r>
                </w:p>
              </w:tc>
              <w:tc>
                <w:tcPr>
                  <w:tcW w:w="3266" w:type="dxa"/>
                  <w:gridSpan w:val="13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4DFFF28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gridSpan w:val="6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10808A0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Poziv na broj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26EE7DB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C0A68D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139BF1F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03E3A27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69908A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E83114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28EA612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DD8D7F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23BD66D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5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63A60A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  <w:lang w:val="bs-Latn-BA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7" w:type="dxa"/>
                  <w:gridSpan w:val="9"/>
                  <w:tcBorders>
                    <w:top w:val="nil"/>
                    <w:left w:val="single" w:color="auto" w:sz="4" w:space="0"/>
                    <w:bottom w:val="nil"/>
                  </w:tcBorders>
                  <w:vAlign w:val="center"/>
                </w:tcPr>
                <w:p w:rsidRPr="00B3222D" w:rsidR="00B3222D" w:rsidP="00B3222D" w:rsidRDefault="00B3222D" w14:paraId="66FCFE0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Pr="00B3222D" w:rsidR="00B3222D" w:rsidP="00B3222D" w:rsidRDefault="00B3222D" w14:paraId="0CE5CD97" wp14:textId="77777777">
            <w:pPr>
              <w:jc w:val="center"/>
              <w:rPr>
                <w:rFonts w:ascii="Tahoma" w:hAnsi="Tahoma" w:cs="Tahoma"/>
                <w:i/>
                <w:noProof/>
              </w:rPr>
            </w:pPr>
          </w:p>
        </w:tc>
      </w:tr>
    </w:tbl>
    <w:p xmlns:wp14="http://schemas.microsoft.com/office/word/2010/wordml" w:rsidRPr="00B3222D" w:rsidR="00B3222D" w:rsidP="00B3222D" w:rsidRDefault="00B3222D" w14:paraId="33A0AE41" wp14:textId="77777777">
      <w:pPr>
        <w:rPr>
          <w:noProof/>
        </w:rPr>
      </w:pPr>
    </w:p>
    <w:p xmlns:wp14="http://schemas.microsoft.com/office/word/2010/wordml" w:rsidRPr="00B3222D" w:rsidR="00B3222D" w:rsidP="00B3222D" w:rsidRDefault="00B3222D" w14:paraId="2ED95647" wp14:textId="77777777">
      <w:pPr>
        <w:rPr>
          <w:noProof/>
        </w:rPr>
      </w:pPr>
      <w:r w:rsidRPr="00B3222D">
        <w:rPr>
          <w:noProof/>
        </w:rPr>
        <w:t>Broj poreskog obveznika: JMB uplatioca</w:t>
      </w:r>
    </w:p>
    <w:p xmlns:wp14="http://schemas.microsoft.com/office/word/2010/wordml" w:rsidR="00B3222D" w:rsidP="005A6ECD" w:rsidRDefault="00B3222D" w14:paraId="061FEB43" wp14:textId="77777777">
      <w:pPr>
        <w:rPr>
          <w:b/>
        </w:rPr>
      </w:pPr>
    </w:p>
    <w:p xmlns:wp14="http://schemas.microsoft.com/office/word/2010/wordml" w:rsidR="00B3222D" w:rsidP="005A6ECD" w:rsidRDefault="00B3222D" w14:paraId="188425CC" wp14:textId="77777777">
      <w:pPr>
        <w:rPr>
          <w:b/>
        </w:rPr>
      </w:pPr>
    </w:p>
    <w:p xmlns:wp14="http://schemas.microsoft.com/office/word/2010/wordml" w:rsidR="00B3222D" w:rsidP="005A6ECD" w:rsidRDefault="00B3222D" w14:paraId="30563357" wp14:textId="77777777">
      <w:pPr>
        <w:rPr>
          <w:b/>
        </w:rPr>
      </w:pPr>
    </w:p>
    <w:p xmlns:wp14="http://schemas.microsoft.com/office/word/2010/wordml" w:rsidR="00B3222D" w:rsidP="005A6ECD" w:rsidRDefault="00B3222D" w14:paraId="43F804A0" wp14:textId="77777777">
      <w:pPr>
        <w:rPr>
          <w:b/>
        </w:rPr>
      </w:pPr>
    </w:p>
    <w:p xmlns:wp14="http://schemas.microsoft.com/office/word/2010/wordml" w:rsidR="00B3222D" w:rsidP="005A6ECD" w:rsidRDefault="00B3222D" w14:paraId="4200D767" wp14:textId="77777777">
      <w:pPr>
        <w:rPr>
          <w:b/>
        </w:rPr>
      </w:pPr>
    </w:p>
    <w:p xmlns:wp14="http://schemas.microsoft.com/office/word/2010/wordml" w:rsidR="00B3222D" w:rsidP="005A6ECD" w:rsidRDefault="00B3222D" w14:paraId="496217B0" wp14:textId="77777777">
      <w:pPr>
        <w:rPr>
          <w:b/>
        </w:rPr>
      </w:pPr>
    </w:p>
    <w:p xmlns:wp14="http://schemas.microsoft.com/office/word/2010/wordml" w:rsidR="00B3222D" w:rsidP="005A6ECD" w:rsidRDefault="00B3222D" w14:paraId="66C82AA8" wp14:textId="77777777">
      <w:pPr>
        <w:rPr>
          <w:b/>
        </w:rPr>
      </w:pPr>
    </w:p>
    <w:p xmlns:wp14="http://schemas.microsoft.com/office/word/2010/wordml" w:rsidR="00B3222D" w:rsidP="005A6ECD" w:rsidRDefault="00B3222D" w14:paraId="4631F88E" wp14:textId="77777777">
      <w:pPr>
        <w:rPr>
          <w:b/>
        </w:rPr>
      </w:pPr>
    </w:p>
    <w:p xmlns:wp14="http://schemas.microsoft.com/office/word/2010/wordml" w:rsidR="00B3222D" w:rsidP="005A6ECD" w:rsidRDefault="00B3222D" w14:paraId="4AF909B0" wp14:textId="77777777">
      <w:pPr>
        <w:rPr>
          <w:b/>
        </w:rPr>
      </w:pPr>
    </w:p>
    <w:p xmlns:wp14="http://schemas.microsoft.com/office/word/2010/wordml" w:rsidR="00B3222D" w:rsidP="005A6ECD" w:rsidRDefault="00B3222D" w14:paraId="4885100A" wp14:textId="77777777">
      <w:pPr>
        <w:rPr>
          <w:b/>
        </w:rPr>
      </w:pPr>
    </w:p>
    <w:p xmlns:wp14="http://schemas.microsoft.com/office/word/2010/wordml" w:rsidR="00B3222D" w:rsidP="005A6ECD" w:rsidRDefault="00B3222D" w14:paraId="3D7CEA7F" wp14:textId="77777777">
      <w:pPr>
        <w:rPr>
          <w:b/>
        </w:rPr>
      </w:pPr>
    </w:p>
    <w:p xmlns:wp14="http://schemas.microsoft.com/office/word/2010/wordml" w:rsidR="00B3222D" w:rsidP="005A6ECD" w:rsidRDefault="00B3222D" w14:paraId="6DF670E6" wp14:textId="77777777">
      <w:pPr>
        <w:rPr>
          <w:b/>
        </w:rPr>
      </w:pPr>
    </w:p>
    <w:p xmlns:wp14="http://schemas.microsoft.com/office/word/2010/wordml" w:rsidR="00B3222D" w:rsidP="005A6ECD" w:rsidRDefault="00B3222D" w14:paraId="66597038" wp14:textId="77777777">
      <w:pPr>
        <w:rPr>
          <w:b/>
        </w:rPr>
      </w:pPr>
    </w:p>
    <w:p xmlns:wp14="http://schemas.microsoft.com/office/word/2010/wordml" w:rsidR="00B3222D" w:rsidP="005A6ECD" w:rsidRDefault="00B3222D" w14:paraId="017458F3" wp14:textId="77777777">
      <w:pPr>
        <w:rPr>
          <w:b/>
        </w:rPr>
      </w:pPr>
    </w:p>
    <w:p xmlns:wp14="http://schemas.microsoft.com/office/word/2010/wordml" w:rsidR="00B3222D" w:rsidP="005A6ECD" w:rsidRDefault="00B3222D" w14:paraId="60086500" wp14:textId="77777777">
      <w:pPr>
        <w:rPr>
          <w:b/>
        </w:rPr>
      </w:pPr>
    </w:p>
    <w:p xmlns:wp14="http://schemas.microsoft.com/office/word/2010/wordml" w:rsidR="00B3222D" w:rsidP="005A6ECD" w:rsidRDefault="00B3222D" w14:paraId="6A9BAC8F" wp14:textId="77777777">
      <w:pPr>
        <w:rPr>
          <w:b/>
        </w:rPr>
      </w:pPr>
    </w:p>
    <w:p xmlns:wp14="http://schemas.microsoft.com/office/word/2010/wordml" w:rsidRPr="00EC24C0" w:rsidR="00B3222D" w:rsidP="00B3222D" w:rsidRDefault="00A94DD8" w14:paraId="6A916015" wp14:textId="77777777">
      <w:pPr>
        <w:jc w:val="both"/>
        <w:rPr>
          <w:b/>
        </w:rPr>
      </w:pPr>
      <w:r>
        <w:rPr>
          <w:b/>
        </w:rPr>
        <w:t xml:space="preserve">6. </w:t>
      </w:r>
      <w:r w:rsidRPr="00EC24C0" w:rsidR="00B3222D">
        <w:rPr>
          <w:b/>
        </w:rPr>
        <w:t xml:space="preserve">UPOTREBA EUNSA INFORMACIONOG SISTEMA – ŠUMARSKI FAKULTET </w:t>
      </w:r>
      <w:r w:rsidR="005C4ED1">
        <w:rPr>
          <w:b/>
        </w:rPr>
        <w:t xml:space="preserve">- </w:t>
      </w:r>
      <w:r w:rsidRPr="00EC24C0" w:rsidR="00B3222D">
        <w:rPr>
          <w:b/>
        </w:rPr>
        <w:t xml:space="preserve">uplatu izvršiti u skladu sa uputama </w:t>
      </w:r>
    </w:p>
    <w:p xmlns:wp14="http://schemas.microsoft.com/office/word/2010/wordml" w:rsidR="00B3222D" w:rsidP="005A6ECD" w:rsidRDefault="00B3222D" w14:paraId="2C28ACFC" wp14:textId="77777777">
      <w:pPr>
        <w:rPr>
          <w:b/>
        </w:rPr>
      </w:pPr>
    </w:p>
    <w:p xmlns:wp14="http://schemas.microsoft.com/office/word/2010/wordml" w:rsidR="00B3222D" w:rsidP="005A6ECD" w:rsidRDefault="00B3222D" w14:paraId="67525D00" wp14:textId="77777777">
      <w:pPr>
        <w:rPr>
          <w:b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176"/>
      </w:tblGrid>
      <w:tr xmlns:wp14="http://schemas.microsoft.com/office/word/2010/wordml" w:rsidRPr="00B3222D" w:rsidR="00B3222D" w:rsidTr="006827A6" w14:paraId="31A05546" wp14:textId="77777777">
        <w:trPr>
          <w:trHeight w:val="4530"/>
          <w:jc w:val="center"/>
        </w:trPr>
        <w:tc>
          <w:tcPr>
            <w:tcW w:w="9900" w:type="dxa"/>
          </w:tcPr>
          <w:p w:rsidRPr="00B3222D" w:rsidR="00B3222D" w:rsidP="00B3222D" w:rsidRDefault="00B3222D" w14:paraId="02A3EDED" wp14:textId="77777777">
            <w:pPr>
              <w:jc w:val="center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</w:p>
          <w:tbl>
            <w:tblPr>
              <w:tblW w:w="10456" w:type="dxa"/>
              <w:jc w:val="center"/>
              <w:tblBorders>
                <w:bottom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14"/>
              <w:gridCol w:w="67"/>
              <w:gridCol w:w="68"/>
              <w:gridCol w:w="160"/>
              <w:gridCol w:w="296"/>
              <w:gridCol w:w="47"/>
              <w:gridCol w:w="147"/>
              <w:gridCol w:w="254"/>
              <w:gridCol w:w="222"/>
              <w:gridCol w:w="222"/>
              <w:gridCol w:w="285"/>
              <w:gridCol w:w="222"/>
              <w:gridCol w:w="222"/>
              <w:gridCol w:w="285"/>
              <w:gridCol w:w="222"/>
              <w:gridCol w:w="222"/>
              <w:gridCol w:w="802"/>
              <w:gridCol w:w="12"/>
              <w:gridCol w:w="149"/>
              <w:gridCol w:w="143"/>
              <w:gridCol w:w="23"/>
              <w:gridCol w:w="205"/>
              <w:gridCol w:w="110"/>
              <w:gridCol w:w="185"/>
              <w:gridCol w:w="146"/>
              <w:gridCol w:w="29"/>
              <w:gridCol w:w="302"/>
              <w:gridCol w:w="32"/>
              <w:gridCol w:w="126"/>
              <w:gridCol w:w="173"/>
              <w:gridCol w:w="279"/>
              <w:gridCol w:w="52"/>
              <w:gridCol w:w="331"/>
              <w:gridCol w:w="96"/>
              <w:gridCol w:w="235"/>
              <w:gridCol w:w="82"/>
              <w:gridCol w:w="149"/>
              <w:gridCol w:w="100"/>
              <w:gridCol w:w="105"/>
              <w:gridCol w:w="111"/>
              <w:gridCol w:w="99"/>
              <w:gridCol w:w="62"/>
              <w:gridCol w:w="233"/>
              <w:gridCol w:w="20"/>
              <w:gridCol w:w="95"/>
              <w:gridCol w:w="36"/>
              <w:gridCol w:w="184"/>
              <w:gridCol w:w="59"/>
              <w:gridCol w:w="125"/>
              <w:gridCol w:w="86"/>
              <w:gridCol w:w="45"/>
              <w:gridCol w:w="68"/>
              <w:gridCol w:w="143"/>
              <w:gridCol w:w="134"/>
              <w:gridCol w:w="197"/>
              <w:gridCol w:w="202"/>
              <w:gridCol w:w="151"/>
              <w:gridCol w:w="258"/>
              <w:gridCol w:w="96"/>
              <w:gridCol w:w="58"/>
              <w:gridCol w:w="273"/>
            </w:tblGrid>
            <w:tr w:rsidRPr="00B3222D" w:rsidR="00B3222D" w:rsidTr="006827A6" w14:paraId="1903C4B4" wp14:textId="77777777">
              <w:trPr>
                <w:trHeight w:val="590"/>
                <w:jc w:val="center"/>
              </w:trPr>
              <w:tc>
                <w:tcPr>
                  <w:tcW w:w="1505" w:type="dxa"/>
                  <w:gridSpan w:val="5"/>
                  <w:tcBorders>
                    <w:bottom w:val="nil"/>
                  </w:tcBorders>
                  <w:vAlign w:val="center"/>
                </w:tcPr>
                <w:p w:rsidRPr="00B3222D" w:rsidR="00B3222D" w:rsidP="00B3222D" w:rsidRDefault="00B3222D" w14:paraId="282595D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Uplatio je (ime, adresa i tel.)</w:t>
                  </w:r>
                </w:p>
              </w:tc>
              <w:tc>
                <w:tcPr>
                  <w:tcW w:w="2350" w:type="dxa"/>
                  <w:gridSpan w:val="11"/>
                  <w:tcBorders>
                    <w:bottom w:val="single" w:color="auto" w:sz="4" w:space="0"/>
                  </w:tcBorders>
                </w:tcPr>
                <w:p w:rsidRPr="00B3222D" w:rsidR="00B3222D" w:rsidP="00B3222D" w:rsidRDefault="00B3222D" w14:paraId="63B496E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B3222D" w:rsidR="00B3222D" w:rsidP="00B3222D" w:rsidRDefault="00B3222D" w14:paraId="3A87189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64D7F9E7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bottom w:val="single" w:color="auto" w:sz="4" w:space="0"/>
                  </w:tcBorders>
                </w:tcPr>
                <w:p w:rsidRPr="00B3222D" w:rsidR="00B3222D" w:rsidP="00B3222D" w:rsidRDefault="00B3222D" w14:paraId="2F6D4EF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2A743D8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 xml:space="preserve">Račun </w:t>
                  </w:r>
                </w:p>
                <w:p w:rsidRPr="00B3222D" w:rsidR="00B3222D" w:rsidP="00B3222D" w:rsidRDefault="00B3222D" w14:paraId="60CE430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pošiljaoca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35A956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BC35E71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64C1A0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DC20B7F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22C0D7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DE00C70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828AFE0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BBBDB27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8285AC0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3ED297C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00A880C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D962636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A552BB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1558D7E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91C0BC8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109F0E2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39C05CC7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B3222D" w:rsidR="00B3222D" w:rsidP="00B3222D" w:rsidRDefault="00B3222D" w14:paraId="1EF533C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right w:val="single" w:color="auto" w:sz="4" w:space="0"/>
                  </w:tcBorders>
                </w:tcPr>
                <w:p w:rsidRPr="00B3222D" w:rsidR="00B3222D" w:rsidP="00B3222D" w:rsidRDefault="00B3222D" w14:paraId="22E2EB0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F1A1AD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D01384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04D497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C34418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3AA0B8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E474E6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0DF654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40FBA2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25E7F4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26139A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0A5ECF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7B1520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90E272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AE6D6B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64791A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BF6756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587D3BE7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nil"/>
                  </w:tcBorders>
                </w:tcPr>
                <w:p w:rsidRPr="00B3222D" w:rsidR="00B3222D" w:rsidP="00B3222D" w:rsidRDefault="00B3222D" w14:paraId="683DC07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B3222D" w:rsidR="00B3222D" w:rsidP="00B3222D" w:rsidRDefault="00B3222D" w14:paraId="69678E1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08C1FDAD" wp14:textId="77777777">
              <w:trPr>
                <w:jc w:val="center"/>
              </w:trPr>
              <w:tc>
                <w:tcPr>
                  <w:tcW w:w="981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1084E6F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74" w:type="dxa"/>
                  <w:gridSpan w:val="14"/>
                  <w:tcBorders>
                    <w:top w:val="nil"/>
                    <w:bottom w:val="single" w:color="auto" w:sz="4" w:space="0"/>
                  </w:tcBorders>
                </w:tcPr>
                <w:p w:rsidRPr="00B3222D" w:rsidR="00B3222D" w:rsidP="00B3222D" w:rsidRDefault="00B3222D" w14:paraId="364B071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B3222D" w:rsidR="00B3222D" w:rsidP="00B3222D" w:rsidRDefault="00B3222D" w14:paraId="38A4CB4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3804D4EE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38769D0A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noProof/>
                      <w:color w:val="000000"/>
                      <w:w w:val="102"/>
                      <w:sz w:val="18"/>
                      <w:szCs w:val="18"/>
                      <w:lang w:val="bs-Latn-BA" w:eastAsia="en-CA"/>
                    </w:rPr>
                    <w:t>Naknada za razvoj informacionog sistema</w:t>
                  </w: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F2C5B6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Račun</w:t>
                  </w:r>
                </w:p>
                <w:p w:rsidRPr="00B3222D" w:rsidR="00B3222D" w:rsidP="00B3222D" w:rsidRDefault="00B3222D" w14:paraId="36B2362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primaoca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290AB12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DFF6DC6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B653F21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C471D7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BB22C15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8AED84D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BC513E1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3999762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62C853A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2E8F6A62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1F2810F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31ECE4C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6D1341F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3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ADC6567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4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FCE903B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AFAC067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5</w:t>
                  </w:r>
                </w:p>
              </w:tc>
            </w:tr>
            <w:tr w:rsidRPr="00B3222D" w:rsidR="00B3222D" w:rsidTr="006827A6" w14:paraId="46F391E9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28AC1B2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bottom w:val="nil"/>
                    <w:right w:val="single" w:color="auto" w:sz="4" w:space="0"/>
                  </w:tcBorders>
                </w:tcPr>
                <w:p w:rsidRPr="00B3222D" w:rsidR="00B3222D" w:rsidP="00B3222D" w:rsidRDefault="00B3222D" w14:paraId="59DE737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CB7E4D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E62752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822CD1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D47760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6541FE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D0A763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80AAAE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15D263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FE46C2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62E299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F6DCEE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38F6CF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E3612C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428F0A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050BD5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A22A52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45C09875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nil"/>
                  </w:tcBorders>
                </w:tcPr>
                <w:p w:rsidRPr="00B3222D" w:rsidR="00B3222D" w:rsidP="00B3222D" w:rsidRDefault="00B3222D" w14:paraId="6CDC65E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</w:tcPr>
                <w:p w:rsidRPr="00B3222D" w:rsidR="00B3222D" w:rsidP="00B3222D" w:rsidRDefault="00B3222D" w14:paraId="2D50532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77AE89B5" wp14:textId="77777777">
              <w:trPr>
                <w:jc w:val="center"/>
              </w:trPr>
              <w:tc>
                <w:tcPr>
                  <w:tcW w:w="914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26746B7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41" w:type="dxa"/>
                  <w:gridSpan w:val="15"/>
                  <w:tcBorders>
                    <w:top w:val="nil"/>
                    <w:bottom w:val="single" w:color="auto" w:sz="4" w:space="0"/>
                  </w:tcBorders>
                </w:tcPr>
                <w:p w:rsidRPr="00B3222D" w:rsidR="00B3222D" w:rsidP="00B3222D" w:rsidRDefault="00B3222D" w14:paraId="418800B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</w:tcPr>
                <w:p w:rsidRPr="00B3222D" w:rsidR="00B3222D" w:rsidP="00B3222D" w:rsidRDefault="00B3222D" w14:paraId="255F0D7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KM</w:t>
                  </w:r>
                </w:p>
              </w:tc>
              <w:tc>
                <w:tcPr>
                  <w:tcW w:w="2710" w:type="dxa"/>
                  <w:gridSpan w:val="19"/>
                  <w:tcBorders>
                    <w:bottom w:val="single" w:color="auto" w:sz="4" w:space="0"/>
                  </w:tcBorders>
                </w:tcPr>
                <w:p w:rsidRPr="00B3222D" w:rsidR="00B3222D" w:rsidP="00B3222D" w:rsidRDefault="00B3222D" w14:paraId="15651585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354" w:type="dxa"/>
                  <w:gridSpan w:val="3"/>
                </w:tcPr>
                <w:p w:rsidRPr="00B3222D" w:rsidR="00B3222D" w:rsidP="00B3222D" w:rsidRDefault="00B3222D" w14:paraId="562855B0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5" w:type="dxa"/>
                  <w:gridSpan w:val="4"/>
                  <w:tcBorders>
                    <w:right w:val="single" w:color="auto" w:sz="4" w:space="0"/>
                  </w:tcBorders>
                </w:tcPr>
                <w:p w:rsidRPr="00B3222D" w:rsidR="00B3222D" w:rsidP="00B3222D" w:rsidRDefault="00B3222D" w14:paraId="7E7AB69A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8775929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4"/>
                  <w:tcBorders>
                    <w:left w:val="single" w:color="auto" w:sz="4" w:space="0"/>
                  </w:tcBorders>
                </w:tcPr>
                <w:p w:rsidRPr="00B3222D" w:rsidR="00B3222D" w:rsidP="00B3222D" w:rsidRDefault="00B3222D" w14:paraId="0E0ED9E8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gridSpan w:val="9"/>
                </w:tcPr>
                <w:p w:rsidRPr="00B3222D" w:rsidR="00B3222D" w:rsidP="00B3222D" w:rsidRDefault="00B3222D" w14:paraId="4D585657" wp14:textId="77777777">
                  <w:pPr>
                    <w:tabs>
                      <w:tab w:val="center" w:pos="927"/>
                      <w:tab w:val="right" w:pos="1854"/>
                    </w:tabs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HITNO</w:t>
                  </w:r>
                </w:p>
              </w:tc>
            </w:tr>
            <w:tr w:rsidRPr="00B3222D" w:rsidR="00B3222D" w:rsidTr="006827A6" w14:paraId="201B4300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21FC8B24" wp14:textId="77777777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Depozitni račnu KS</w:t>
                  </w:r>
                </w:p>
              </w:tc>
              <w:tc>
                <w:tcPr>
                  <w:tcW w:w="6601" w:type="dxa"/>
                  <w:gridSpan w:val="45"/>
                  <w:vAlign w:val="center"/>
                </w:tcPr>
                <w:p w:rsidRPr="00B3222D" w:rsidR="00B3222D" w:rsidP="00B3222D" w:rsidRDefault="00B3222D" w14:paraId="22345BC4" wp14:textId="77777777">
                  <w:pPr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  <w:t>Samo za uplate javnih prihoda</w:t>
                  </w:r>
                </w:p>
              </w:tc>
            </w:tr>
            <w:tr w:rsidRPr="00B3222D" w:rsidR="00B3222D" w:rsidTr="006827A6" w14:paraId="090B1A76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5A4345F3" wp14:textId="77777777">
                  <w:pPr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 w:val="restart"/>
                  <w:tcBorders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D0AC70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Broj poreskog obveznika</w:t>
                  </w:r>
                </w:p>
              </w:tc>
              <w:tc>
                <w:tcPr>
                  <w:tcW w:w="33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72CC08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3675C73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277ECC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1AE645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3136B9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135056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0ECADE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046130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570A21A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E52D40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0F51670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313D4C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83D976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889668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Vrsta</w:t>
                  </w:r>
                </w:p>
                <w:p w:rsidRPr="00B3222D" w:rsidR="00B3222D" w:rsidP="00B3222D" w:rsidRDefault="00B3222D" w14:paraId="40B21D5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uplate</w:t>
                  </w:r>
                </w:p>
              </w:tc>
              <w:tc>
                <w:tcPr>
                  <w:tcW w:w="33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2C821F3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118136F6" wp14:textId="77777777">
              <w:trPr>
                <w:jc w:val="center"/>
              </w:trPr>
              <w:tc>
                <w:tcPr>
                  <w:tcW w:w="3855" w:type="dxa"/>
                  <w:gridSpan w:val="16"/>
                  <w:tcBorders>
                    <w:top w:val="single" w:color="auto" w:sz="4" w:space="0"/>
                    <w:bottom w:val="nil"/>
                  </w:tcBorders>
                  <w:vAlign w:val="center"/>
                </w:tcPr>
                <w:p w:rsidRPr="00B3222D" w:rsidR="00B3222D" w:rsidP="00B3222D" w:rsidRDefault="00B3222D" w14:paraId="3A6CA74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4"/>
                  <w:vMerge/>
                  <w:tcBorders>
                    <w:bottom w:val="nil"/>
                    <w:right w:val="single" w:color="auto" w:sz="4" w:space="0"/>
                  </w:tcBorders>
                </w:tcPr>
                <w:p w:rsidRPr="00B3222D" w:rsidR="00B3222D" w:rsidP="00B3222D" w:rsidRDefault="00B3222D" w14:paraId="46FE412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6F7E90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A64B85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70EA63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2C5B2D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829CC3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E0D237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6BD86A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92CE51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45C3DCF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762D34F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gridSpan w:val="3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6A270B9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F6C9E9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115C1B2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gridSpan w:val="4"/>
                  <w:vMerge/>
                  <w:tcBorders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B3222D" w:rsidR="00B3222D" w:rsidP="00B3222D" w:rsidRDefault="00B3222D" w14:paraId="6D05CB6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vMerge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B3222D" w:rsidR="00B3222D" w:rsidP="00B3222D" w:rsidRDefault="00B3222D" w14:paraId="2BD0705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2BFE88F1" wp14:textId="77777777">
              <w:trPr>
                <w:jc w:val="center"/>
              </w:trPr>
              <w:tc>
                <w:tcPr>
                  <w:tcW w:w="1049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024C2A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Mjesto i datum uplate</w:t>
                  </w:r>
                </w:p>
              </w:tc>
              <w:tc>
                <w:tcPr>
                  <w:tcW w:w="904" w:type="dxa"/>
                  <w:gridSpan w:val="5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24F94C5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Sarajevo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3621239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1FD5FA5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4EF1D05B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217B0238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202FEFD9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7329A58D" wp14:textId="77777777">
                  <w:pPr>
                    <w:jc w:val="center"/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5F814D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69596AC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5" w:type="dxa"/>
                  <w:gridSpan w:val="18"/>
                  <w:tcBorders>
                    <w:top w:val="nil"/>
                    <w:bottom w:val="nil"/>
                  </w:tcBorders>
                </w:tcPr>
                <w:p w:rsidRPr="00B3222D" w:rsidR="00B3222D" w:rsidP="00B3222D" w:rsidRDefault="00B3222D" w14:paraId="12116FD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291" w:type="dxa"/>
                  <w:gridSpan w:val="11"/>
                  <w:tcBorders>
                    <w:top w:val="nil"/>
                    <w:bottom w:val="nil"/>
                  </w:tcBorders>
                </w:tcPr>
                <w:p w:rsidRPr="00B3222D" w:rsidR="00B3222D" w:rsidP="00B3222D" w:rsidRDefault="00B3222D" w14:paraId="719ECEC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15" w:type="dxa"/>
                  <w:gridSpan w:val="16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6ACC364E" wp14:textId="77777777">
                  <w:pPr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i/>
                      <w:noProof/>
                      <w:sz w:val="18"/>
                      <w:szCs w:val="18"/>
                    </w:rPr>
                    <w:t>Porezni period</w:t>
                  </w:r>
                </w:p>
              </w:tc>
            </w:tr>
            <w:tr w:rsidRPr="00B3222D" w:rsidR="00B3222D" w:rsidTr="006827A6" w14:paraId="462760E4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407B23F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429CDF3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gridSpan w:val="3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3095AC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Vrsta prihoda</w:t>
                  </w:r>
                </w:p>
              </w:tc>
              <w:tc>
                <w:tcPr>
                  <w:tcW w:w="371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1A7F911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0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EE8AC5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0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795E67B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9FF538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9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05B8FD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2DADD19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left w:val="single" w:color="auto" w:sz="4" w:space="0"/>
                    <w:bottom w:val="nil"/>
                  </w:tcBorders>
                  <w:vAlign w:val="center"/>
                </w:tcPr>
                <w:p w:rsidRPr="00B3222D" w:rsidR="00B3222D" w:rsidP="00B3222D" w:rsidRDefault="00B3222D" w14:paraId="631CDF9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155675C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Od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31FE71E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69BCABC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2D28C23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0F7357C3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625F18D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21BE587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4</w:t>
                  </w:r>
                </w:p>
              </w:tc>
            </w:tr>
            <w:tr w:rsidRPr="00B3222D" w:rsidR="00B3222D" w:rsidTr="006827A6" w14:paraId="3C4D4652" wp14:textId="77777777">
              <w:trPr>
                <w:jc w:val="center"/>
              </w:trPr>
              <w:tc>
                <w:tcPr>
                  <w:tcW w:w="1209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6498CB0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Potpis i pečat nalogodavca</w:t>
                  </w:r>
                </w:p>
              </w:tc>
              <w:tc>
                <w:tcPr>
                  <w:tcW w:w="2646" w:type="dxa"/>
                  <w:gridSpan w:val="12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0C23292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977" w:type="dxa"/>
                  <w:gridSpan w:val="24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1A2222D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gridSpan w:val="5"/>
                  <w:tcBorders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33B73FE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40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72189CBF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1AF4878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46AAD782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1721097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0182279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:rsidRPr="00B3222D" w:rsidR="00B3222D" w:rsidP="00B3222D" w:rsidRDefault="00B3222D" w14:paraId="751913F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4</w:t>
                  </w:r>
                </w:p>
              </w:tc>
            </w:tr>
            <w:tr w:rsidRPr="00B3222D" w:rsidR="00B3222D" w:rsidTr="006827A6" w14:paraId="54998899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0AB475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2D461D8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Pr="00B3222D" w:rsidR="00B3222D" w:rsidP="00B3222D" w:rsidRDefault="00B3222D" w14:paraId="73F8DB4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6BF20CEA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25F866C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210DD7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Pr="00B3222D" w:rsidR="00B3222D" w:rsidP="00B3222D" w:rsidRDefault="00B3222D" w14:paraId="3BF677D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36C70D39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6A778EA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25F15E7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272BFE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Općina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940899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0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0123F5B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9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F7466F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23" w:type="dxa"/>
                  <w:gridSpan w:val="9"/>
                  <w:tcBorders>
                    <w:top w:val="nil"/>
                    <w:left w:val="single" w:color="auto" w:sz="4" w:space="0"/>
                    <w:bottom w:val="nil"/>
                  </w:tcBorders>
                  <w:vAlign w:val="center"/>
                </w:tcPr>
                <w:p w:rsidRPr="00B3222D" w:rsidR="00B3222D" w:rsidP="00B3222D" w:rsidRDefault="00B3222D" w14:paraId="6CC3600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Budžetska organizacija</w:t>
                  </w:r>
                </w:p>
              </w:tc>
              <w:tc>
                <w:tcPr>
                  <w:tcW w:w="415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1B4AAD7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0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4ACB8EB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0" w:type="dxa"/>
                  <w:gridSpan w:val="5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0DB21CA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90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053B884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3F94106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743E22B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D4748AD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5</w:t>
                  </w:r>
                </w:p>
              </w:tc>
            </w:tr>
            <w:tr w:rsidRPr="00B3222D" w:rsidR="00B3222D" w:rsidTr="006827A6" w14:paraId="4F3E644B" wp14:textId="77777777">
              <w:trPr>
                <w:jc w:val="center"/>
              </w:trPr>
              <w:tc>
                <w:tcPr>
                  <w:tcW w:w="1699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69C5AB7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156" w:type="dxa"/>
                  <w:gridSpan w:val="9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096E06FE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601" w:type="dxa"/>
                  <w:gridSpan w:val="45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27286A9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Pr="00B3222D" w:rsidR="00B3222D" w:rsidTr="006827A6" w14:paraId="27C80229" wp14:textId="77777777">
              <w:trPr>
                <w:gridAfter w:val="1"/>
                <w:wAfter w:w="273" w:type="dxa"/>
                <w:jc w:val="center"/>
              </w:trPr>
              <w:tc>
                <w:tcPr>
                  <w:tcW w:w="1552" w:type="dxa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:rsidRPr="00B3222D" w:rsidR="00B3222D" w:rsidP="00B3222D" w:rsidRDefault="00B3222D" w14:paraId="2EB9DB8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Potpis ovlaštenog lica</w:t>
                  </w:r>
                </w:p>
              </w:tc>
              <w:tc>
                <w:tcPr>
                  <w:tcW w:w="3266" w:type="dxa"/>
                  <w:gridSpan w:val="13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 w:rsidRPr="00B3222D" w:rsidR="00B3222D" w:rsidP="00B3222D" w:rsidRDefault="00B3222D" w14:paraId="64AB2A5A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gridSpan w:val="6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02D898C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Poziv na broj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46400BC5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62729E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23F4A41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7047F1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8C27B80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1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0846B226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87C6CF4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3298C3B7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5C484B98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5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B3222D" w:rsidR="00B3222D" w:rsidP="00B3222D" w:rsidRDefault="00B3222D" w14:paraId="6755F7DB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  <w:lang w:val="bs-Latn-BA"/>
                    </w:rPr>
                  </w:pPr>
                  <w:r w:rsidRPr="00B3222D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7" w:type="dxa"/>
                  <w:gridSpan w:val="9"/>
                  <w:tcBorders>
                    <w:top w:val="nil"/>
                    <w:left w:val="single" w:color="auto" w:sz="4" w:space="0"/>
                    <w:bottom w:val="nil"/>
                  </w:tcBorders>
                  <w:vAlign w:val="center"/>
                </w:tcPr>
                <w:p w:rsidRPr="00B3222D" w:rsidR="00B3222D" w:rsidP="00B3222D" w:rsidRDefault="00B3222D" w14:paraId="4159FAB9" wp14:textId="77777777">
                  <w:pPr>
                    <w:rPr>
                      <w:rFonts w:ascii="Tahoma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Pr="00B3222D" w:rsidR="00B3222D" w:rsidP="00B3222D" w:rsidRDefault="00B3222D" w14:paraId="0A56BDC6" wp14:textId="77777777">
            <w:pPr>
              <w:jc w:val="center"/>
              <w:rPr>
                <w:rFonts w:ascii="Tahoma" w:hAnsi="Tahoma" w:cs="Tahoma"/>
                <w:i/>
                <w:noProof/>
              </w:rPr>
            </w:pPr>
          </w:p>
        </w:tc>
      </w:tr>
    </w:tbl>
    <w:p xmlns:wp14="http://schemas.microsoft.com/office/word/2010/wordml" w:rsidRPr="00B3222D" w:rsidR="00B3222D" w:rsidP="00B3222D" w:rsidRDefault="00B3222D" w14:paraId="7FE267A1" wp14:textId="77777777">
      <w:pPr>
        <w:rPr>
          <w:noProof/>
        </w:rPr>
      </w:pPr>
    </w:p>
    <w:p xmlns:wp14="http://schemas.microsoft.com/office/word/2010/wordml" w:rsidRPr="00B3222D" w:rsidR="00B3222D" w:rsidP="00B3222D" w:rsidRDefault="00B3222D" w14:paraId="5CEF2C9E" wp14:textId="77777777">
      <w:pPr>
        <w:rPr>
          <w:noProof/>
        </w:rPr>
      </w:pPr>
      <w:r w:rsidRPr="00B3222D">
        <w:rPr>
          <w:noProof/>
        </w:rPr>
        <w:t>Broj poreskog obveznika: JMB uplatioca</w:t>
      </w:r>
    </w:p>
    <w:p xmlns:wp14="http://schemas.microsoft.com/office/word/2010/wordml" w:rsidRPr="00B3222D" w:rsidR="00B3222D" w:rsidP="00B3222D" w:rsidRDefault="00B3222D" w14:paraId="1BD967DB" wp14:textId="77777777">
      <w:pPr>
        <w:rPr>
          <w:noProof/>
        </w:rPr>
      </w:pPr>
      <w:r w:rsidRPr="00B3222D">
        <w:rPr>
          <w:noProof/>
        </w:rPr>
        <w:t>Budžetska organizacija: Ovisno na koju organizacionu jedinicu se uplaćuje.</w:t>
      </w:r>
    </w:p>
    <w:p xmlns:wp14="http://schemas.microsoft.com/office/word/2010/wordml" w:rsidR="00B3222D" w:rsidP="005A6ECD" w:rsidRDefault="00B3222D" w14:paraId="39AA02EC" wp14:textId="77777777">
      <w:pPr>
        <w:rPr>
          <w:b/>
        </w:rPr>
      </w:pPr>
    </w:p>
    <w:p xmlns:wp14="http://schemas.microsoft.com/office/word/2010/wordml" w:rsidR="00B3222D" w:rsidP="005A6ECD" w:rsidRDefault="00B3222D" w14:paraId="328E887E" wp14:textId="77777777">
      <w:pPr>
        <w:rPr>
          <w:b/>
        </w:rPr>
      </w:pPr>
    </w:p>
    <w:p xmlns:wp14="http://schemas.microsoft.com/office/word/2010/wordml" w:rsidR="00B3222D" w:rsidP="005A6ECD" w:rsidRDefault="00B3222D" w14:paraId="5A4440EE" wp14:textId="77777777">
      <w:pPr>
        <w:rPr>
          <w:b/>
        </w:rPr>
      </w:pPr>
    </w:p>
    <w:p xmlns:wp14="http://schemas.microsoft.com/office/word/2010/wordml" w:rsidRPr="00EC24C0" w:rsidR="00B3222D" w:rsidP="005A6ECD" w:rsidRDefault="00B3222D" w14:paraId="71E86D4E" wp14:textId="77777777">
      <w:pPr>
        <w:rPr>
          <w:b/>
        </w:rPr>
      </w:pPr>
    </w:p>
    <w:p xmlns:wp14="http://schemas.microsoft.com/office/word/2010/wordml" w:rsidRPr="00EC24C0" w:rsidR="005A6ECD" w:rsidP="005A6ECD" w:rsidRDefault="005A6ECD" w14:paraId="4AF50F37" wp14:textId="77777777">
      <w:pPr>
        <w:pStyle w:val="ListParagraph"/>
        <w:ind w:left="1440"/>
        <w:rPr>
          <w:b/>
        </w:rPr>
      </w:pPr>
    </w:p>
    <w:p xmlns:wp14="http://schemas.microsoft.com/office/word/2010/wordml" w:rsidRPr="00EC24C0" w:rsidR="005A6ECD" w:rsidP="002915DD" w:rsidRDefault="005A6ECD" w14:paraId="747CF5AC" wp14:textId="77777777">
      <w:pPr>
        <w:rPr>
          <w:b/>
        </w:rPr>
      </w:pPr>
    </w:p>
    <w:p xmlns:wp14="http://schemas.microsoft.com/office/word/2010/wordml" w:rsidR="002915DD" w:rsidP="002915DD" w:rsidRDefault="002915DD" w14:paraId="5E454F11" wp14:textId="77777777"/>
    <w:p xmlns:wp14="http://schemas.microsoft.com/office/word/2010/wordml" w:rsidRPr="002915DD" w:rsidR="002915DD" w:rsidP="002915DD" w:rsidRDefault="002915DD" w14:paraId="2334F3C2" wp14:textId="77777777"/>
    <w:p xmlns:wp14="http://schemas.microsoft.com/office/word/2010/wordml" w:rsidR="002915DD" w:rsidP="002915DD" w:rsidRDefault="002915DD" w14:paraId="6688C5E5" wp14:textId="77777777"/>
    <w:p xmlns:wp14="http://schemas.microsoft.com/office/word/2010/wordml" w:rsidR="002915DD" w:rsidP="002915DD" w:rsidRDefault="002915DD" w14:paraId="4AE424E0" wp14:textId="77777777"/>
    <w:p xmlns:wp14="http://schemas.microsoft.com/office/word/2010/wordml" w:rsidRPr="002915DD" w:rsidR="002915DD" w:rsidP="002915DD" w:rsidRDefault="002915DD" w14:paraId="5FB90CE9" wp14:textId="77777777">
      <w:pPr>
        <w:tabs>
          <w:tab w:val="left" w:pos="4110"/>
        </w:tabs>
      </w:pPr>
      <w:r>
        <w:tab/>
      </w:r>
    </w:p>
    <w:sectPr w:rsidRPr="002915DD" w:rsidR="002915DD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1A79"/>
    <w:multiLevelType w:val="multilevel"/>
    <w:tmpl w:val="A182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64"/>
    <w:rsid w:val="00010C00"/>
    <w:rsid w:val="000D39E9"/>
    <w:rsid w:val="00245A2D"/>
    <w:rsid w:val="00254021"/>
    <w:rsid w:val="002915DD"/>
    <w:rsid w:val="005A6ECD"/>
    <w:rsid w:val="005C4ED1"/>
    <w:rsid w:val="006827A6"/>
    <w:rsid w:val="0079329E"/>
    <w:rsid w:val="00A60B64"/>
    <w:rsid w:val="00A94DD8"/>
    <w:rsid w:val="00B3222D"/>
    <w:rsid w:val="00BB592E"/>
    <w:rsid w:val="00CC4B3B"/>
    <w:rsid w:val="00DA41B3"/>
    <w:rsid w:val="00DF32B9"/>
    <w:rsid w:val="1AA3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B052"/>
  <w15:chartTrackingRefBased/>
  <w15:docId w15:val="{4A15ADD7-2173-4114-BB5B-8A09F9984C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15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5DD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915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15DD"/>
    <w:rPr>
      <w:b/>
      <w:bCs/>
    </w:rPr>
  </w:style>
  <w:style w:type="table" w:styleId="TableNormal1" w:customStyle="1">
    <w:name w:val="Table Normal1"/>
    <w:uiPriority w:val="99"/>
    <w:semiHidden/>
    <w:rsid w:val="005A6ECD"/>
    <w:pPr>
      <w:spacing w:line="252" w:lineRule="auto"/>
    </w:pPr>
    <w:rPr>
      <w:rFonts w:ascii="Calibri" w:hAnsi="Calibri" w:eastAsia="Calibri" w:cs="Times New Roman"/>
      <w:lang w:val="bs-Latn-BA" w:eastAsia="bs-Latn-B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D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4DD8"/>
    <w:rPr>
      <w:rFonts w:ascii="Segoe UI" w:hAnsi="Segoe UI" w:eastAsia="Times New Roman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Saša Kunovac</lastModifiedBy>
  <revision>16</revision>
  <lastPrinted>2024-09-20T10:36:00.0000000Z</lastPrinted>
  <dcterms:created xsi:type="dcterms:W3CDTF">2024-07-12T08:05:00.0000000Z</dcterms:created>
  <dcterms:modified xsi:type="dcterms:W3CDTF">2025-09-19T14:13:03.6020962Z</dcterms:modified>
</coreProperties>
</file>